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785" w:rsidRPr="00026108" w:rsidRDefault="00E61785" w:rsidP="00E617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</w:pPr>
      <w:r w:rsidRPr="00026108">
        <w:rPr>
          <w:rFonts w:ascii="Times New Roman" w:eastAsia="Times New Roman" w:hAnsi="Times New Roman" w:cs="Times New Roman"/>
          <w:b/>
          <w:bCs/>
          <w:color w:val="C00000"/>
          <w:sz w:val="48"/>
          <w:lang w:eastAsia="ru-RU"/>
        </w:rPr>
        <w:t>МЕТОДИЧЕСКИЕ РЕКОМЕНДАЦИИ</w:t>
      </w:r>
    </w:p>
    <w:p w:rsidR="00E61785" w:rsidRPr="00026108" w:rsidRDefault="00E61785" w:rsidP="00E61785">
      <w:pPr>
        <w:spacing w:after="0" w:line="240" w:lineRule="auto"/>
        <w:ind w:right="12"/>
        <w:jc w:val="center"/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</w:pPr>
      <w:r w:rsidRPr="00026108">
        <w:rPr>
          <w:rFonts w:ascii="Times New Roman" w:eastAsia="Times New Roman" w:hAnsi="Times New Roman" w:cs="Times New Roman"/>
          <w:b/>
          <w:bCs/>
          <w:color w:val="C00000"/>
          <w:sz w:val="48"/>
          <w:lang w:eastAsia="ru-RU"/>
        </w:rPr>
        <w:t>по организации работы с родителями</w:t>
      </w:r>
    </w:p>
    <w:p w:rsidR="00E61785" w:rsidRPr="00026108" w:rsidRDefault="00E61785" w:rsidP="00E61785">
      <w:pPr>
        <w:spacing w:after="0" w:line="240" w:lineRule="auto"/>
        <w:ind w:right="12"/>
        <w:jc w:val="center"/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</w:pPr>
      <w:r w:rsidRPr="00026108">
        <w:rPr>
          <w:rFonts w:ascii="Times New Roman" w:eastAsia="Times New Roman" w:hAnsi="Times New Roman" w:cs="Times New Roman"/>
          <w:b/>
          <w:bCs/>
          <w:color w:val="C00000"/>
          <w:sz w:val="48"/>
          <w:lang w:eastAsia="ru-RU"/>
        </w:rPr>
        <w:t>учащихся по профилактике наркомании</w:t>
      </w:r>
    </w:p>
    <w:p w:rsidR="00E61785" w:rsidRDefault="00E61785" w:rsidP="00E61785">
      <w:pPr>
        <w:spacing w:after="0" w:line="240" w:lineRule="auto"/>
        <w:ind w:right="12" w:firstLine="710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E61785" w:rsidRPr="00E61785" w:rsidRDefault="00E61785" w:rsidP="00E61785">
      <w:pPr>
        <w:spacing w:after="0" w:line="240" w:lineRule="auto"/>
        <w:ind w:right="12"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 Введение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Распространенность употребления </w:t>
      </w:r>
      <w:proofErr w:type="spellStart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психоактивных</w:t>
      </w:r>
      <w:proofErr w:type="spellEnd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веществ (дале</w:t>
      </w:r>
      <w:proofErr w:type="gramStart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е-</w:t>
      </w:r>
      <w:proofErr w:type="gramEnd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ПАВ) среди несовершеннолетних и молодежи на протяжении многих лет продолжает оставаться одной из ведущих социально значимых проблем нашего общества, определяющих острую необходимость организации решительного и активного противодействия.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Основными потребителями наркотиков являются несовершеннолетние и молодежь в возрасте от 13 до 30 лет.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Одним из наиболее активных участников процесса профилактики зависимости от ПАВ в Российской Федерации является система образования. Имеющийся  у нее профессиональный, организационный ресурс, а также сфера ее социального влияния позволяют обеспечивать комплексное, системное воздействие  на целый ряд социальных групп, прежде всего, несовершеннолетних и молодежи, а также родителей (законных представителей), а, следовательно, вносить существенный вклад в формирование культуры здорового и безопасного образа жизни у подрастающего поколения.  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сложившейся ситуации профилактика наркомании в подростковой среде приобретает приоритетное значение, а в число значимых субъектов профилактики наркомании среди детей, подростков и юношества следует отнести их ближайшее окружение: семью, родителей. Большинство эффективных профилактических программ, направленных на предотвращение вовлечения подростков и молодежи в немедицинское употребление ПАВ включает работу с семьей.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 учетом актуальности проблемы наркотизации молодежи и понимания того, что, </w:t>
      </w:r>
      <w:proofErr w:type="gramStart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</w:t>
      </w:r>
      <w:proofErr w:type="gramEnd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первых, родители составляют первую общественную среду ребенка, закладывают основы его физического и психического здоровья, играют важнейшую роль в формировании жизненных ориентиров; во – вторых, родительская общественность является многочисленной, активной и наиболее заинтересованной в здоровье своих детей, одним из перспективных направлений является работа с родителями школьников по вопросам профилактики наркомании.</w:t>
      </w:r>
    </w:p>
    <w:p w:rsidR="00E61785" w:rsidRDefault="00E61785" w:rsidP="00E61785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E61785" w:rsidRPr="00E61785" w:rsidRDefault="00E61785" w:rsidP="00E61785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2.  Основные направления, цели и задачи работы</w:t>
      </w:r>
    </w:p>
    <w:p w:rsidR="00E61785" w:rsidRPr="00E61785" w:rsidRDefault="00E61785" w:rsidP="00E61785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с родителями школьников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Несмотря на понимание большинством родителей их основополагающей роли в воспитании и развитии своих детей, в современном обществе имеют место следующие группы проблем: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1.        </w:t>
      </w:r>
      <w:r w:rsidRPr="00E617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Значительная часть родительской общественности склонна рассматривать наркоманию как сугубо индивидуальную проблему отдельных людей</w:t>
      </w: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К сожалению, родители очень часто подвержены ошибочной иллюзии, состоящей в уверенности в том, что беда наркомании не может коснуться их ребенка. Это в какой-то степени отражает эффект «привыкания» </w:t>
      </w:r>
      <w:r w:rsidRPr="00E6178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(к равнодушию, позиционной нейтральности и терпимости к происходящим вокруг негативным явлениям)</w:t>
      </w: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а в некоторых случаях осознания собственного бессилия в борьбе не просто с наркоманией, а в борьбе за физическое и психическое здоровье конкретного наркомана (знакомого, близкого друга, родственника).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2.        </w:t>
      </w:r>
      <w:r w:rsidRPr="00E6178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</w:t>
      </w:r>
      <w:r w:rsidRPr="00E617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тсутствие знаний, навыков и современных социально адаптированных стратегий поведения</w:t>
      </w: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 взрослой части населения, не позволяющим им оказывать необходимое воспитательное воздействие, психологическую и социальную поддержку детям.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 оценкам специалистов большинство современных семей характеризуются неблагоприятным психологическим климатом, неустойчивым типом взаимоотношений, дезориентациями ближайших и перспективных семейных целей, сведением смысла жизни к прагматичности. К сожалению, значительная часть современных родителей занята, прежде всего, проблемой </w:t>
      </w:r>
      <w:proofErr w:type="spellStart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зарабатывания</w:t>
      </w:r>
      <w:proofErr w:type="spellEnd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денег и не уделяет достаточного времени общению со своими детьми, не обладает высоким уровнем психолого-педагогической и правовой культуры, в результате чего, подростки оказываются одинокими и психологически беспомощными в связи с утратой связи со старшим поколением.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Обращает на себя внимание недостаточная информированность детей и родителей о квалифицированной бесплатной консультативной и лечебно-реабилитационной помощи детям и подросткам, больным наркоманией и превентивной помощи лицам, лишь приобщающимся к употреблению ПАВ. По материалам Центра социологических исследований Минобразования России и ведомственных отчетов о состоянии </w:t>
      </w:r>
      <w:proofErr w:type="spellStart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наркоситуации</w:t>
      </w:r>
      <w:proofErr w:type="spellEnd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молодежной среде в Российской Федерации около 60% опрошенных детей и подростков и 28% взрослых не представляли, куда можно обратиться при появлении наркотических проблем. Непосредственно столкнувшись в семье с наркотизацией своего ребенка, родители часто дают аффективные или даже панические реакции, не знают, что делать и в результате остаются один на один со своей проблемой.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3. </w:t>
      </w:r>
      <w:r w:rsidRPr="00E617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Большинство родителей стремится скрыть факт употребления ребенком наркотиков и решать возникшие проблемы в первую очередь через медицинских специалистов. Причем, в основном, население ориентировано на анонимную наркологическую помощь</w:t>
      </w: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Многие при этом стремятся прибегнуть к услугам частнопрактикующих специалистов, что в целом иногда только загоняет проблему в тупиковое положение. Выявление лиц с наркотическими проблемами и до настоящего времени вызывает большие трудности, в результате чего фактически вся лечебно-</w:t>
      </w: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профилактическая и реабилитационная работа в области наркологии касается явных, запущенных случаев наркомании, токсикомании и алкоголизма.</w:t>
      </w:r>
    </w:p>
    <w:p w:rsidR="00E61785" w:rsidRPr="00E61785" w:rsidRDefault="00E61785" w:rsidP="00E61785">
      <w:pPr>
        <w:spacing w:after="0" w:line="240" w:lineRule="auto"/>
        <w:ind w:right="12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Таким образом, родители, даже серьезно обеспокоенные волной ранней наркотизации, являются практически беспомощными и мало организованными в осуществлении конкретных профилактических воздействий и относятся к ним негативно или безучастно, равнодушно.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Профилактика массовой девиации молодого поколения и особенно детской, подростковой и молодежной наркомании требует воспитания, информирования и самих взрослых (родителей, учителей школ, ПТУ, преподавателей колледжей, ВУЗов, руководителей предприятий и образовательных учреждений), так как в советский период с подобными масштабными </w:t>
      </w:r>
      <w:proofErr w:type="spellStart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девиантными</w:t>
      </w:r>
      <w:proofErr w:type="spellEnd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явлениями они не сталкивались. В этой связи встает общегосударственная задача </w:t>
      </w:r>
      <w:proofErr w:type="gramStart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повышения уровня культуры здоровья всего российского общества</w:t>
      </w:r>
      <w:proofErr w:type="gramEnd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На решение указанных проблем направлены усилия государства и общества при организации профилактической </w:t>
      </w:r>
      <w:proofErr w:type="spellStart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антинаркотической</w:t>
      </w:r>
      <w:proofErr w:type="spellEnd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работы с семьей.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Структура организации профилактической деятельности с несовершеннолетними, молодежью и родителями представлена в Концепции профилактики злоупотребления ПАВ в образовательной среде. Данная Концепция развивает основные положения Стратегии государственной </w:t>
      </w:r>
      <w:proofErr w:type="spellStart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антинаркотической</w:t>
      </w:r>
      <w:proofErr w:type="spellEnd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политики Российской Федерации до 2020 года (утверждена Указом Президента Российской Федерации от 9 июня 2010 года № 690) и выделяет разнообразные виды технологий – социальные, педагогические,  психологические.</w:t>
      </w:r>
    </w:p>
    <w:p w:rsidR="00E61785" w:rsidRPr="00E61785" w:rsidRDefault="00E61785" w:rsidP="00E61785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3. Основные функции субъектов профилактической деятельности</w:t>
      </w:r>
    </w:p>
    <w:p w:rsidR="00E61785" w:rsidRPr="00E61785" w:rsidRDefault="00E61785" w:rsidP="00E61785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при организации работы с родителями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Концепция государственной политики профилактики наркомании и правонарушений, связанных с незаконным оборотом наркотических средств и психотропных веществ (далее - НС и ПВ) предполагает участие в формировании системы профилактики наркомании и правонарушений, связанных с незаконным оборотом наркотиков, всех органов государственной власти, органов местного самоуправления муниципальных образований, различных организаций, включая государственные и муниципальные учреждения, общественные и религиозные объединения, а также родителей (иных законных представителей</w:t>
      </w:r>
      <w:proofErr w:type="gramEnd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), специалистов образовательных и культурно-просветительских учреждений, волонтеров молодежных организаций и т.п.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Федеральные органы исполнительной власти, органы исполнительной власти субъектов Российской Федерации и органы местного самоуправления в соответствии с их компетенцией выявляют основные причины и условия, способствующие немедицинскому потреблению наркотиков и их незаконному обороту, и принимают меры, направленные на их устранение или минимизацию. Координацию этой деятельности проводит специально уполномоченный федеральный орган исполнительной власти по </w:t>
      </w:r>
      <w:proofErr w:type="gramStart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контролю за</w:t>
      </w:r>
      <w:proofErr w:type="gramEnd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оборотом НС и ПВ. Государственный </w:t>
      </w:r>
      <w:proofErr w:type="spellStart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антинаркотический</w:t>
      </w:r>
      <w:proofErr w:type="spellEnd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комитет и </w:t>
      </w:r>
      <w:proofErr w:type="spellStart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антинаркотические</w:t>
      </w:r>
      <w:proofErr w:type="spellEnd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комиссии в субъектах Российской Федерации разрабатывают меры, направленные на профилактику незаконного оборота наркотиков.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Одним из важнейших социальных институтов, обеспечивающих воспитательный процесс и реальное взаимодействие ребенка и родителей, по-прежнему остается общеобразовательное учреждение.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Субъектами </w:t>
      </w:r>
      <w:proofErr w:type="spellStart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антинаркотической</w:t>
      </w:r>
      <w:proofErr w:type="spellEnd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работы с родителями в образовательном пространстве являются: заместитель директора по воспитательной работе, классный руководитель, школьный психолог, социальный педагог, лекторы - специалисты по проблемам профилактики злоупотребления ПАВ, в том числе сотрудники органов </w:t>
      </w:r>
      <w:proofErr w:type="spellStart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наркоконтроля</w:t>
      </w:r>
      <w:proofErr w:type="spellEnd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специалисты по проблемам предупреждения безнадзорности и правонарушений несовершеннолетних и молодежи, специалисты служб социальной защиты населения, центров психолого-педагогической и медико-социальной помощи населения, специалисты комиссий по делам несовершеннолетних и</w:t>
      </w:r>
      <w:proofErr w:type="gramEnd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защите их прав (дале</w:t>
      </w:r>
      <w:proofErr w:type="gramStart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е-</w:t>
      </w:r>
      <w:proofErr w:type="gramEnd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КДН и ЗП) для оказания помощи «проблемной» семье.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Администрация образовательного учреждения</w:t>
      </w:r>
      <w:r w:rsidRPr="00E6178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: </w:t>
      </w: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осуществляет контроль и координацию профилактической работы в образовательном учреждении в целом.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Учителя-предметники и классные руководители</w:t>
      </w:r>
      <w:r w:rsidRPr="00E6178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: </w:t>
      </w: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благодаря тесному взаимодействию со школьным коллективом обладают возможностью наиболее комплексного подхода к решению проблемы (организация внеклассных мероприятий, работа с родителями, </w:t>
      </w:r>
      <w:proofErr w:type="spellStart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медико-психолого-педагогической</w:t>
      </w:r>
      <w:proofErr w:type="spellEnd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службой школы и т. д.).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E61785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Медико-психолого-педагогическая</w:t>
      </w:r>
      <w:proofErr w:type="spellEnd"/>
      <w:r w:rsidRPr="00E61785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 xml:space="preserve"> служба</w:t>
      </w:r>
      <w:r w:rsidRPr="00E6178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: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школьный врач: </w:t>
      </w: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обеспечивает работу медицинских кабинетов учебных заведений - одного из важных звеньев </w:t>
      </w:r>
      <w:proofErr w:type="spellStart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антинаркотической</w:t>
      </w:r>
      <w:proofErr w:type="spellEnd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профилактики, консультативного пункта для педагогов, детей, родителей.</w:t>
      </w:r>
    </w:p>
    <w:p w:rsidR="00E61785" w:rsidRPr="00E61785" w:rsidRDefault="00E61785" w:rsidP="00E61785">
      <w:pPr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Школьный психолог: </w:t>
      </w:r>
      <w:r w:rsidRPr="00E61785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обеспечивает: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        психологическую поддержку педагогического процесса (выявление и предотвращение различных ситуаций риска, возникающих в ходе учебно-воспитательного процесса, позитивное разрешение конфликтных ситуаций);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        психологическое консультирование и сопровождение семей учащихся;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         психологическую помощь детям группы риска, в том числе направление ребенка и его родителей к тому специалисту, который может оказать им квалифицированную помощь вне школы;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•социальный педагог </w:t>
      </w: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несет ответственность:</w:t>
      </w:r>
    </w:p>
    <w:p w:rsidR="00E61785" w:rsidRPr="00E61785" w:rsidRDefault="00E61785" w:rsidP="00E61785">
      <w:pPr>
        <w:numPr>
          <w:ilvl w:val="0"/>
          <w:numId w:val="1"/>
        </w:numPr>
        <w:spacing w:before="35" w:after="35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привлечение к совместной деятельности различных заинтересованных организаций, установление с ними постоянных и действенных контактов;</w:t>
      </w:r>
    </w:p>
    <w:p w:rsidR="00E61785" w:rsidRPr="00E61785" w:rsidRDefault="00E61785" w:rsidP="00E61785">
      <w:pPr>
        <w:numPr>
          <w:ilvl w:val="0"/>
          <w:numId w:val="1"/>
        </w:numPr>
        <w:spacing w:before="35" w:after="35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систематическую работу с семьями школьника (особенно с семьями детей группы риска).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lastRenderedPageBreak/>
        <w:t>Учреждения дополнительного образования и культуры</w:t>
      </w:r>
      <w:r w:rsidRPr="00E6178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: </w:t>
      </w: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организуют информационно-просветительскую, работу с родителями, совместное творчество детей, педагогов и родителей, создают условия для активного участия родителей в организации досуга детей.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Общественные организации</w:t>
      </w:r>
      <w:r w:rsidRPr="00E6178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: </w:t>
      </w: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развивают широкую профилактическую деятельность в образовательных учреждениях, в средствах массовых информации (дале</w:t>
      </w:r>
      <w:proofErr w:type="gramStart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е-</w:t>
      </w:r>
      <w:proofErr w:type="gramEnd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СМИ), проводят массовые </w:t>
      </w:r>
      <w:proofErr w:type="spellStart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антинаркотические</w:t>
      </w:r>
      <w:proofErr w:type="spellEnd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акции.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Районная и городская наркологические службы</w:t>
      </w:r>
      <w:r w:rsidRPr="00E6178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организуют консультативную работу с родителями: о признаках приобщения ребенка к наркотикам, о лечении наркомании и стратегии поведения родителей в период реабилитации и т.п.</w:t>
      </w:r>
    </w:p>
    <w:p w:rsidR="00E61785" w:rsidRPr="00E61785" w:rsidRDefault="00E61785" w:rsidP="00E617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СМИ, в том числе Интернет</w:t>
      </w:r>
      <w:r w:rsidRPr="00E6178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формируют общественное мнение.</w:t>
      </w:r>
    </w:p>
    <w:p w:rsidR="00E61785" w:rsidRPr="00E61785" w:rsidRDefault="00E61785" w:rsidP="00E617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Правоохранительные органы</w:t>
      </w:r>
      <w:r w:rsidRPr="00E6178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: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        работают с детьми и родителями по вопросам правовой ответственности за употребление, хранение и распространение НС и ПВ;</w:t>
      </w:r>
    </w:p>
    <w:p w:rsidR="00E61785" w:rsidRPr="00E61785" w:rsidRDefault="00E61785" w:rsidP="00E617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        осуществляют юридическое консультирование по проблемам наркомании;</w:t>
      </w:r>
    </w:p>
    <w:p w:rsidR="00E61785" w:rsidRPr="00E61785" w:rsidRDefault="00E61785" w:rsidP="00E61785">
      <w:pPr>
        <w:numPr>
          <w:ilvl w:val="0"/>
          <w:numId w:val="2"/>
        </w:numPr>
        <w:spacing w:before="35" w:after="35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обеспечивают взаимодействие школы с районными КДН и ЗП, ПДН ОВД;</w:t>
      </w:r>
    </w:p>
    <w:p w:rsidR="00E61785" w:rsidRPr="00E61785" w:rsidRDefault="00E61785" w:rsidP="00E61785">
      <w:pPr>
        <w:numPr>
          <w:ilvl w:val="0"/>
          <w:numId w:val="2"/>
        </w:numPr>
        <w:spacing w:before="35" w:after="35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выявляют несовершеннолетних, а также родителей (или их законных представителей) потребляющих наркотики или склонных к потреблению НС и ПВ, организуют учет и проводят профилактическую работу с данными лицами.</w:t>
      </w:r>
    </w:p>
    <w:p w:rsidR="00E61785" w:rsidRPr="00E61785" w:rsidRDefault="00E61785" w:rsidP="00E61785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4. Профилактическая </w:t>
      </w:r>
      <w:proofErr w:type="spellStart"/>
      <w:r w:rsidRPr="00E617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антинаркотическая</w:t>
      </w:r>
      <w:proofErr w:type="spellEnd"/>
      <w:r w:rsidRPr="00E617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помощь семье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Профилактика обязательно включает в себя работу с дифференцированными группами родителей: родители, активно участвующие в профилактической работе; родители с проблемами; родители с явлениями зависимости и </w:t>
      </w:r>
      <w:proofErr w:type="spellStart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созависимости</w:t>
      </w:r>
      <w:proofErr w:type="spellEnd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Основные направления работы: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формирование активного отношения родителей к риску наркотизации в той микросреде, в которой растет и общается их ребенок;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предупреждение случаев вовлечения детей в раннее немедицинское потребление наркотиков, эмоционального отвержения детей, жестокого обращения с ними в семье;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оказание помощи семье, когда ребенок начал злоупотреблять ПАВ.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Цели работы с родителями</w:t>
      </w: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формирование у родителей установки на актуальность проблемы наркотизации детей и подростков, непримиримого отношения к употреблению и распространению наркотиков;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навыков в оценке факторов риска наркотизации, а также качеств, способствующих эффективному социально поддерживающему и развивающему поведению в семье и в процессе взаимодействия с детьми;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формирование группы лидеров родителей - активных субъектов </w:t>
      </w:r>
      <w:proofErr w:type="spellStart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наркопрофилактики</w:t>
      </w:r>
      <w:proofErr w:type="spellEnd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В профилактической работе с родителями используются такие формы и средства </w:t>
      </w:r>
      <w:proofErr w:type="spellStart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антинаркотической</w:t>
      </w:r>
      <w:proofErr w:type="spellEnd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помощи семье: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proofErr w:type="gramStart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лекционная</w:t>
      </w:r>
      <w:proofErr w:type="gramEnd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через родительские собрания, семинары, занятия в родительском университете;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индивидуальное семейное консультирование родителей из «проблемных» конфликтных семей по предупреждению раннего немедицинского употребления  наркотиков;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формирование из родительского актива групп родительской поддержки для «проблемных» семей;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выявление родителей группы «риска» употребляющих НС и ПВ и обеспечение им поддержки в оказании социальной и медико-психологической помощи;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социальное вмешательство в семью при асоциальном образе жизни в семье, жестоком обращении с ребенком, при вовлечении его в раннюю наркотизацию;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оказание помощи родителям в возвращении ребенка в семью (семейное примирение) в случае ухода ребенка из дома.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Школа и родители должны быть партнерами. Родители должны понимать философию, объем и организацию санитарного просвещения в образовательном </w:t>
      </w:r>
      <w:proofErr w:type="gramStart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учреждении</w:t>
      </w:r>
      <w:proofErr w:type="gramEnd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необходимость открытого диалога со своими детьми и школой по вопросам здоровья детей. В образовательных учреждениях предоставляется информация для родителей по вопросам, влияющим на их собственное здоровье и здоровье их детей. Цель предоставления этой информации состоит в том, чтобы помочь понять влияние определенного поведения на их детей.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Образовательные учреждения ищут новые направления в совместной деятельности с родителями. В школах организуются встречи «За круглым столом»: «Острые углы семейного круга», «Психология семейных отношений», семейные гостиные, вечера вопросов и ответов, семинары, диспуты; родительские клубы: «Психологические аспекты семейного воспитания», «Часы семейного общения»; проводятся специальные практикумы: «Взаимодействие семьи и школы», «Семейная педагогика»; создаются консультационные пункты для детей и родителей; создаются родительские комитеты, издаются методические сборники; проводятся конкурсы, выставки, викторины и др. Все это позволяет помочь родителям в понимании индивидуальных особенностей детей, формировании ценностных жизненных ориентиров, преодолении негативных поступков и проявлений в их поведении.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показывает практика, в образовательных учреждениях, наиболее часто используются такие формы работы с родителями: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 </w:t>
      </w:r>
      <w:r w:rsidRPr="00E6178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интерактивная: </w:t>
      </w: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анкетирование, диагностика, дискуссии, круглые столы, конференции, вечера вопросов и ответов, консультации специалистов и т.п.;.</w:t>
      </w:r>
      <w:proofErr w:type="gramEnd"/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б) </w:t>
      </w:r>
      <w:proofErr w:type="gramStart"/>
      <w:r w:rsidRPr="00E6178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традиционная</w:t>
      </w:r>
      <w:proofErr w:type="gramEnd"/>
      <w:r w:rsidRPr="00E6178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: </w:t>
      </w: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тематические классные часы, родительские собрания, вечера отдыха, семейные спортивные и интеллектуальные состязания, творческие конкурсы;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в) </w:t>
      </w:r>
      <w:r w:rsidRPr="00E6178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просветительская: </w:t>
      </w: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использование СМИ для освещения проблем воспитания и обучения детей, организация родительского всеобуча, выпуск бюллетеней, информационных листков, подготовка стендов и уголков для родителей;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г)</w:t>
      </w:r>
      <w:r w:rsidRPr="00E617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E6178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государственн</w:t>
      </w:r>
      <w:proofErr w:type="gramStart"/>
      <w:r w:rsidRPr="00E6178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о-</w:t>
      </w:r>
      <w:proofErr w:type="gramEnd"/>
      <w:r w:rsidRPr="00E6178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общественная: </w:t>
      </w: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создание попечительских советов, советов школ, советов отцов, городских и районных советов родителей и т.п.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формы достаточно широко используются в процессе работы  и дают определенные  результаты в области взаимодействия семьи и школы.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региональном уровне широкое распространение получили ежегодные родительские собрания, конференции по проблемам воспитания с широким привлечением родительской общественности, на которых идет обсуждение важнейших проблем воспитания, поиск новых форм совместной работы с семьей.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последние годы в системе образования проводится политика, направленная на активизацию деятельности образовательных учреждений по взаимодействию с родителями. Учреждениям предлагается включить родителей в органы общественного самоуправления, рекомендуется поощрять их участие во всех творческих, спортивных и других </w:t>
      </w:r>
      <w:proofErr w:type="spellStart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досуговых</w:t>
      </w:r>
      <w:proofErr w:type="spellEnd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мероприятиях школьников.</w:t>
      </w:r>
    </w:p>
    <w:p w:rsidR="00E61785" w:rsidRPr="00E61785" w:rsidRDefault="00E61785" w:rsidP="00E61785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 Рекомендации по проведению лекционно-информационных форм</w:t>
      </w:r>
    </w:p>
    <w:p w:rsidR="00E61785" w:rsidRPr="00E61785" w:rsidRDefault="00E61785" w:rsidP="00E61785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работы с родителями в аспекте первичной профилактики</w:t>
      </w:r>
    </w:p>
    <w:p w:rsidR="00E61785" w:rsidRPr="00E61785" w:rsidRDefault="00E61785" w:rsidP="00E61785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употребления ПАВ несовершеннолетними.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проведении профилактических лекций - бесед по предупреждению употребления ПАВ несовершеннолетними требуется соблюдение особых предосторожностей, так как </w:t>
      </w:r>
      <w:r w:rsidRPr="00E617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не вся имеющаяся информация о наркотиках и токсических веществах может быть через родителей передана детям и подросткам</w:t>
      </w:r>
      <w:r w:rsidRPr="00E6178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 </w:t>
      </w: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 в коем случае не следует приводить описание путей получения, изготовления и применения наркотических сре</w:t>
      </w:r>
      <w:proofErr w:type="gramStart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дств с т</w:t>
      </w:r>
      <w:proofErr w:type="gramEnd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ем, чтобы беседа не могла служить справочным материалом для использования наркотиков.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проведении бесед нецелесообразно выходить за рамки представлений о наркотиках, которые практически не встречаются в регионе проживания, т.е. рассказывать о тех наркотиках (токсических веществах), которые малоизвестны. Обязательным является условие </w:t>
      </w:r>
      <w:r w:rsidRPr="00E617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исключения описаний клинической картины наркотического (токсического) опьянения, переживаемых под влиянием наркотика (токсического вещества) </w:t>
      </w:r>
      <w:proofErr w:type="spellStart"/>
      <w:r w:rsidRPr="00E617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эйфорических</w:t>
      </w:r>
      <w:proofErr w:type="spellEnd"/>
      <w:r w:rsidRPr="00E617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ощущений, включая использование позитивно воспринимаемых эпитетов</w:t>
      </w:r>
      <w:r w:rsidRPr="00E6178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определений, таких как «непередаваемые ощущения», «состояние неизъяснимого блаженства, подобное экстазу», «состояние особенного блаженства и покоя».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Следует исключить из бесед ссылки на примеры исторических личностей, политических деятелей, известных артистов, певцов, журналистов, употреблявших наркотик, даже если приводятся негативные последствия от их приема.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беседах с родителями нецелесообразно пользоваться специальными медицинскими терминами при описании клинических проявлений зависимости от ПАВ, а также «жаргоном наркоманов».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беседах следует специально останавливаться на способах диагностики состояний наркотического и токсического опьянения, а также </w:t>
      </w:r>
      <w:proofErr w:type="spellStart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нарко</w:t>
      </w:r>
      <w:proofErr w:type="spellEnd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или токсикомании.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Нужно достаточно твердо и настойчиво утверждать, что подросток, «экспериментирующий» с наркотиками или злоупотребляющий ими, верит в то, что ему удается успешно скрывать свои эпизоды наркотизации от родителей. Необходимо настойчиво убеждать в том, что в настоящее время с помощью современных лабораторных методов возможна точная диагностика, предусматривающая определение конкретного наркотического вещества.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Следует также говорить о большой вероятности заражения потребителей наркотиков и больных наркоманиями и токсикоманиями ВИЧ-инфекцией, гепатитами</w:t>
      </w:r>
      <w:proofErr w:type="gramStart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</w:t>
      </w:r>
      <w:proofErr w:type="gramEnd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С, венерическими заболеваниями, другими заразными болезнями мочеполовой сферы.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профилактических беседах столь же </w:t>
      </w:r>
      <w:r w:rsidRPr="00E617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актуальным является обсуждение последствий правового характера</w:t>
      </w:r>
      <w:r w:rsidRPr="00E6178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: </w:t>
      </w: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задержание полицией за употребление в общественных местах спиртных напитков или ПАВ; поведение, повлекшее за собой дорожно-транспортное происшествие; угроза возбуждения уголовного дела за то или иное правонарушение.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Многие другие темы, кажущиеся убедительными для взрослых, являются малозначимыми с точки зрения </w:t>
      </w:r>
      <w:proofErr w:type="spellStart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антинаркотической</w:t>
      </w:r>
      <w:proofErr w:type="spellEnd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профилактической работы. Такими являются темы, относящиеся к угрозе возникновения тяжелых соматических заболеваний, рождению неполноценных детей. Малоэффективными также являются аргументы, связанные с тем, что, употребляя наркотики (токсические вещества), дети и подростки доставляют огорчения родителям или подвергают риску свою будущую жизнь и служебную карьеру.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Тактика запугивания несовершеннолетних тяжелыми осложнениями при употреблении ПАВ не приводит к желаемым результатам - отказу от приема наркотиков, а, наоборот, в некоторых случаях усиливает к ним интерес. Эффект запугивания может срабатывать у детей и подростков, отличающихся такими характерологическими чертами, как тревожность, неуверенность; в то же время у </w:t>
      </w:r>
      <w:proofErr w:type="spellStart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стенических</w:t>
      </w:r>
      <w:proofErr w:type="spellEnd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неустойчивых и возбудимых личностей подобный эффект практически не наблюдается.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настоящее время при проведении профилактических мероприятий часто используются видеофильмы </w:t>
      </w:r>
      <w:proofErr w:type="spellStart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антинаркотической</w:t>
      </w:r>
      <w:proofErr w:type="spellEnd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направленности с обязательным обсуждением.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Необходимо отметить, что при подготовке и проведении лекции - беседы важно учитывать, что ее длительность должна составлять не более одного академического часа; обязательной является «обратная связь» с аудиторией. Чем большую долю времени занимает свободная дискуссия и чем меньшую – изложение специалистом заранее подготовленного материала, - тем выше эффект.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Качество педагогического, психологического и правового просвещения родителей зависит от актуальности выбранных тем,  уровня организации и ведения занятий (приглашение на занятия родительского лектория авторитетных специалистов: педагогов, психологов, медиков, деятелей искусства и науки), использования технического оснащения.</w:t>
      </w:r>
    </w:p>
    <w:p w:rsidR="00E61785" w:rsidRPr="00E61785" w:rsidRDefault="00E61785" w:rsidP="00E61785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Заключение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Семья, родители, </w:t>
      </w:r>
      <w:proofErr w:type="spellStart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микросоциальное</w:t>
      </w:r>
      <w:proofErr w:type="spellEnd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окружение - это очень важный участник профилактического процесса. Конфликтные ситуации, непонимание между детьми и родителями могут явиться причиной возникновения зависимостей у детей </w:t>
      </w:r>
      <w:proofErr w:type="gramStart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–н</w:t>
      </w:r>
      <w:proofErr w:type="gramEnd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емедицинского употребления НС и ПВ.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Работа с семьей должна быть направлена на формирование ее ресурсов, помогающих воспитанию у детей и подростков законопослушного, успешного и ответственного поведения.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решения проблем по предупреждению потребления детьми и членами их семей ПАВ необходимо в первую очередь:</w:t>
      </w:r>
    </w:p>
    <w:p w:rsidR="00E61785" w:rsidRPr="00E61785" w:rsidRDefault="00E61785" w:rsidP="00E61785">
      <w:pPr>
        <w:numPr>
          <w:ilvl w:val="0"/>
          <w:numId w:val="3"/>
        </w:numPr>
        <w:spacing w:before="35" w:after="35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повысить психологическую, педагогическую, </w:t>
      </w:r>
      <w:proofErr w:type="spellStart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валеологическую</w:t>
      </w:r>
      <w:proofErr w:type="spellEnd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компетентность широких слоев населения, семьи;</w:t>
      </w:r>
    </w:p>
    <w:p w:rsidR="00E61785" w:rsidRPr="00E61785" w:rsidRDefault="00E61785" w:rsidP="00E61785">
      <w:pPr>
        <w:numPr>
          <w:ilvl w:val="0"/>
          <w:numId w:val="3"/>
        </w:numPr>
        <w:spacing w:before="35" w:after="35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активизировать государственный механизм, ориентированный на выгоду создания здоровой семьи,</w:t>
      </w:r>
    </w:p>
    <w:p w:rsidR="00E61785" w:rsidRPr="00E61785" w:rsidRDefault="00E61785" w:rsidP="00E61785">
      <w:pPr>
        <w:numPr>
          <w:ilvl w:val="0"/>
          <w:numId w:val="3"/>
        </w:numPr>
        <w:spacing w:before="35" w:after="35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развивать социально-поддерживающую инфраструктуру, включающую семью в </w:t>
      </w:r>
      <w:proofErr w:type="spellStart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микросоциальное</w:t>
      </w:r>
      <w:proofErr w:type="spellEnd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окружение ребенка.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профилактической работе с родительской общественностью первостепенное значение имеют социальные и </w:t>
      </w:r>
      <w:proofErr w:type="spellStart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социокультурные</w:t>
      </w:r>
      <w:proofErr w:type="spellEnd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меры. Иными словами меры профилактической работы с родителями должны быть направлены на повышение их психолого-педагогической компетентности, правовой культуры, формирование ресурсов и навыков преодоления стрессовых ситуаций, на устранение факторов риска развития социально-психологической </w:t>
      </w:r>
      <w:proofErr w:type="spellStart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дезадаптации</w:t>
      </w:r>
      <w:proofErr w:type="spellEnd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психологическую поддержку семей, входящих в группу риска.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Успешное решение задач воспитания возможны только при объединении усилий семьи и других социальных институтов. Эффективным сотрудничество институтов государственной власти, педагогической и родительской общественности будет только в том случае, если оно направлено на создание единого воспитательного поля, единой социальной среды.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Важным итогом системной, комплексной и </w:t>
      </w:r>
      <w:proofErr w:type="spellStart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многоаспектной</w:t>
      </w:r>
      <w:proofErr w:type="spellEnd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профилактической </w:t>
      </w:r>
      <w:proofErr w:type="spellStart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антинаркотической</w:t>
      </w:r>
      <w:proofErr w:type="spellEnd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работы становится то, что в </w:t>
      </w: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профилактическом процессе значительную роль начинают играть родители учащихся, что позволяет активизировать внутренний воспитательный потенциал семьи.</w:t>
      </w:r>
    </w:p>
    <w:p w:rsidR="00E61785" w:rsidRPr="00E61785" w:rsidRDefault="00E61785" w:rsidP="00E6178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                                                                                </w:t>
      </w:r>
    </w:p>
    <w:p w:rsidR="00E61785" w:rsidRPr="00E61785" w:rsidRDefault="00E61785" w:rsidP="00E61785">
      <w:pPr>
        <w:spacing w:after="0" w:line="240" w:lineRule="auto"/>
        <w:ind w:left="6360" w:firstLine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Приложение № 1</w:t>
      </w:r>
    </w:p>
    <w:p w:rsidR="00E61785" w:rsidRPr="00E61785" w:rsidRDefault="00E61785" w:rsidP="00E6178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Уважаемые родители!</w:t>
      </w:r>
    </w:p>
    <w:p w:rsidR="00E61785" w:rsidRPr="00E61785" w:rsidRDefault="00E61785" w:rsidP="00E61785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Здоровье ребенка – самое большое счастье для родителей. Но, к сожалению, все больше и больше подростков начинают употреблять НС и ПВ. Данные мониторинга и социологических опросов свидетельствуют, что основной возраст первого знакомства с наркотиками приходится на 11 – 14 лет (41%) и 15-17 лет (51%): в основном это курение марихуаны и гашиша, употребление </w:t>
      </w:r>
      <w:proofErr w:type="spellStart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ингалянтов</w:t>
      </w:r>
      <w:proofErr w:type="spellEnd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медикаментов.</w:t>
      </w:r>
    </w:p>
    <w:p w:rsidR="00E61785" w:rsidRPr="00E61785" w:rsidRDefault="00E61785" w:rsidP="00E61785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Причины употребления наркотиков:</w:t>
      </w:r>
    </w:p>
    <w:p w:rsidR="00E61785" w:rsidRPr="00E61785" w:rsidRDefault="00E61785" w:rsidP="00E61785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любопытство;</w:t>
      </w:r>
    </w:p>
    <w:p w:rsidR="00E61785" w:rsidRPr="00E61785" w:rsidRDefault="00E61785" w:rsidP="00E61785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б) желание быть похожим на «крутого парня», на старшего авторитетного товарища, часто личный пример родителей и т.д.;</w:t>
      </w:r>
    </w:p>
    <w:p w:rsidR="00E61785" w:rsidRPr="00E61785" w:rsidRDefault="00E61785" w:rsidP="00E61785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в) желание быть «плохим» в ответ на постоянное давление со стороны родителей;</w:t>
      </w:r>
    </w:p>
    <w:p w:rsidR="00E61785" w:rsidRPr="00E61785" w:rsidRDefault="00E61785" w:rsidP="00E61785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г) неблагополучная  обстановка в семье, отсутствие одного или обоих родителей, алкоголизм родителей, низкий образовательный уровень;</w:t>
      </w:r>
    </w:p>
    <w:p w:rsidR="00E61785" w:rsidRPr="00E61785" w:rsidRDefault="00E61785" w:rsidP="00E61785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</w:t>
      </w:r>
      <w:proofErr w:type="spellEnd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 отсутствие внимания со стороны родственников;</w:t>
      </w:r>
    </w:p>
    <w:p w:rsidR="00E61785" w:rsidRPr="00E61785" w:rsidRDefault="00E61785" w:rsidP="00E61785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е) основное времяпрепровождение детей и подростков в условиях влияния улицы, что приводит безнадзорных детей к «группе риска», а отсутствие жизненного опыта, достаточных знаний, осознание собственной </w:t>
      </w:r>
      <w:proofErr w:type="spellStart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невостребованности</w:t>
      </w:r>
      <w:proofErr w:type="spellEnd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«ненужности» только усиливает опасность вовлечения несовершеннолетних в немедицинское потребление наркотиков.</w:t>
      </w:r>
    </w:p>
    <w:p w:rsidR="00E61785" w:rsidRPr="00E61785" w:rsidRDefault="00E61785" w:rsidP="00E61785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соблюдении определенных профилактических мер можно уберечь ребенка от потребления наркотиков.</w:t>
      </w:r>
    </w:p>
    <w:p w:rsidR="00E61785" w:rsidRPr="00E61785" w:rsidRDefault="00E61785" w:rsidP="00E61785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lang w:eastAsia="ru-RU"/>
        </w:rPr>
        <w:t>Несколько правил, позволяющих предотвратить потребление</w:t>
      </w:r>
    </w:p>
    <w:p w:rsidR="00E61785" w:rsidRPr="00E61785" w:rsidRDefault="00E61785" w:rsidP="00E61785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lang w:eastAsia="ru-RU"/>
        </w:rPr>
        <w:t>наркотиков Вашим ребенком:</w:t>
      </w:r>
    </w:p>
    <w:p w:rsidR="00E61785" w:rsidRPr="00E61785" w:rsidRDefault="00E61785" w:rsidP="00E61785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lang w:eastAsia="ru-RU"/>
        </w:rPr>
        <w:t>1. Общайтесь друг с другом</w:t>
      </w:r>
    </w:p>
    <w:p w:rsidR="00E61785" w:rsidRPr="00E61785" w:rsidRDefault="00E61785" w:rsidP="00E61785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FF0000"/>
          <w:sz w:val="28"/>
          <w:lang w:eastAsia="ru-RU"/>
        </w:rPr>
        <w:t>Общение – основная человеческая потребность, особенно для родителей и детей. Отсутствие общения с Вами заставляет ребенка обращаться к другим людям, которые могли  бы с ним поговорить. </w:t>
      </w:r>
      <w:r w:rsidRPr="00E61785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lang w:eastAsia="ru-RU"/>
        </w:rPr>
        <w:t>Но кто они и что посоветуют Вашему ребенку</w:t>
      </w:r>
      <w:r w:rsidRPr="00E61785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? </w:t>
      </w:r>
      <w:r w:rsidRPr="00E61785">
        <w:rPr>
          <w:rFonts w:ascii="Times New Roman" w:eastAsia="Times New Roman" w:hAnsi="Times New Roman" w:cs="Times New Roman"/>
          <w:color w:val="FF0000"/>
          <w:sz w:val="28"/>
          <w:lang w:eastAsia="ru-RU"/>
        </w:rPr>
        <w:t>Помните об этом, старайтесь быть инициатором откровенного, открытого общения со своим ребенком.</w:t>
      </w:r>
    </w:p>
    <w:p w:rsidR="00E61785" w:rsidRPr="00E61785" w:rsidRDefault="00E61785" w:rsidP="00E61785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lang w:eastAsia="ru-RU"/>
        </w:rPr>
        <w:t>Выслушивайте друг друга</w:t>
      </w:r>
    </w:p>
    <w:p w:rsidR="00E61785" w:rsidRPr="00E61785" w:rsidRDefault="00E61785" w:rsidP="00E61785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FF0000"/>
          <w:sz w:val="28"/>
          <w:lang w:eastAsia="ru-RU"/>
        </w:rPr>
        <w:t xml:space="preserve">Умение слушать – основа эффективного общения, но делать это не так легко, как может показаться со стороны. Умение слушать означает: быть внимательным к ребенку;  выслушивать его точку зрения; уделять внимание взглядам и чувствам ребенка, не споря с ним. Не надо настаивать, чтобы ребенок выслушивал и принимал Ваши представления о чем- либо. Важно знать, чем именно занят Ваш ребенок. Иногда внешнее </w:t>
      </w:r>
      <w:proofErr w:type="gramStart"/>
      <w:r w:rsidRPr="00E61785">
        <w:rPr>
          <w:rFonts w:ascii="Times New Roman" w:eastAsia="Times New Roman" w:hAnsi="Times New Roman" w:cs="Times New Roman"/>
          <w:color w:val="FF0000"/>
          <w:sz w:val="28"/>
          <w:lang w:eastAsia="ru-RU"/>
        </w:rPr>
        <w:t>отсутствие</w:t>
      </w:r>
      <w:proofErr w:type="gramEnd"/>
      <w:r w:rsidRPr="00E61785">
        <w:rPr>
          <w:rFonts w:ascii="Times New Roman" w:eastAsia="Times New Roman" w:hAnsi="Times New Roman" w:cs="Times New Roman"/>
          <w:color w:val="FF0000"/>
          <w:sz w:val="28"/>
          <w:lang w:eastAsia="ru-RU"/>
        </w:rPr>
        <w:t xml:space="preserve"> каких – </w:t>
      </w:r>
      <w:r w:rsidRPr="00E61785">
        <w:rPr>
          <w:rFonts w:ascii="Times New Roman" w:eastAsia="Times New Roman" w:hAnsi="Times New Roman" w:cs="Times New Roman"/>
          <w:color w:val="FF0000"/>
          <w:sz w:val="28"/>
          <w:lang w:eastAsia="ru-RU"/>
        </w:rPr>
        <w:lastRenderedPageBreak/>
        <w:t>либо нежелательных действий скрывает за собой вредное занятие. Например, подросток ведет себя тихо, не грубит, не пропускает уроков. Ну, а чем он занимается? Ведь употребляющие наркотические вещества и являются «тихими» в отличие от тех, кто их не употребляет. Следите за тем, каким тоном Вы отвечаете на вопросы ребенка. Он не должен быть насмешливым или снисходительным.</w:t>
      </w:r>
    </w:p>
    <w:p w:rsidR="00E61785" w:rsidRPr="00E61785" w:rsidRDefault="00E61785" w:rsidP="00E61785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FF0000"/>
          <w:sz w:val="28"/>
          <w:lang w:eastAsia="ru-RU"/>
        </w:rPr>
        <w:t>Поощряя ребенка, поддерживайте разговор, демонстрируйте Вашу заинтересованность в том, что он Вам рассказывает. Например, спросите: «А что было дальше?» или «Расскажи  мне об этом…» или «Что ты думаешь?».</w:t>
      </w:r>
    </w:p>
    <w:p w:rsidR="00E61785" w:rsidRPr="00E61785" w:rsidRDefault="00E61785" w:rsidP="00E61785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lang w:eastAsia="ru-RU"/>
        </w:rPr>
        <w:t>3. Оказывайте поддержку</w:t>
      </w:r>
    </w:p>
    <w:p w:rsidR="00E61785" w:rsidRPr="00E61785" w:rsidRDefault="00E61785" w:rsidP="00E61785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FF0000"/>
          <w:sz w:val="28"/>
          <w:lang w:eastAsia="ru-RU"/>
        </w:rPr>
        <w:t>«Мне нравится, что ты делаешь, я люблю тебя и хочу помочь», - вот основная мысль, которую Вы должны донести до подростка. Он должен чувствовать, чтобы с ним не произошло, он сможет с вами откровенно говорить об этом, получить понимание и поддержку. Оставайтесь открытым для своего ребенка. Пусть у него будет больше возможности  обратиться к вам со своими трудностями. Постарайтесь найти больше времени для общения и совместных занятий, поощряйте интересы и увлечения подростка, которые смогут стать альтернативой наркотику; интересуйтесь его друзьями, приглашайте их к себе домой. Важно в этот период – постараться принять участие в организации досуга друзей своего ребенка, т.е. привлечь их к занятиям спортом либо творчеством, особенно, если они из неблагополучных семей.</w:t>
      </w:r>
    </w:p>
    <w:p w:rsidR="00E61785" w:rsidRPr="00E61785" w:rsidRDefault="00E61785" w:rsidP="00E61785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FF0000"/>
          <w:sz w:val="28"/>
          <w:lang w:eastAsia="ru-RU"/>
        </w:rPr>
        <w:t xml:space="preserve">Помните, что сильнее всего </w:t>
      </w:r>
      <w:proofErr w:type="gramStart"/>
      <w:r w:rsidRPr="00E61785">
        <w:rPr>
          <w:rFonts w:ascii="Times New Roman" w:eastAsia="Times New Roman" w:hAnsi="Times New Roman" w:cs="Times New Roman"/>
          <w:color w:val="FF0000"/>
          <w:sz w:val="28"/>
          <w:lang w:eastAsia="ru-RU"/>
        </w:rPr>
        <w:t>на</w:t>
      </w:r>
      <w:proofErr w:type="gramEnd"/>
      <w:r w:rsidRPr="00E61785">
        <w:rPr>
          <w:rFonts w:ascii="Times New Roman" w:eastAsia="Times New Roman" w:hAnsi="Times New Roman" w:cs="Times New Roman"/>
          <w:color w:val="FF0000"/>
          <w:sz w:val="28"/>
          <w:lang w:eastAsia="ru-RU"/>
        </w:rPr>
        <w:t xml:space="preserve"> </w:t>
      </w:r>
      <w:proofErr w:type="gramStart"/>
      <w:r w:rsidRPr="00E61785">
        <w:rPr>
          <w:rFonts w:ascii="Times New Roman" w:eastAsia="Times New Roman" w:hAnsi="Times New Roman" w:cs="Times New Roman"/>
          <w:color w:val="FF0000"/>
          <w:sz w:val="28"/>
          <w:lang w:eastAsia="ru-RU"/>
        </w:rPr>
        <w:t>вашего</w:t>
      </w:r>
      <w:proofErr w:type="gramEnd"/>
      <w:r w:rsidRPr="00E61785">
        <w:rPr>
          <w:rFonts w:ascii="Times New Roman" w:eastAsia="Times New Roman" w:hAnsi="Times New Roman" w:cs="Times New Roman"/>
          <w:color w:val="FF0000"/>
          <w:sz w:val="28"/>
          <w:lang w:eastAsia="ru-RU"/>
        </w:rPr>
        <w:t xml:space="preserve"> ребенка будет действовать ваш собственный пример. Если Вам удастся стать своему ребенку </w:t>
      </w:r>
      <w:r w:rsidRPr="00E61785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lang w:eastAsia="ru-RU"/>
        </w:rPr>
        <w:t>другом,</w:t>
      </w:r>
      <w:r w:rsidRPr="00E61785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 </w:t>
      </w:r>
      <w:r w:rsidRPr="00E61785">
        <w:rPr>
          <w:rFonts w:ascii="Times New Roman" w:eastAsia="Times New Roman" w:hAnsi="Times New Roman" w:cs="Times New Roman"/>
          <w:color w:val="FF0000"/>
          <w:sz w:val="28"/>
          <w:lang w:eastAsia="ru-RU"/>
        </w:rPr>
        <w:t>Вы будете самым счастливым родителем!    </w:t>
      </w:r>
    </w:p>
    <w:p w:rsidR="00E61785" w:rsidRPr="00E61785" w:rsidRDefault="00E61785" w:rsidP="00E61785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lang w:eastAsia="ru-RU"/>
        </w:rPr>
        <w:t>4. Проводите время вместе</w:t>
      </w:r>
    </w:p>
    <w:p w:rsidR="00E61785" w:rsidRPr="00E61785" w:rsidRDefault="00E61785" w:rsidP="00E61785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FF0000"/>
          <w:sz w:val="28"/>
          <w:lang w:eastAsia="ru-RU"/>
        </w:rPr>
        <w:t xml:space="preserve">Очень важно, когда родители умеют вместе заниматься спортом, музыкой, рисованием или иным способом  устраивать с ребенком совместный досуг или Вашу совместную деятельность. Это необязательно  должно быть нечто особенное. Пусть это будет поход в кино, на стадион, на рыбалку, за грибами или просто совместный просмотр телевизионных передач. Для ребенка важно иметь интересы, которые будут самым действенным средством  защиты  от </w:t>
      </w:r>
      <w:proofErr w:type="spellStart"/>
      <w:r w:rsidRPr="00E61785">
        <w:rPr>
          <w:rFonts w:ascii="Times New Roman" w:eastAsia="Times New Roman" w:hAnsi="Times New Roman" w:cs="Times New Roman"/>
          <w:color w:val="FF0000"/>
          <w:sz w:val="28"/>
          <w:lang w:eastAsia="ru-RU"/>
        </w:rPr>
        <w:t>психоактивных</w:t>
      </w:r>
      <w:proofErr w:type="spellEnd"/>
      <w:r w:rsidRPr="00E61785">
        <w:rPr>
          <w:rFonts w:ascii="Times New Roman" w:eastAsia="Times New Roman" w:hAnsi="Times New Roman" w:cs="Times New Roman"/>
          <w:color w:val="FF0000"/>
          <w:sz w:val="28"/>
          <w:lang w:eastAsia="ru-RU"/>
        </w:rPr>
        <w:t xml:space="preserve"> веществ. Поддерживая его увлечения, Вы делаете очень важный шаг в предупреждении от их употребления.</w:t>
      </w:r>
    </w:p>
    <w:p w:rsidR="00E61785" w:rsidRPr="00E61785" w:rsidRDefault="00E61785" w:rsidP="00E61785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lang w:eastAsia="ru-RU"/>
        </w:rPr>
        <w:t>5. Помните, что Ваш ребенок уникален</w:t>
      </w:r>
    </w:p>
    <w:p w:rsidR="00E61785" w:rsidRPr="00E61785" w:rsidRDefault="00E61785" w:rsidP="00E61785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FF0000"/>
          <w:sz w:val="28"/>
          <w:lang w:eastAsia="ru-RU"/>
        </w:rPr>
        <w:t>Любой ребенок хочет чувствовать себя </w:t>
      </w:r>
      <w:r w:rsidRPr="00E61785">
        <w:rPr>
          <w:rFonts w:ascii="Times New Roman" w:eastAsia="Times New Roman" w:hAnsi="Times New Roman" w:cs="Times New Roman"/>
          <w:color w:val="FF0000"/>
          <w:sz w:val="28"/>
          <w:u w:val="single"/>
          <w:lang w:eastAsia="ru-RU"/>
        </w:rPr>
        <w:t>значимым, особенным и нужным.</w:t>
      </w:r>
      <w:r w:rsidRPr="00E61785">
        <w:rPr>
          <w:rFonts w:ascii="Times New Roman" w:eastAsia="Times New Roman" w:hAnsi="Times New Roman" w:cs="Times New Roman"/>
          <w:color w:val="FF0000"/>
          <w:sz w:val="28"/>
          <w:lang w:eastAsia="ru-RU"/>
        </w:rPr>
        <w:t xml:space="preserve"> Вы можете помочь своему ребенку развивать положительные качества и в дальнейшем опираться на них. Когда ребенок чувствует, что достиг </w:t>
      </w:r>
      <w:proofErr w:type="gramStart"/>
      <w:r w:rsidRPr="00E61785">
        <w:rPr>
          <w:rFonts w:ascii="Times New Roman" w:eastAsia="Times New Roman" w:hAnsi="Times New Roman" w:cs="Times New Roman"/>
          <w:color w:val="FF0000"/>
          <w:sz w:val="28"/>
          <w:lang w:eastAsia="ru-RU"/>
        </w:rPr>
        <w:t>чего-то</w:t>
      </w:r>
      <w:proofErr w:type="gramEnd"/>
      <w:r w:rsidRPr="00E61785">
        <w:rPr>
          <w:rFonts w:ascii="Times New Roman" w:eastAsia="Times New Roman" w:hAnsi="Times New Roman" w:cs="Times New Roman"/>
          <w:color w:val="FF0000"/>
          <w:sz w:val="28"/>
          <w:lang w:eastAsia="ru-RU"/>
        </w:rPr>
        <w:t xml:space="preserve"> и Вы радуетесь его достижениям, повышается уровень его самооценки. А это в свою очередь, заставляет ребенка заниматься более полезными и важными делами, чем употребление наркотиков.</w:t>
      </w:r>
    </w:p>
    <w:p w:rsidR="00E61785" w:rsidRPr="00E61785" w:rsidRDefault="00E61785" w:rsidP="00E61785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lang w:eastAsia="ru-RU"/>
        </w:rPr>
        <w:t>6. Обратитесь к специалисту</w:t>
      </w:r>
    </w:p>
    <w:p w:rsidR="00E61785" w:rsidRPr="00E61785" w:rsidRDefault="00E61785" w:rsidP="00E61785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FF0000"/>
          <w:sz w:val="28"/>
          <w:lang w:eastAsia="ru-RU"/>
        </w:rPr>
        <w:t xml:space="preserve">Если вы убедились, что ваш ребенок не может справиться с зависимостью от наркотика </w:t>
      </w:r>
      <w:proofErr w:type="gramStart"/>
      <w:r w:rsidRPr="00E61785">
        <w:rPr>
          <w:rFonts w:ascii="Times New Roman" w:eastAsia="Times New Roman" w:hAnsi="Times New Roman" w:cs="Times New Roman"/>
          <w:color w:val="FF0000"/>
          <w:sz w:val="28"/>
          <w:lang w:eastAsia="ru-RU"/>
        </w:rPr>
        <w:t>самостоятельно</w:t>
      </w:r>
      <w:proofErr w:type="gramEnd"/>
      <w:r w:rsidRPr="00E61785">
        <w:rPr>
          <w:rFonts w:ascii="Times New Roman" w:eastAsia="Times New Roman" w:hAnsi="Times New Roman" w:cs="Times New Roman"/>
          <w:color w:val="FF0000"/>
          <w:sz w:val="28"/>
          <w:lang w:eastAsia="ru-RU"/>
        </w:rPr>
        <w:t xml:space="preserve"> и вы не в силах помочь ему – </w:t>
      </w:r>
      <w:r w:rsidRPr="00E61785">
        <w:rPr>
          <w:rFonts w:ascii="Times New Roman" w:eastAsia="Times New Roman" w:hAnsi="Times New Roman" w:cs="Times New Roman"/>
          <w:color w:val="FF0000"/>
          <w:sz w:val="28"/>
          <w:lang w:eastAsia="ru-RU"/>
        </w:rPr>
        <w:lastRenderedPageBreak/>
        <w:t>обратитесь к специалисту. Если у подростка не выработалась стойкая зависимость и наркотик для него способ справиться с личными проблемами, лучше начать с психолога или психотерапевта (без принуждения). Специалист точно оценит ситуацию и вместе с вами и вашим ребенком попробует найти выход из трудного положения.</w:t>
      </w:r>
    </w:p>
    <w:p w:rsidR="00E61785" w:rsidRPr="00E61785" w:rsidRDefault="00E61785" w:rsidP="00E61785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FF0000"/>
          <w:sz w:val="28"/>
          <w:lang w:eastAsia="ru-RU"/>
        </w:rPr>
        <w:t>Но если у вашего ребенка уже сформировалась стойкая зависимость от наркотика, не теряйте времени обращайтесь к наркологу. Помните, чтобы помощь нарколога была эффективной необходимо искреннее желание подростка освободиться от зависимости. Наркомания тяжелое коварное заболевание. Будьте готовы к тому, что спасение вашего ребенка может потребовать от Вас серьезных и длительных усилий.</w:t>
      </w:r>
    </w:p>
    <w:p w:rsidR="00E61785" w:rsidRPr="00E61785" w:rsidRDefault="00E61785" w:rsidP="00E61785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lang w:eastAsia="ru-RU"/>
        </w:rPr>
        <w:t>                                                                     </w:t>
      </w:r>
      <w:r w:rsidRPr="00E61785">
        <w:rPr>
          <w:rFonts w:ascii="Times New Roman" w:eastAsia="Times New Roman" w:hAnsi="Times New Roman" w:cs="Times New Roman"/>
          <w:b/>
          <w:bCs/>
          <w:i/>
          <w:iCs/>
          <w:color w:val="FF00FF"/>
          <w:sz w:val="28"/>
          <w:lang w:eastAsia="ru-RU"/>
        </w:rPr>
        <w:t>   </w:t>
      </w:r>
    </w:p>
    <w:p w:rsidR="00E61785" w:rsidRPr="00E61785" w:rsidRDefault="00E61785" w:rsidP="00E61785">
      <w:pPr>
        <w:spacing w:after="0" w:line="240" w:lineRule="auto"/>
        <w:ind w:left="6372"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Приложение № 2</w:t>
      </w:r>
    </w:p>
    <w:p w:rsidR="00E61785" w:rsidRPr="00E61785" w:rsidRDefault="00E61785" w:rsidP="00E61785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Симптомы употребления подростками</w:t>
      </w:r>
    </w:p>
    <w:p w:rsidR="00E61785" w:rsidRPr="00E61785" w:rsidRDefault="00E61785" w:rsidP="00E61785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наркотических веществ</w:t>
      </w:r>
    </w:p>
    <w:p w:rsidR="00E61785" w:rsidRPr="00E61785" w:rsidRDefault="00E61785" w:rsidP="00E61785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Определить, употребляет Ваш ребенок наркотики или нет, сложно, особенно если ребенок сделал это в первый раз или употребляет наркотики периодически. Важно сделать правильные выводы и учитывать, что некоторые признаки могут появляться совершенно по другой причине. И все же стоит насторожиться, если проявляются:</w:t>
      </w:r>
    </w:p>
    <w:p w:rsidR="00E61785" w:rsidRPr="00E61785" w:rsidRDefault="00E61785" w:rsidP="00E61785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Физиологические признаки:</w:t>
      </w:r>
    </w:p>
    <w:p w:rsidR="00E61785" w:rsidRPr="00E61785" w:rsidRDefault="00E61785" w:rsidP="00E61785">
      <w:pPr>
        <w:numPr>
          <w:ilvl w:val="0"/>
          <w:numId w:val="5"/>
        </w:numPr>
        <w:spacing w:before="35" w:after="35" w:line="240" w:lineRule="auto"/>
        <w:ind w:left="0" w:firstLine="9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бледность или покраснение кожи;</w:t>
      </w:r>
    </w:p>
    <w:p w:rsidR="00E61785" w:rsidRPr="00E61785" w:rsidRDefault="00E61785" w:rsidP="00E61785">
      <w:pPr>
        <w:numPr>
          <w:ilvl w:val="0"/>
          <w:numId w:val="5"/>
        </w:numPr>
        <w:spacing w:before="35" w:after="35" w:line="240" w:lineRule="auto"/>
        <w:ind w:left="0" w:firstLine="9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расширенные или суженные зрачки, покрасневшие или мутные глаза;</w:t>
      </w:r>
    </w:p>
    <w:p w:rsidR="00E61785" w:rsidRPr="00E61785" w:rsidRDefault="00E61785" w:rsidP="00E61785">
      <w:pPr>
        <w:numPr>
          <w:ilvl w:val="0"/>
          <w:numId w:val="5"/>
        </w:numPr>
        <w:spacing w:before="35" w:after="35" w:line="240" w:lineRule="auto"/>
        <w:ind w:left="0" w:firstLine="9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несвязная, замедленная или ускоренная речь;</w:t>
      </w:r>
    </w:p>
    <w:p w:rsidR="00E61785" w:rsidRPr="00E61785" w:rsidRDefault="00E61785" w:rsidP="00E61785">
      <w:pPr>
        <w:numPr>
          <w:ilvl w:val="0"/>
          <w:numId w:val="5"/>
        </w:numPr>
        <w:spacing w:before="35" w:after="35" w:line="240" w:lineRule="auto"/>
        <w:ind w:left="0" w:firstLine="9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потеря аппетита, похудение, а иногда – чрезмерное употребление пищи;</w:t>
      </w:r>
    </w:p>
    <w:p w:rsidR="00E61785" w:rsidRPr="00E61785" w:rsidRDefault="00E61785" w:rsidP="00E61785">
      <w:pPr>
        <w:numPr>
          <w:ilvl w:val="0"/>
          <w:numId w:val="5"/>
        </w:numPr>
        <w:spacing w:before="35" w:after="35" w:line="240" w:lineRule="auto"/>
        <w:ind w:left="0" w:firstLine="9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хронический кашель;</w:t>
      </w:r>
    </w:p>
    <w:p w:rsidR="00E61785" w:rsidRPr="00E61785" w:rsidRDefault="00E61785" w:rsidP="00E61785">
      <w:pPr>
        <w:numPr>
          <w:ilvl w:val="0"/>
          <w:numId w:val="5"/>
        </w:numPr>
        <w:spacing w:before="35" w:after="35" w:line="240" w:lineRule="auto"/>
        <w:ind w:left="0" w:firstLine="9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плохая координация движений (пошатывание или спотыкание);</w:t>
      </w:r>
    </w:p>
    <w:p w:rsidR="00E61785" w:rsidRPr="00E61785" w:rsidRDefault="00E61785" w:rsidP="00E61785">
      <w:pPr>
        <w:numPr>
          <w:ilvl w:val="0"/>
          <w:numId w:val="5"/>
        </w:numPr>
        <w:spacing w:before="35" w:after="35" w:line="240" w:lineRule="auto"/>
        <w:ind w:left="0" w:firstLine="9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резкие скачки артериального давления;</w:t>
      </w:r>
    </w:p>
    <w:p w:rsidR="00E61785" w:rsidRPr="00E61785" w:rsidRDefault="00E61785" w:rsidP="00E61785">
      <w:pPr>
        <w:numPr>
          <w:ilvl w:val="0"/>
          <w:numId w:val="5"/>
        </w:numPr>
        <w:spacing w:before="35" w:after="35" w:line="240" w:lineRule="auto"/>
        <w:ind w:left="0" w:firstLine="9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расстройство </w:t>
      </w:r>
      <w:proofErr w:type="spellStart"/>
      <w:proofErr w:type="gramStart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желудочно</w:t>
      </w:r>
      <w:proofErr w:type="spellEnd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кишечного</w:t>
      </w:r>
      <w:proofErr w:type="gramEnd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тракта</w:t>
      </w:r>
    </w:p>
    <w:p w:rsidR="00E61785" w:rsidRPr="00E61785" w:rsidRDefault="00E61785" w:rsidP="00E617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Поведенческие признаки:</w:t>
      </w:r>
    </w:p>
    <w:p w:rsidR="00E61785" w:rsidRPr="00E61785" w:rsidRDefault="00E61785" w:rsidP="00E61785">
      <w:pPr>
        <w:numPr>
          <w:ilvl w:val="0"/>
          <w:numId w:val="6"/>
        </w:numPr>
        <w:spacing w:before="35" w:after="35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беспричинное возбуждение, вялость;</w:t>
      </w:r>
    </w:p>
    <w:p w:rsidR="00E61785" w:rsidRPr="00E61785" w:rsidRDefault="00E61785" w:rsidP="00E61785">
      <w:pPr>
        <w:numPr>
          <w:ilvl w:val="0"/>
          <w:numId w:val="7"/>
        </w:numPr>
        <w:spacing w:before="35" w:after="35" w:line="240" w:lineRule="auto"/>
        <w:ind w:left="0" w:firstLine="9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нарастающее безразличие ко всему, ухудшение памяти и внимания;</w:t>
      </w:r>
    </w:p>
    <w:p w:rsidR="00E61785" w:rsidRPr="00E61785" w:rsidRDefault="00E61785" w:rsidP="00E61785">
      <w:pPr>
        <w:numPr>
          <w:ilvl w:val="0"/>
          <w:numId w:val="7"/>
        </w:numPr>
        <w:spacing w:before="35" w:after="35" w:line="240" w:lineRule="auto"/>
        <w:ind w:left="0" w:firstLine="9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уходы из дома, прогулы в школе по непонятным причинам;</w:t>
      </w:r>
    </w:p>
    <w:p w:rsidR="00E61785" w:rsidRPr="00E61785" w:rsidRDefault="00E61785" w:rsidP="00E61785">
      <w:pPr>
        <w:numPr>
          <w:ilvl w:val="0"/>
          <w:numId w:val="7"/>
        </w:numPr>
        <w:spacing w:before="35" w:after="35" w:line="240" w:lineRule="auto"/>
        <w:ind w:left="0" w:firstLine="9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трудности в сосредоточении на чем– </w:t>
      </w:r>
      <w:proofErr w:type="gramStart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</w:t>
      </w:r>
      <w:proofErr w:type="gramEnd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конкретном;</w:t>
      </w:r>
    </w:p>
    <w:p w:rsidR="00E61785" w:rsidRPr="00E61785" w:rsidRDefault="00E61785" w:rsidP="00E61785">
      <w:pPr>
        <w:numPr>
          <w:ilvl w:val="0"/>
          <w:numId w:val="7"/>
        </w:numPr>
        <w:spacing w:before="35" w:after="35" w:line="240" w:lineRule="auto"/>
        <w:ind w:left="0" w:firstLine="9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бессонница или сонливость;</w:t>
      </w:r>
    </w:p>
    <w:p w:rsidR="00E61785" w:rsidRPr="00E61785" w:rsidRDefault="00E61785" w:rsidP="00E61785">
      <w:pPr>
        <w:numPr>
          <w:ilvl w:val="0"/>
          <w:numId w:val="7"/>
        </w:numPr>
        <w:spacing w:before="35" w:after="35" w:line="240" w:lineRule="auto"/>
        <w:ind w:left="0" w:firstLine="9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болезненная реакция на критику, частая и резкая смена настроения;</w:t>
      </w:r>
    </w:p>
    <w:p w:rsidR="00E61785" w:rsidRPr="00E61785" w:rsidRDefault="00E61785" w:rsidP="00E61785">
      <w:pPr>
        <w:numPr>
          <w:ilvl w:val="0"/>
          <w:numId w:val="7"/>
        </w:numPr>
        <w:spacing w:before="35" w:after="35" w:line="240" w:lineRule="auto"/>
        <w:ind w:left="0" w:firstLine="9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избегание общения с людьми, с которыми раньше были близки;</w:t>
      </w:r>
    </w:p>
    <w:p w:rsidR="00E61785" w:rsidRPr="00E61785" w:rsidRDefault="00E61785" w:rsidP="00E61785">
      <w:pPr>
        <w:numPr>
          <w:ilvl w:val="0"/>
          <w:numId w:val="7"/>
        </w:numPr>
        <w:spacing w:before="35" w:after="35" w:line="240" w:lineRule="auto"/>
        <w:ind w:left="0" w:firstLine="9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снижение успеваемости в школе;</w:t>
      </w:r>
    </w:p>
    <w:p w:rsidR="00E61785" w:rsidRPr="00E61785" w:rsidRDefault="00E61785" w:rsidP="00E61785">
      <w:pPr>
        <w:numPr>
          <w:ilvl w:val="0"/>
          <w:numId w:val="7"/>
        </w:numPr>
        <w:spacing w:before="35" w:after="35" w:line="240" w:lineRule="auto"/>
        <w:ind w:left="0" w:firstLine="9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постоянные просьбы дать  денег;</w:t>
      </w:r>
    </w:p>
    <w:p w:rsidR="00E61785" w:rsidRPr="00E61785" w:rsidRDefault="00E61785" w:rsidP="00E61785">
      <w:pPr>
        <w:numPr>
          <w:ilvl w:val="0"/>
          <w:numId w:val="7"/>
        </w:numPr>
        <w:spacing w:before="35" w:after="35" w:line="240" w:lineRule="auto"/>
        <w:ind w:left="0" w:firstLine="9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пропажа из дома ценностей;</w:t>
      </w:r>
    </w:p>
    <w:p w:rsidR="00E61785" w:rsidRPr="00E61785" w:rsidRDefault="00E61785" w:rsidP="00E61785">
      <w:pPr>
        <w:numPr>
          <w:ilvl w:val="0"/>
          <w:numId w:val="7"/>
        </w:numPr>
        <w:spacing w:before="35" w:after="35" w:line="240" w:lineRule="auto"/>
        <w:ind w:left="0" w:firstLine="9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частые телефонные звонки, использование жаргона, секретные разговоры;</w:t>
      </w:r>
    </w:p>
    <w:p w:rsidR="00E61785" w:rsidRPr="00E61785" w:rsidRDefault="00E61785" w:rsidP="00E61785">
      <w:pPr>
        <w:numPr>
          <w:ilvl w:val="0"/>
          <w:numId w:val="7"/>
        </w:numPr>
        <w:spacing w:before="35" w:after="35" w:line="240" w:lineRule="auto"/>
        <w:ind w:left="0" w:firstLine="9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самоизоляция, уход от участия в делах, которые раньше были интересны;</w:t>
      </w:r>
    </w:p>
    <w:p w:rsidR="00E61785" w:rsidRPr="00E61785" w:rsidRDefault="00E61785" w:rsidP="00E61785">
      <w:pPr>
        <w:numPr>
          <w:ilvl w:val="0"/>
          <w:numId w:val="7"/>
        </w:numPr>
        <w:spacing w:before="35" w:after="35" w:line="240" w:lineRule="auto"/>
        <w:ind w:left="0" w:firstLine="9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частое </w:t>
      </w:r>
      <w:proofErr w:type="gramStart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вранье</w:t>
      </w:r>
      <w:proofErr w:type="gramEnd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изворотливость, лживость;</w:t>
      </w:r>
    </w:p>
    <w:p w:rsidR="00E61785" w:rsidRPr="00E61785" w:rsidRDefault="00E61785" w:rsidP="00E61785">
      <w:pPr>
        <w:numPr>
          <w:ilvl w:val="0"/>
          <w:numId w:val="7"/>
        </w:numPr>
        <w:spacing w:before="35" w:after="35" w:line="240" w:lineRule="auto"/>
        <w:ind w:left="0" w:firstLine="9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уход от ответов на прямые вопросы, склонность сочинять небылицы;</w:t>
      </w:r>
    </w:p>
    <w:p w:rsidR="00E61785" w:rsidRPr="00E61785" w:rsidRDefault="00E61785" w:rsidP="00E61785">
      <w:pPr>
        <w:numPr>
          <w:ilvl w:val="0"/>
          <w:numId w:val="7"/>
        </w:numPr>
        <w:spacing w:before="35" w:after="35" w:line="240" w:lineRule="auto"/>
        <w:ind w:left="0" w:firstLine="9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неопрятность внешнего вида</w:t>
      </w:r>
    </w:p>
    <w:p w:rsidR="00E61785" w:rsidRPr="00E61785" w:rsidRDefault="00E61785" w:rsidP="00E617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Очевидные признаки:</w:t>
      </w:r>
    </w:p>
    <w:p w:rsidR="00E61785" w:rsidRPr="00E61785" w:rsidRDefault="00E61785" w:rsidP="00E61785">
      <w:pPr>
        <w:numPr>
          <w:ilvl w:val="0"/>
          <w:numId w:val="8"/>
        </w:numPr>
        <w:spacing w:before="35" w:after="35" w:line="240" w:lineRule="auto"/>
        <w:ind w:left="0" w:firstLine="9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следы от уколов (особенно на венах), порезы, синяки;</w:t>
      </w:r>
    </w:p>
    <w:p w:rsidR="00E61785" w:rsidRPr="00E61785" w:rsidRDefault="00E61785" w:rsidP="00E61785">
      <w:pPr>
        <w:numPr>
          <w:ilvl w:val="0"/>
          <w:numId w:val="8"/>
        </w:numPr>
        <w:spacing w:before="35" w:after="35" w:line="240" w:lineRule="auto"/>
        <w:ind w:left="0" w:firstLine="9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бумажки и денежные купюры, свернутые в трубочки;</w:t>
      </w:r>
    </w:p>
    <w:p w:rsidR="00E61785" w:rsidRPr="00E61785" w:rsidRDefault="00E61785" w:rsidP="00E61785">
      <w:pPr>
        <w:numPr>
          <w:ilvl w:val="0"/>
          <w:numId w:val="8"/>
        </w:numPr>
        <w:spacing w:before="35" w:after="35" w:line="240" w:lineRule="auto"/>
        <w:ind w:left="0" w:firstLine="9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закопченные ложки, фольга;</w:t>
      </w:r>
    </w:p>
    <w:p w:rsidR="00E61785" w:rsidRPr="00E61785" w:rsidRDefault="00E61785" w:rsidP="00E61785">
      <w:pPr>
        <w:numPr>
          <w:ilvl w:val="0"/>
          <w:numId w:val="8"/>
        </w:numPr>
        <w:spacing w:before="35" w:after="35" w:line="240" w:lineRule="auto"/>
        <w:ind w:left="0" w:firstLine="9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капсулы, пузырьки, жестяные банки;</w:t>
      </w:r>
    </w:p>
    <w:p w:rsidR="00E61785" w:rsidRPr="00E61785" w:rsidRDefault="00E61785" w:rsidP="00E61785">
      <w:pPr>
        <w:numPr>
          <w:ilvl w:val="0"/>
          <w:numId w:val="8"/>
        </w:numPr>
        <w:spacing w:before="35" w:after="35" w:line="240" w:lineRule="auto"/>
        <w:ind w:left="0" w:firstLine="9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пачки лекарств снотворного или успокоительного действия;</w:t>
      </w:r>
    </w:p>
    <w:p w:rsidR="00E61785" w:rsidRPr="00E61785" w:rsidRDefault="00E61785" w:rsidP="00E61785">
      <w:pPr>
        <w:numPr>
          <w:ilvl w:val="0"/>
          <w:numId w:val="8"/>
        </w:numPr>
        <w:spacing w:before="35" w:after="35" w:line="240" w:lineRule="auto"/>
        <w:ind w:left="0" w:firstLine="9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папиросы в пачках из – </w:t>
      </w:r>
      <w:proofErr w:type="gramStart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</w:t>
      </w:r>
      <w:proofErr w:type="gramEnd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сигарет;</w:t>
      </w:r>
    </w:p>
    <w:p w:rsidR="00E61785" w:rsidRPr="00E61785" w:rsidRDefault="00E61785" w:rsidP="00E617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Чтобы определить, не увлекся ли их ребенок наркотиками, родителям вовсе не нужно ждать от него каких – то эксцентричных поступков. Наркотики обычно изменяют самые главные проявления жизнедеятельности ребенка: сон, аппетит, манеру одеваться, разговаривать, делая их более беспорядочными, изменчивыми и </w:t>
      </w:r>
      <w:proofErr w:type="gramStart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</w:t>
      </w:r>
      <w:proofErr w:type="gramEnd"/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далее отодвигая их от прежней нормы. Поэтому разговор о наркотиках никогда не будет преждевременным и более того, чем раньше он состоится, тем будет лучше. Любым способом Вы должны довести до сознания ребенка мысль о вреде наркотика. Начать можно с доступных их возрасту понятий, а затем расширить их представление об этом страшном зле.</w:t>
      </w:r>
    </w:p>
    <w:p w:rsidR="00E61785" w:rsidRPr="00E61785" w:rsidRDefault="00E61785" w:rsidP="00E617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главное, что следует донести до родителей.</w:t>
      </w:r>
    </w:p>
    <w:p w:rsidR="00E61785" w:rsidRPr="00E61785" w:rsidRDefault="00E61785" w:rsidP="00E61785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Что должны родители:</w:t>
      </w:r>
    </w:p>
    <w:p w:rsidR="00E61785" w:rsidRPr="00E61785" w:rsidRDefault="00E61785" w:rsidP="00E617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Прочитать и узнать о наркотиках как можно больше.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Изучить сигналы опасности, чтобы знать, какие изменения вызывает употребление наркотиков у подростка.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Определить свою четкую позицию по отношению к употреблению наркотиков.</w:t>
      </w:r>
    </w:p>
    <w:p w:rsidR="00E61785" w:rsidRPr="00E61785" w:rsidRDefault="00E61785" w:rsidP="00E617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Стать для детей образцом поведения, сделать так, чтобы слово взрослых в доме не расходилось с делом.</w:t>
      </w:r>
    </w:p>
    <w:p w:rsidR="00E61785" w:rsidRPr="00E61785" w:rsidRDefault="00E61785" w:rsidP="00E617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Построить семейные отношения таким образом, чтобы с детьми можно было обсуждать любые проблемы.</w:t>
      </w:r>
    </w:p>
    <w:p w:rsidR="00E61785" w:rsidRPr="00E61785" w:rsidRDefault="00E61785" w:rsidP="00E617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Установить правила, которым в доме все должны следовать.</w:t>
      </w:r>
    </w:p>
    <w:p w:rsidR="00E61785" w:rsidRPr="00E61785" w:rsidRDefault="00E61785" w:rsidP="00E617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Поощрять участие детей в интересных конструктивных начинаниях и делах.</w:t>
      </w:r>
    </w:p>
    <w:p w:rsidR="00E61785" w:rsidRPr="00E61785" w:rsidRDefault="00E61785" w:rsidP="00E617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 Воспитывать своего ребенка, формировать  в нем независимость, самоуважение, ответственность.</w:t>
      </w:r>
    </w:p>
    <w:p w:rsidR="00E61785" w:rsidRPr="00E61785" w:rsidRDefault="00E61785" w:rsidP="00E617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9. Нести ответственность за своего ребенка, но всегда быть готовым помочь и чужим детям.</w:t>
      </w:r>
    </w:p>
    <w:p w:rsidR="00E61785" w:rsidRPr="00E61785" w:rsidRDefault="00E61785" w:rsidP="00E617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10. Поддерживать своих детей в их желании приглашать в дом друзей.</w:t>
      </w:r>
    </w:p>
    <w:p w:rsidR="00E61785" w:rsidRPr="00E61785" w:rsidRDefault="00E61785" w:rsidP="00E617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11. Познакомиться с родителями друзей  своего ребенка.</w:t>
      </w:r>
    </w:p>
    <w:p w:rsidR="00E61785" w:rsidRPr="00E61785" w:rsidRDefault="00E61785" w:rsidP="00E617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12.Научиться слушать и слышать своих детей.</w:t>
      </w:r>
    </w:p>
    <w:p w:rsidR="00E61785" w:rsidRPr="00E61785" w:rsidRDefault="00E61785" w:rsidP="00E6178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Чего не должны родители:</w:t>
      </w:r>
    </w:p>
    <w:p w:rsidR="00E61785" w:rsidRPr="00E61785" w:rsidRDefault="00E61785" w:rsidP="00E617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Считать нормой употребление наркотиков детьми и подростками.</w:t>
      </w:r>
    </w:p>
    <w:p w:rsidR="00E61785" w:rsidRPr="00E61785" w:rsidRDefault="00E61785" w:rsidP="00E617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Финансировать или давать детям разрешение на действия, которые нельзя проконтролировать.</w:t>
      </w:r>
    </w:p>
    <w:p w:rsidR="00E61785" w:rsidRPr="00E61785" w:rsidRDefault="00E61785" w:rsidP="00E617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Ругать или наказывать, когда он (ребенок) находится в состоянии наркотического опьянения.</w:t>
      </w:r>
    </w:p>
    <w:p w:rsidR="00E61785" w:rsidRPr="00E61785" w:rsidRDefault="00E61785" w:rsidP="00E617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Угрожать ребенку.</w:t>
      </w:r>
    </w:p>
    <w:p w:rsidR="00E61785" w:rsidRPr="00E61785" w:rsidRDefault="00E61785" w:rsidP="00E617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Ждать принудительных действий школы или представителей закона, которые помогут вашим детям вернуться к нормальной жизни.</w:t>
      </w:r>
    </w:p>
    <w:p w:rsidR="00E61785" w:rsidRPr="00E61785" w:rsidRDefault="00E61785" w:rsidP="00E617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Впадать в уныние, если ваша первая попытка исправить положение не удалось. Ребенок должен знать, что Вы не опустили рук и обязательно пойдете дальше.</w:t>
      </w:r>
    </w:p>
    <w:p w:rsidR="00E61785" w:rsidRPr="00E61785" w:rsidRDefault="00E61785" w:rsidP="00E617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Отчаиваться, решив, что все кончено. Помните, что безнадежных случаев не бывает.</w:t>
      </w:r>
    </w:p>
    <w:p w:rsidR="00E61785" w:rsidRPr="00E61785" w:rsidRDefault="00E61785" w:rsidP="00E61785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                                                                </w:t>
      </w:r>
    </w:p>
    <w:p w:rsidR="00AA21CD" w:rsidRDefault="00AA21CD"/>
    <w:sectPr w:rsidR="00AA21CD" w:rsidSect="00AA2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85269"/>
    <w:multiLevelType w:val="multilevel"/>
    <w:tmpl w:val="9B72D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4254BC"/>
    <w:multiLevelType w:val="multilevel"/>
    <w:tmpl w:val="E63416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C27294"/>
    <w:multiLevelType w:val="multilevel"/>
    <w:tmpl w:val="C3761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135061"/>
    <w:multiLevelType w:val="multilevel"/>
    <w:tmpl w:val="C248B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A71055"/>
    <w:multiLevelType w:val="multilevel"/>
    <w:tmpl w:val="86B20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F05750"/>
    <w:multiLevelType w:val="multilevel"/>
    <w:tmpl w:val="ADC85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9A1B5A"/>
    <w:multiLevelType w:val="multilevel"/>
    <w:tmpl w:val="588A1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E11562"/>
    <w:multiLevelType w:val="multilevel"/>
    <w:tmpl w:val="0C50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E61785"/>
    <w:rsid w:val="00026108"/>
    <w:rsid w:val="00037186"/>
    <w:rsid w:val="007D1B48"/>
    <w:rsid w:val="00877312"/>
    <w:rsid w:val="00AA21CD"/>
    <w:rsid w:val="00D83844"/>
    <w:rsid w:val="00E61785"/>
    <w:rsid w:val="00FE2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9">
    <w:name w:val="c29"/>
    <w:basedOn w:val="a"/>
    <w:rsid w:val="00E61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E61785"/>
  </w:style>
  <w:style w:type="character" w:customStyle="1" w:styleId="c0">
    <w:name w:val="c0"/>
    <w:basedOn w:val="a0"/>
    <w:rsid w:val="00E61785"/>
  </w:style>
  <w:style w:type="paragraph" w:customStyle="1" w:styleId="c17">
    <w:name w:val="c17"/>
    <w:basedOn w:val="a"/>
    <w:rsid w:val="00E61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61785"/>
  </w:style>
  <w:style w:type="paragraph" w:customStyle="1" w:styleId="c28">
    <w:name w:val="c28"/>
    <w:basedOn w:val="a"/>
    <w:rsid w:val="00E61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E61785"/>
  </w:style>
  <w:style w:type="paragraph" w:customStyle="1" w:styleId="c8">
    <w:name w:val="c8"/>
    <w:basedOn w:val="a"/>
    <w:rsid w:val="00E61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E61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61785"/>
  </w:style>
  <w:style w:type="character" w:customStyle="1" w:styleId="c3">
    <w:name w:val="c3"/>
    <w:basedOn w:val="a0"/>
    <w:rsid w:val="00E61785"/>
  </w:style>
  <w:style w:type="character" w:customStyle="1" w:styleId="c11">
    <w:name w:val="c11"/>
    <w:basedOn w:val="a0"/>
    <w:rsid w:val="00E61785"/>
  </w:style>
  <w:style w:type="paragraph" w:customStyle="1" w:styleId="c43">
    <w:name w:val="c43"/>
    <w:basedOn w:val="a"/>
    <w:rsid w:val="00E61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E61785"/>
  </w:style>
  <w:style w:type="paragraph" w:customStyle="1" w:styleId="c10">
    <w:name w:val="c10"/>
    <w:basedOn w:val="a"/>
    <w:rsid w:val="00E61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E61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E61785"/>
  </w:style>
  <w:style w:type="paragraph" w:customStyle="1" w:styleId="c2">
    <w:name w:val="c2"/>
    <w:basedOn w:val="a"/>
    <w:rsid w:val="00E61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E61785"/>
  </w:style>
  <w:style w:type="paragraph" w:customStyle="1" w:styleId="c1">
    <w:name w:val="c1"/>
    <w:basedOn w:val="a"/>
    <w:rsid w:val="00E61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E61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E61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7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4856</Words>
  <Characters>27681</Characters>
  <Application>Microsoft Office Word</Application>
  <DocSecurity>0</DocSecurity>
  <Lines>230</Lines>
  <Paragraphs>64</Paragraphs>
  <ScaleCrop>false</ScaleCrop>
  <Company/>
  <LinksUpToDate>false</LinksUpToDate>
  <CharactersWithSpaces>32473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2021-01-16T05:50:00Z</dcterms:created>
  <dcterms:modified xsi:type="dcterms:W3CDTF">2021-01-16T05:55:00Z</dcterms:modified>
</cp:coreProperties>
</file>