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85" w:rsidRPr="00026108" w:rsidRDefault="00E61785" w:rsidP="00E617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026108"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  <w:t>МЕТОДИЧЕСКИЕ РЕКОМЕНДАЦИИ</w:t>
      </w:r>
    </w:p>
    <w:p w:rsidR="00E61785" w:rsidRPr="00026108" w:rsidRDefault="00E61785" w:rsidP="00E61785">
      <w:pPr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026108"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  <w:t>по организации работы с родителями</w:t>
      </w:r>
    </w:p>
    <w:p w:rsidR="00E61785" w:rsidRPr="00026108" w:rsidRDefault="00E61785" w:rsidP="00E61785">
      <w:pPr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026108"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  <w:t>учащихся по профилактике наркомании</w:t>
      </w:r>
    </w:p>
    <w:p w:rsidR="00E61785" w:rsidRDefault="00E61785" w:rsidP="00E61785">
      <w:pPr>
        <w:spacing w:after="0" w:line="240" w:lineRule="auto"/>
        <w:ind w:right="12" w:firstLine="710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E61785" w:rsidRPr="00E61785" w:rsidRDefault="00E61785" w:rsidP="00E61785">
      <w:pPr>
        <w:spacing w:after="0" w:line="240" w:lineRule="auto"/>
        <w:ind w:right="12"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Введение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Распространенность употребления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психоактивных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веществ (дале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потребителями наркотиков являются несовершеннолетние и молодежь в возрасте от 13 до 30 лет.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 у нее профессиональный, организационный ресурс, а также сфера ее социального влияния позволяют обеспечивать комплексное, системное воздействие  на целый ряд социальных групп, прежде всего, несовершеннолетних и молодежи, а также родителей (законных представителей), а, следовательно, вносить существенный вклад в формирование культуры здорового и безопасного образа жизни у подрастающего поколения.  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сложившейся ситуации профилактика наркомании в подростковой среде приобретает приоритетное значение, а в число значимых субъектов профилактики наркомании среди детей, подростков и юношества следует отнести их ближайшее окружение: семью, родителей. Большинство эффективных профилактических программ, направленных на предотвращение вовлечения подростков и молодежи в немедицинское употребление ПАВ включает работу с семьей.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учетом актуальности проблемы наркотизации молодежи и понимания того, что,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первых, родители составляют первую общественную среду ребенка, закладывают основы его физического и психического здоровья, играют важнейшую роль в формировании жизненных ориентиров; во – вторых, родительская общественность является многочисленной, активной и наиболее заинтересованной в здоровье своих детей, одним из перспективных направлений является работа с родителями школьников по вопросам профилактики наркомании.</w:t>
      </w:r>
    </w:p>
    <w:p w:rsid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  Основные направления, цели и задачи работы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 родителями школьников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Несмотря на понимание большинством родителей их основополагающей роли в воспитании и развитии своих детей, в современном обществе имеют место следующие группы проблем: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1.        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Значительная часть родительской общественности склонна рассматривать наркоманию как сугубо индивидуальную проблему отдельных людей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 сожалению, родители очень часто подвержены ошибочной иллюзии, состоящей в уверенности в том, что беда наркомании не может коснуться их ребенка. Это в какой-то степени отражает эффект «привыкания» 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 равнодушию, позиционной нейтральности и терпимости к происходящим вокруг негативным явлениям)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в некоторых случаях осознания собственного бессилия в борьбе не просто с наркоманией, а в борьбе за физическое и психическое здоровье конкретного наркомана (знакомого, близкого друга, родственника).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тсутствие знаний, навыков и современных социально адаптированных стратегий поведения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взрослой части населения, не позволяющим им оказывать необходимое воспитательное воздействие, психологическую и социальную поддержку детям.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оценкам специалистов большинство современных семей характеризуются неблагоприятным психологическим климатом, неустойчивым типом взаимоотношений, дезориентациями ближайших и перспективных семейных целей, сведением смысла жизни к прагматичности. К сожалению, значительная часть современных родителей занята, прежде всего, проблемой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зарабатывания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денег и не уделяет достаточного времени общению со своими детьми, не обладает высоким уровнем психолого-педагогической и правовой культуры, в результате чего, подростки оказываются одинокими и психологически беспомощными в связи с утратой связи со старшим поколением.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Обращает на себя внимание недостаточная информированность детей и родителей о квалифицированной бесплатной консультативной и лечебно-реабилитационной помощи детям и подросткам, больным наркоманией и превентивной помощи лицам, лишь приобщающимся к употреблению ПАВ. По материалам Центра социологических исследований Минобразования России и ведомственных отчетов о состоянии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наркоситуации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молодежной среде в Российской Федерации около 60% опрошенных детей и подростков и 28% взрослых не представляли, куда можно обратиться при появлении наркотических проблем. Непосредственно столкнувшись в семье с наркотизацией своего ребенка, родители часто дают аффективные или даже панические реакции, не знают, что делать и в результате остаются один на один со своей проблемой.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Большинство родителей стремится скрыть факт употребления ребенком наркотиков и решать возникшие проблемы в первую очередь через медицинских специалистов. Причем, в основном, население ориентировано на анонимную наркологическую помощь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Многие при этом стремятся прибегнуть к услугам частнопрактикующих специалистов, что в целом иногда только загоняет проблему в тупиковое положение. Выявление лиц с наркотическими проблемами и до настоящего времени вызывает большие трудности, в результате чего фактически вся лечебно-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профилактическая и реабилитационная работа в области наркологии касается явных, запущенных случаев наркомании, токсикомании и алкоголизма.</w:t>
      </w:r>
    </w:p>
    <w:p w:rsidR="00E61785" w:rsidRPr="00E61785" w:rsidRDefault="00E61785" w:rsidP="00E61785">
      <w:pPr>
        <w:spacing w:after="0" w:line="240" w:lineRule="auto"/>
        <w:ind w:right="12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родители, даже серьезно обеспокоенные волной ранней наркотизации, являются практически беспомощными и мало организованными в осуществлении конкретных профилактических воздействий и относятся к ним негативно или безучастно, равнодушно.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Профилактика массовой девиации молодого поколения и особенно детской, подростковой и молодежной наркомании требует воспитания, информирования и самих взрослых (родителей, учителей школ, ПТУ, преподавателей колледжей, ВУЗов, руководителей предприятий и образовательных учреждений), так как в советский период с подобными масштабными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девиантными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явлениями они не сталкивались. В этой связи встает общегосударственная задача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повышения уровня культуры здоровья всего российского общества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 решение указанных проблем направлены усилия государства и общества при организации профилактической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 с семьей.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Структура организации профилактической деятельности с несовершеннолетними, молодежью и родителями представлена в Концепции профилактики злоупотребления ПАВ в образовательной среде. Данная Концепция развивает основные положения Стратегии государственной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политики Российской Федерации до 2020 года (утверждена Указом Президента Российской Федерации от 9 июня 2010 года № 690) и выделяет разнообразные виды технологий – социальные, педагогические,  психологические.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3. Основные функции субъектов профилактической деятельности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 организации работы с родителями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Концепция государственной политики профилактики наркомании и правонарушений, связанных с незаконным оборотом наркотических средств и психотропных веществ (далее - НС и ПВ) предполагает участие в формировании системы профилактики наркомании и правонарушений, связанных с незаконным оборотом наркотиков, всех органов государственной власти, органов местного самоуправления муниципальных образований, различных организаций, включая государственные и муниципальные учреждения, общественные и религиозные объединения, а также родителей (иных законных представителей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специалистов образовательных и культурно-просветительских учреждений, волонтеров молодежных организаций и т.п.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 выявляют основные причины и условия, способствующие немедицинскому потреблению наркотиков и их незаконному обороту, и принимают меры, направленные на их устранение или минимизацию. Координацию этой деятельности проводит специально уполномоченный федеральный орган исполнительной власти по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контролю за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оборотом НС и ПВ. Государственный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антинаркотический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комитет и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антинаркотические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комиссии в субъектах Российской Федерации разрабатывают меры, направленные на профилактику незаконного оборота наркотиков.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важнейших социальных институтов, обеспечивающих воспитательный процесс и реальное взаимодействие ребенка и родителей, по-прежнему остается общеобразовательное учреждение.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Субъектами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 с родителями в образовательном пространстве являются: заместитель директора по воспитательной работе, классный руководитель, школьный психолог, социальный педагог, лекторы - специалисты по проблемам профилактики злоупотребления ПАВ, в том числе сотрудники органов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наркоконтроля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специалисты по проблемам предупреждения безнадзорности и правонарушений несовершеннолетних и молодежи, специалисты служб социальной защиты населения, центров психолого-педагогической и медико-социальной помощи населения, специалисты комиссий по делам несовершеннолетних и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защите их прав (дале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КДН и ЗП) для оказания помощи «проблемной» семье.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Администрация образовательного учреждения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 контроль и координацию профилактической работы в образовательном учреждении в целом.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Учителя-предметники и классные руководители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благодаря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медико-психолого-педагогической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службой школы и т. д.).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Медико-психолого-педагогическая</w:t>
      </w:r>
      <w:proofErr w:type="spellEnd"/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служба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школьный врач: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обеспечивает работу медицинских кабинетов учебных заведений - одного из важных звеньев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профилактики, консультативного пункта для педагогов, детей, родителей.</w:t>
      </w:r>
    </w:p>
    <w:p w:rsidR="00E61785" w:rsidRPr="00E61785" w:rsidRDefault="00E61785" w:rsidP="00E61785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Школьный психолог: </w:t>
      </w:r>
      <w:r w:rsidRPr="00E6178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обеспечивает: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психологическую поддержку педагогического процесса (выявление и предотвращение различных ситуаций риска, возникающих в ходе учебно-воспитательного процесса, позитивное разрешение конфликтных ситуаций);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психологическое консультирование и сопровождение семей учащихся;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 психологическую помощь детям группы риска, в том числе направление ребенка и его родителей к тому специалисту, который может оказать им квалифицированную помощь вне школы;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•социальный педагог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несет ответственность:</w:t>
      </w:r>
    </w:p>
    <w:p w:rsidR="00E61785" w:rsidRPr="00E61785" w:rsidRDefault="00E61785" w:rsidP="00E61785">
      <w:pPr>
        <w:numPr>
          <w:ilvl w:val="0"/>
          <w:numId w:val="1"/>
        </w:numPr>
        <w:spacing w:before="35" w:after="35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привлечение к совместной деятельности различных заинтересованных организаций, установление с ними постоянных и действенных контактов;</w:t>
      </w:r>
    </w:p>
    <w:p w:rsidR="00E61785" w:rsidRPr="00E61785" w:rsidRDefault="00E61785" w:rsidP="00E61785">
      <w:pPr>
        <w:numPr>
          <w:ilvl w:val="0"/>
          <w:numId w:val="1"/>
        </w:numPr>
        <w:spacing w:before="35" w:after="35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систематическую работу с семьями школьника (особенно с семьями детей группы риска).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lastRenderedPageBreak/>
        <w:t>Учреждения дополнительного образования и культуры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организуют информационно-просветительскую, работу с родителями, совместное творчество детей, педагогов и родителей, создают условия для активного участия родителей в организации досуга детей.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Общественные организации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развивают широкую профилактическую деятельность в образовательных учреждениях, в средствах массовых информации (дале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СМИ), проводят массовые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антинаркотические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акции.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Районная и городская наркологические службы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организуют консультативную работу с родителями: о признаках приобщения ребенка к наркотикам, о лечении наркомании и стратегии поведения родителей в период реабилитации и т.п.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СМИ, в том числе Интернет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формируют общественное мнение.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Правоохранительные органы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работают с детьми и родителями по вопросам правовой ответственности за употребление, хранение и распространение НС и ПВ;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осуществляют юридическое консультирование по проблемам наркомании;</w:t>
      </w:r>
    </w:p>
    <w:p w:rsidR="00E61785" w:rsidRPr="00E61785" w:rsidRDefault="00E61785" w:rsidP="00E61785">
      <w:pPr>
        <w:numPr>
          <w:ilvl w:val="0"/>
          <w:numId w:val="2"/>
        </w:numPr>
        <w:spacing w:before="35" w:after="35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обеспечивают взаимодействие школы с районными КДН и ЗП, ПДН ОВД;</w:t>
      </w:r>
    </w:p>
    <w:p w:rsidR="00E61785" w:rsidRPr="00E61785" w:rsidRDefault="00E61785" w:rsidP="00E61785">
      <w:pPr>
        <w:numPr>
          <w:ilvl w:val="0"/>
          <w:numId w:val="2"/>
        </w:numPr>
        <w:spacing w:before="35" w:after="35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выявляют несовершеннолетних, а также родителей (или их законных представителей) потребляющих наркотики или склонных к потреблению НС и ПВ, организуют учет и проводят профилактическую работу с данными лицами.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 Профилактическая </w:t>
      </w:r>
      <w:proofErr w:type="spellStart"/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антинаркотическая</w:t>
      </w:r>
      <w:proofErr w:type="spellEnd"/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помощь семье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Профилактика обязательно включает в себя работу с дифференцированными группами родителей: родители, активно участвующие в профилактической работе; родители с проблемами; родители с явлениями зависимости и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созависимости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Основные направления работы: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активного отношения родителей к риску наркотизации в той микросреде, в которой растет и общается их ребенок;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предупреждение случаев вовлечения детей в раннее немедицинское потребление наркотиков, эмоционального отвержения детей, жестокого обращения с ними в семье;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оказание помощи семье, когда ребенок начал злоупотреблять ПАВ.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Цели работы с родителями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 родителей установки на актуальность проблемы наркотизации детей и подростков, непримиримого отношения к употреблению и распространению наркотиков;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навыков в оценке факторов риска наркотизации, а также качеств, способствующих эффективному социально поддерживающему и развивающему поведению в семье и в процессе взаимодействия с детьми;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формирование группы лидеров родителей - активных субъектов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наркопрофилактики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профилактической работе с родителями используются такие формы и средства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помощи семье: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лекционная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через родительские собрания, семинары, занятия в родительском университете;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индивидуальное семейное консультирование родителей из «проблемных» конфликтных семей по предупреждению раннего немедицинского употребления  наркотиков;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из родительского актива групп родительской поддержки для «проблемных» семей;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выявление родителей группы «риска» употребляющих НС и ПВ и обеспечение им поддержки в оказании социальной и медико-психологической помощи;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социальное вмешательство в семью при асоциальном образе жизни в семье, жестоком обращении с ребенком, при вовлечении его в раннюю наркотизацию;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оказание помощи родителям в возвращении ребенка в семью (семейное примирение) в случае ухода ребенка из дома.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Школа и родители должны быть партнерами. Родители должны понимать философию, объем и организацию санитарного просвещения в образовательном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учреждении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необходимость открытого диалога со своими детьми и школой по вопросам здоровья детей. В образовательных учреждениях предоставляется информация для родителей по вопросам, влияющим на их собственное здоровье и здоровье их детей. Цель предоставления этой информации состоит в том, чтобы помочь понять влияние определенного поведения на их детей.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 учреждения ищут новые направления в совместной деятельности с родителями. В школах организуются встречи «За круглым столом»: «Острые углы семейного круга», «Психология семейных отношений», семейные гостиные, вечера вопросов и ответов, семинары, диспуты; родительские клубы: «Психологические аспекты семейного воспитания», «Часы семейного общения»; проводятся специальные практикумы: «Взаимодействие семьи и школы», «Семейная педагогика»; создаются консультационные пункты для детей и родителей; создаются родительские комитеты, издаются методические сборники; проводятся конкурсы, выставки, викторины и др. Все это позволяет помочь родителям в понимании индивидуальных особенностей детей, формировании ценностных жизненных ориентиров, преодолении негативных поступков и проявлений в их поведении.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показывает практика, в образовательных учреждениях, наиболее часто используются такие формы работы с родителями: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интерактивная: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анкетирование, диагностика, дискуссии, круглые столы, конференции, вечера вопросов и ответов, консультации специалистов и т.п.;.</w:t>
      </w:r>
      <w:proofErr w:type="gramEnd"/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б) </w:t>
      </w:r>
      <w:proofErr w:type="gramStart"/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традиционная</w:t>
      </w:r>
      <w:proofErr w:type="gramEnd"/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тематические классные часы, родительские собрания, вечера отдыха, семейные спортивные и интеллектуальные состязания, творческие конкурсы;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 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просветительская: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СМИ для освещения проблем воспитания и обучения детей, организация родительского всеобуча, выпуск бюллетеней, информационных листков, подготовка стендов и уголков для родителей;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</w:t>
      </w:r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государственн</w:t>
      </w:r>
      <w:proofErr w:type="gramStart"/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о-</w:t>
      </w:r>
      <w:proofErr w:type="gramEnd"/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общественная: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попечительских советов, советов школ, советов отцов, городских и районных советов родителей и т.п.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формы достаточно широко используются в процессе работы  и дают определенные  результаты в области взаимодействия семьи и школы.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региональном уровне широкое распространение получили ежегодные родительские собрания, конференции по проблемам воспитания с широким привлечением родительской общественности, на которых идет обсуждение важнейших проблем воспитания, поиск новых форм совместной работы с семьей.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последние годы в системе образования проводится политика, направленная на активизацию деятельности образовательных учреждений по взаимодействию с родителями. Учреждениям предлагается включить родителей в органы общественного самоуправления, рекомендуется поощрять их участие во всех творческих, спортивных и других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досуговых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мероприятиях школьников.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Рекомендации по проведению лекционно-информационных форм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работы с родителями в аспекте первичной профилактики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употребления ПАВ несовершеннолетними.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проведении профилактических лекций - бесед по предупреждению употребления ПАВ несовершеннолетними требуется соблюдение особых предосторожностей, так как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вся имеющаяся информация о наркотиках и токсических веществах может быть через родителей передана детям и подросткам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в коем случае не следует приводить описание путей получения, изготовления и применения наркотических сре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с т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ем, чтобы беседа не могла служить справочным материалом для использования наркотиков.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проведении бесед нецелесообразно выходить за рамки представлений о наркотиках, которые практически не встречаются в регионе проживания, т.е. рассказывать о тех наркотиках (токсических веществах), которые малоизвестны. Обязательным является условие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исключения описаний клинической картины наркотического (токсического) опьянения, переживаемых под влиянием наркотика (токсического вещества) </w:t>
      </w:r>
      <w:proofErr w:type="spellStart"/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эйфорических</w:t>
      </w:r>
      <w:proofErr w:type="spellEnd"/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ощущений, включая использование позитивно воспринимаемых эпитетов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определений, таких как «непередаваемые ощущения», «состояние неизъяснимого блаженства, подобное экстазу», «состояние особенного блаженства и покоя».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Следует исключить из бесед ссылки на примеры исторических личностей, политических деятелей, известных артистов, певцов, журналистов, употреблявших наркотик, даже если приводятся негативные последствия от их приема.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беседах с родителями нецелесообразно пользоваться специальными медицинскими терминами при описании клинических проявлений зависимости от ПАВ, а также «жаргоном наркоманов».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беседах следует специально останавливаться на способах диагностики состояний наркотического и токсического опьянения, а также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нарко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или токсикомании.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достаточно твердо и настойчиво утверждать, что подросток, «экспериментирующий» с наркотиками или злоупотребляющий ими, верит в то, что ему удается успешно скрывать свои эпизоды наркотизации от родителей. Необходимо настойчиво убеждать в том, что в настоящее время с помощью современных лабораторных методов возможна точная диагностика, предусматривающая определение конкретного наркотического вещества.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Следует также говорить о большой вероятности заражения потребителей наркотиков и больных наркоманиями и токсикоманиями ВИЧ-инфекцией, гепатитами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С, венерическими заболеваниями, другими заразными болезнями мочеполовой сферы.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профилактических беседах столь же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актуальным является обсуждение последствий правового характера</w:t>
      </w:r>
      <w:r w:rsidRPr="00E617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задержание полицией за употребление в общественных местах спиртных напитков или ПАВ; поведение, повлекшее за собой дорожно-транспортное происшествие; угроза возбуждения уголовного дела за то или иное правонарушение.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Многие другие темы, кажущиеся убедительными для взрослых, являются малозначимыми с точки зрения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профилактической работы. Такими являются темы, относящиеся к угрозе возникновения тяжелых соматических заболеваний, рождению неполноценных детей. Малоэффективными также являются аргументы, связанные с тем, что, употребляя наркотики (токсические вещества), дети и подростки доставляют огорчения родителям или подвергают риску свою будущую жизнь и служебную карьеру.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Тактика запугивания несовершеннолетних тяжелыми осложнениями при употреблении ПАВ не приводит к желаемым результатам - отказу от приема наркотиков, а, наоборот, в некоторых случаях усиливает к ним интерес. Эффект запугивания может срабатывать у детей и подростков, отличающихся такими характерологическими чертами, как тревожность, неуверенность; в то же время у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стенических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неустойчивых и возбудимых личностей подобный эффект практически не наблюдается.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настоящее время при проведении профилактических мероприятий часто используются видеофильмы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направленности с обязательным обсуждением.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Необходимо отметить, что при подготовке и проведении лекции - беседы важно учитывать, что ее длительность должна составлять не более одного академического часа; обязательной является «обратная связь» с аудиторией. Чем большую долю времени занимает свободная дискуссия и чем меньшую – изложение специалистом заранее подготовленного материала, - тем выше эффект.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педагогического, психологического и правового просвещения родителей зависит от актуальности выбранных тем,  уровня организации и ведения занятий (приглашение на занятия родительского лектория авторитетных специалистов: педагогов, психологов, медиков, деятелей искусства и науки), использования технического оснащения.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Семья, родители,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микросоциальное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окружение - это очень важный участник профилактического процесса. Конфликтные ситуации, непонимание между детьми и родителями могут явиться причиной возникновения зависимостей у детей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–н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емедицинского употребления НС и ПВ.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семьей должна быть направлена на формирование ее ресурсов, помогающих воспитанию у детей и подростков законопослушного, успешного и ответственного поведения.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решения проблем по предупреждению потребления детьми и членами их семей ПАВ необходимо в первую очередь:</w:t>
      </w:r>
    </w:p>
    <w:p w:rsidR="00E61785" w:rsidRPr="00E61785" w:rsidRDefault="00E61785" w:rsidP="00E61785">
      <w:pPr>
        <w:numPr>
          <w:ilvl w:val="0"/>
          <w:numId w:val="3"/>
        </w:numPr>
        <w:spacing w:before="35" w:after="35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повысить психологическую, педагогическую,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валеологическую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компетентность широких слоев населения, семьи;</w:t>
      </w:r>
    </w:p>
    <w:p w:rsidR="00E61785" w:rsidRPr="00E61785" w:rsidRDefault="00E61785" w:rsidP="00E61785">
      <w:pPr>
        <w:numPr>
          <w:ilvl w:val="0"/>
          <w:numId w:val="3"/>
        </w:numPr>
        <w:spacing w:before="35" w:after="35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государственный механизм, ориентированный на выгоду создания здоровой семьи,</w:t>
      </w:r>
    </w:p>
    <w:p w:rsidR="00E61785" w:rsidRPr="00E61785" w:rsidRDefault="00E61785" w:rsidP="00E61785">
      <w:pPr>
        <w:numPr>
          <w:ilvl w:val="0"/>
          <w:numId w:val="3"/>
        </w:numPr>
        <w:spacing w:before="35" w:after="35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социально-поддерживающую инфраструктуру, включающую семью в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микросоциальное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окружение ребенка.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профилактической работе с родительской общественностью первостепенное значение имеют социальные и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социокультурные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меры. Иными словами меры профилактической работы с родителями должны быть направлены на повышение их психолого-педагогической компетентности, правовой культуры, формирование ресурсов и навыков преодоления стрессовых ситуаций, на устранение факторов риска развития социально-психологической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дезадаптации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психологическую поддержку семей, входящих в группу риска.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Успешное решение задач воспитания возможны только при объединении усилий семьи и других социальных институтов. Эффективным сотрудничество институтов государственной власти, педагогической и родительской общественности будет только в том случае, если оно направлено на создание единого воспитательного поля, единой социальной среды.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Важным итогом системной, комплексной и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многоаспектной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профилактической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антинаркотической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 становится то, что в </w:t>
      </w: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профилактическом процессе значительную роль начинают играть родители учащихся, что позволяет активизировать внутренний воспитательный потенциал семьи.</w:t>
      </w:r>
    </w:p>
    <w:p w:rsidR="00E61785" w:rsidRPr="00E61785" w:rsidRDefault="00E61785" w:rsidP="00E617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E61785" w:rsidRPr="00E61785" w:rsidRDefault="00E61785" w:rsidP="00E61785">
      <w:pPr>
        <w:spacing w:after="0" w:line="240" w:lineRule="auto"/>
        <w:ind w:left="6360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Приложение № 1</w:t>
      </w:r>
    </w:p>
    <w:p w:rsidR="00E61785" w:rsidRPr="00E61785" w:rsidRDefault="00E61785" w:rsidP="00E617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Уважаемые родители!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Здоровье ребенка – самое большое счастье для родителей. Но, к сожалению, все больше и больше подростков начинают употреблять НС и ПВ. Данные мониторинга и социологических опросов свидетельствуют, что основной возраст первого знакомства с наркотиками приходится на 11 – 14 лет (41%) и 15-17 лет (51%): в основном это курение марихуаны и гашиша, употребление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ингалянтов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медикаментов.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 употребления наркотиков: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любопытство;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желание быть похожим на «крутого парня», на старшего авторитетного товарища, часто личный пример родителей и т.д.;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желание быть «плохим» в ответ на постоянное давление со стороны родителей;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неблагополучная  обстановка в семье, отсутствие одного или обоих родителей, алкоголизм родителей, низкий образовательный уровень;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отсутствие внимания со стороны родственников;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е) основное времяпрепровождение детей и подростков в условиях влияния улицы, что приводит безнадзорных детей к «группе риска», а отсутствие жизненного опыта, достаточных знаний, осознание собственной </w:t>
      </w:r>
      <w:proofErr w:type="spell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невостребованности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«ненужности» только усиливает опасность вовлечения несовершеннолетних в немедицинское потребление наркотиков.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соблюдении определенных профилактических мер можно уберечь ребенка от потребления наркотиков.</w:t>
      </w:r>
    </w:p>
    <w:p w:rsidR="00E61785" w:rsidRPr="00E61785" w:rsidRDefault="00E61785" w:rsidP="00E617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Несколько правил, позволяющих предотвратить потребление</w:t>
      </w:r>
    </w:p>
    <w:p w:rsidR="00E61785" w:rsidRPr="00E61785" w:rsidRDefault="00E61785" w:rsidP="00E617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наркотиков Вашим ребенком:</w:t>
      </w:r>
    </w:p>
    <w:p w:rsidR="00E61785" w:rsidRPr="00E61785" w:rsidRDefault="00E61785" w:rsidP="00E617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1. Общайтесь друг с другом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Общение – основная человеческая потребность, особенно для родителей и детей. Отсутствие общения с Вами заставляет ребенка обращаться к другим людям, которые могли  бы с ним поговорить.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Но кто они и что посоветуют Вашему ребенку</w:t>
      </w:r>
      <w:r w:rsidRPr="00E6178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? </w:t>
      </w: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Помните об этом, старайтесь быть инициатором откровенного, открытого общения со своим ребенком.</w:t>
      </w:r>
    </w:p>
    <w:p w:rsidR="00E61785" w:rsidRPr="00E61785" w:rsidRDefault="00E61785" w:rsidP="00E6178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Выслушивайте друг друга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Умение слушать – основа эффективного общения, но делать это не так легко, как может показаться со стороны. Умение слушать означает: быть внимательным к ребенку;  выслушивать его точку зрения; уделять внимание взглядам и чувствам ребенка, не споря с ним. Не надо настаивать, чтобы ребенок выслушивал и принимал Ваши представления о чем- либо. Важно знать, чем именно занят Ваш ребенок. Иногда внешнее </w:t>
      </w:r>
      <w:proofErr w:type="gramStart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отсутствие</w:t>
      </w:r>
      <w:proofErr w:type="gramEnd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каких – </w:t>
      </w: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lastRenderedPageBreak/>
        <w:t>либо нежелательных действий скрывает за собой вредное занятие. Например, подросток ведет себя тихо, не грубит, не пропускает уроков. Ну, а чем он занимается? Ведь употребляющие наркотические вещества и являются «тихими» в отличие от тех, кто их не употребляет. Следите за тем, каким тоном Вы отвечаете на вопросы ребенка. Он не должен быть насмешливым или снисходительным.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 мне об этом…» или «Что ты думаешь?».</w:t>
      </w:r>
    </w:p>
    <w:p w:rsidR="00E61785" w:rsidRPr="00E61785" w:rsidRDefault="00E61785" w:rsidP="00E6178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3. Оказывайте поддержку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«Мне нравится, что ты делаешь, я люблю тебя и хочу помочь», - вот основная мысль, которую Вы должны донести до подростка. Он должен чувствовать, чтобы с ним не произошло, он сможет с вами откровенно говорить об этом, получить понимание и поддержку. Оставайтесь открытым для своего ребенка. Пусть у него будет больше возможности  обратиться к вам со своими трудностями. Постарайтесь найти больше времени для общения и совместных занятий, поощряйте интересы и увлечения подростка, которые смогут стать альтернативой наркотику; интересуйтесь его друзьями, приглашайте их к себе домой. Важно в этот период – постараться принять участие в организации досуга друзей своего ребенка, т.е. привлечь их к занятиям спортом либо творчеством, особенно, если они из неблагополучных семей.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Помните, что сильнее всего </w:t>
      </w:r>
      <w:proofErr w:type="gramStart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на</w:t>
      </w:r>
      <w:proofErr w:type="gramEnd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proofErr w:type="gramStart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вашего</w:t>
      </w:r>
      <w:proofErr w:type="gramEnd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ребенка будет действовать ваш собственный пример. Если Вам удастся стать своему ребенку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другом,</w:t>
      </w:r>
      <w:r w:rsidRPr="00E6178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Вы будете самым счастливым родителем!    </w:t>
      </w:r>
    </w:p>
    <w:p w:rsidR="00E61785" w:rsidRPr="00E61785" w:rsidRDefault="00E61785" w:rsidP="00E6178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4. Проводите время вместе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Очень важно, когда родители умеют вместе заниматься спортом, музыкой, рисованием или иным способом  устраивать с ребенком совместный досуг или Вашу совместную деятельность. Это необязательно  должно быть нечто особенное. Пусть это будет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 защиты  от </w:t>
      </w:r>
      <w:proofErr w:type="spellStart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психоактивных</w:t>
      </w:r>
      <w:proofErr w:type="spellEnd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веществ. Поддерживая его увлечения, Вы делаете очень важный шаг в предупреждении от их употребления.</w:t>
      </w:r>
    </w:p>
    <w:p w:rsidR="00E61785" w:rsidRPr="00E61785" w:rsidRDefault="00E61785" w:rsidP="00E6178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5. Помните, что Ваш ребенок уникален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Любой ребенок хочет чувствовать себя </w:t>
      </w:r>
      <w:r w:rsidRPr="00E61785">
        <w:rPr>
          <w:rFonts w:ascii="Times New Roman" w:eastAsia="Times New Roman" w:hAnsi="Times New Roman" w:cs="Times New Roman"/>
          <w:color w:val="FF0000"/>
          <w:sz w:val="28"/>
          <w:u w:val="single"/>
          <w:lang w:eastAsia="ru-RU"/>
        </w:rPr>
        <w:t>значимым, особенным и нужным.</w:t>
      </w: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 Вы можете помочь своему ребенку развивать положительные качества и в дальнейшем опираться на них. Когда ребенок чувствует, что достиг </w:t>
      </w:r>
      <w:proofErr w:type="gramStart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чего-то</w:t>
      </w:r>
      <w:proofErr w:type="gramEnd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и Вы радуетесь его достижениям, повышается уровень его самооценки. А это в свою очередь, заставляет ребенка заниматься более полезными и важными делами, чем употребление наркотиков.</w:t>
      </w:r>
    </w:p>
    <w:p w:rsidR="00E61785" w:rsidRPr="00E61785" w:rsidRDefault="00E61785" w:rsidP="00E6178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6. Обратитесь к специалисту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Если вы убедились, что ваш ребенок не может справиться с зависимостью от наркотика </w:t>
      </w:r>
      <w:proofErr w:type="gramStart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самостоятельно</w:t>
      </w:r>
      <w:proofErr w:type="gramEnd"/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и вы не в силах помочь ему – </w:t>
      </w: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lastRenderedPageBreak/>
        <w:t>обратитесь к специалисту. Если у подростка не выработалась стойкая зависимость и наркотик для него способ справиться с личными проблемами, лучше начать с психолога или психотерапевта (без принуждения). Специалист точно оценит ситуацию и вместе с вами и вашим ребенком попробует найти выход из трудного положения.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Но если у вашего ребенка уже сформировалась стойкая зависимость от наркотика, не теряйте времени обращайтесь к наркологу. Помните, чтобы помощь нарколога была эффективной необходимо искреннее желание подростка освободиться от зависимости. Наркомания тяжелое коварное заболевание. Будьте готовы к тому, что спасение вашего ребенка может потребовать от Вас серьезных и длительных усилий.</w:t>
      </w:r>
    </w:p>
    <w:p w:rsidR="00E61785" w:rsidRPr="00E61785" w:rsidRDefault="00E61785" w:rsidP="00E617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                                                                     </w:t>
      </w:r>
      <w:r w:rsidRPr="00E61785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lang w:eastAsia="ru-RU"/>
        </w:rPr>
        <w:t>   </w:t>
      </w:r>
    </w:p>
    <w:p w:rsidR="00E61785" w:rsidRPr="00E61785" w:rsidRDefault="00E61785" w:rsidP="00E61785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Приложение № 2</w:t>
      </w:r>
    </w:p>
    <w:p w:rsidR="00E61785" w:rsidRPr="00E61785" w:rsidRDefault="00E61785" w:rsidP="00E617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Симптомы употребления подростками</w:t>
      </w:r>
    </w:p>
    <w:p w:rsidR="00E61785" w:rsidRPr="00E61785" w:rsidRDefault="00E61785" w:rsidP="00E617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наркотических веществ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Определить, употребляет Ваш ребенок наркотики или нет, сложно, особенно если ребенок сделал это в первый раз или употребляет наркотики периодически. Важно сделать правильные выводы и учитывать, что некоторые признаки могут появляться совершенно по другой причине. И все же стоит насторожиться, если проявляются:</w:t>
      </w:r>
    </w:p>
    <w:p w:rsidR="00E61785" w:rsidRPr="00E61785" w:rsidRDefault="00E61785" w:rsidP="00E617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Физиологические признаки: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бледность или покраснение кожи;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расширенные или суженные зрачки, покрасневшие или мутные глаза;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несвязная, замедленная или ускоренная речь;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потеря аппетита, похудение, а иногда – чрезмерное употребление пищи;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хронический кашель;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плохая координация движений (пошатывание или спотыкание);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резкие скачки артериального давления;</w:t>
      </w:r>
    </w:p>
    <w:p w:rsidR="00E61785" w:rsidRPr="00E61785" w:rsidRDefault="00E61785" w:rsidP="00E61785">
      <w:pPr>
        <w:numPr>
          <w:ilvl w:val="0"/>
          <w:numId w:val="5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расстройство </w:t>
      </w:r>
      <w:proofErr w:type="spellStart"/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желудочно</w:t>
      </w:r>
      <w:proofErr w:type="spell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кишечного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тракта</w:t>
      </w:r>
    </w:p>
    <w:p w:rsidR="00E61785" w:rsidRPr="00E61785" w:rsidRDefault="00E61785" w:rsidP="00E617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Поведенческие признаки:</w:t>
      </w:r>
    </w:p>
    <w:p w:rsidR="00E61785" w:rsidRPr="00E61785" w:rsidRDefault="00E61785" w:rsidP="00E61785">
      <w:pPr>
        <w:numPr>
          <w:ilvl w:val="0"/>
          <w:numId w:val="6"/>
        </w:numPr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беспричинное возбуждение, вялость;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нарастающее безразличие ко всему, ухудшение памяти и внимания;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уходы из дома, прогулы в школе по непонятным причинам;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трудности в сосредоточении на чем–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конкретном;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бессонница или сонливость;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болезненная реакция на критику, частая и резкая смена настроения;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избегание общения с людьми, с которыми раньше были близки;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успеваемости в школе;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постоянные просьбы дать  денег;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пропажа из дома ценностей;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частые телефонные звонки, использование жаргона, секретные разговоры;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самоизоляция, уход от участия в делах, которые раньше были интересны;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частое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вранье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изворотливость, лживость;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 от ответов на прямые вопросы, склонность сочинять небылицы;</w:t>
      </w:r>
    </w:p>
    <w:p w:rsidR="00E61785" w:rsidRPr="00E61785" w:rsidRDefault="00E61785" w:rsidP="00E61785">
      <w:pPr>
        <w:numPr>
          <w:ilvl w:val="0"/>
          <w:numId w:val="7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неопрятность внешнего вида</w:t>
      </w:r>
    </w:p>
    <w:p w:rsidR="00E61785" w:rsidRPr="00E61785" w:rsidRDefault="00E61785" w:rsidP="00E617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Очевидные признаки:</w:t>
      </w:r>
    </w:p>
    <w:p w:rsidR="00E61785" w:rsidRPr="00E61785" w:rsidRDefault="00E61785" w:rsidP="00E61785">
      <w:pPr>
        <w:numPr>
          <w:ilvl w:val="0"/>
          <w:numId w:val="8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следы от уколов (особенно на венах), порезы, синяки;</w:t>
      </w:r>
    </w:p>
    <w:p w:rsidR="00E61785" w:rsidRPr="00E61785" w:rsidRDefault="00E61785" w:rsidP="00E61785">
      <w:pPr>
        <w:numPr>
          <w:ilvl w:val="0"/>
          <w:numId w:val="8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бумажки и денежные купюры, свернутые в трубочки;</w:t>
      </w:r>
    </w:p>
    <w:p w:rsidR="00E61785" w:rsidRPr="00E61785" w:rsidRDefault="00E61785" w:rsidP="00E61785">
      <w:pPr>
        <w:numPr>
          <w:ilvl w:val="0"/>
          <w:numId w:val="8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закопченные ложки, фольга;</w:t>
      </w:r>
    </w:p>
    <w:p w:rsidR="00E61785" w:rsidRPr="00E61785" w:rsidRDefault="00E61785" w:rsidP="00E61785">
      <w:pPr>
        <w:numPr>
          <w:ilvl w:val="0"/>
          <w:numId w:val="8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капсулы, пузырьки, жестяные банки;</w:t>
      </w:r>
    </w:p>
    <w:p w:rsidR="00E61785" w:rsidRPr="00E61785" w:rsidRDefault="00E61785" w:rsidP="00E61785">
      <w:pPr>
        <w:numPr>
          <w:ilvl w:val="0"/>
          <w:numId w:val="8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пачки лекарств снотворного или успокоительного действия;</w:t>
      </w:r>
    </w:p>
    <w:p w:rsidR="00E61785" w:rsidRPr="00E61785" w:rsidRDefault="00E61785" w:rsidP="00E61785">
      <w:pPr>
        <w:numPr>
          <w:ilvl w:val="0"/>
          <w:numId w:val="8"/>
        </w:numPr>
        <w:spacing w:before="35" w:after="35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папиросы в пачках из –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сигарет;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определить, не увлекся ли их ребенок наркотиками, родителям вовсе не нужно ждать от него каких – то эксцентричных поступков. Наркотики обычно изменяют самые главные проявления жизнедеятельности ребенка: сон, аппетит, манеру одеваться, разговаривать, делая их более беспорядочными, изменчивыми и </w:t>
      </w:r>
      <w:proofErr w:type="gramStart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</w:t>
      </w:r>
      <w:proofErr w:type="gramEnd"/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далее отодвигая их от прежней нормы. Поэтому разговор о наркотиках никогда не будет преждевременным и более того, чем раньше он состоится, тем будет лучше. Любым способом Вы должны довести до сознания ребенка мысль о вреде наркотика. Начать можно с доступных их возрасту понятий, а затем расширить их представление об этом страшном зле.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главное, что следует донести до родителей.</w:t>
      </w:r>
    </w:p>
    <w:p w:rsidR="00E61785" w:rsidRPr="00E61785" w:rsidRDefault="00E61785" w:rsidP="00E6178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Что должны родители:</w:t>
      </w:r>
    </w:p>
    <w:p w:rsidR="00E61785" w:rsidRPr="00E61785" w:rsidRDefault="00E61785" w:rsidP="00E61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Прочитать и узнать о наркотиках как можно больше.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Изучить сигналы опасности, чтобы знать, какие изменения вызывает употребление наркотиков у подростка.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Определить свою четкую позицию по отношению к употреблению наркотиков.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Стать для детей образцом поведения, сделать так, чтобы слово взрослых в доме не расходилось с делом.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Построить семейные отношения таким образом, чтобы с детьми можно было обсуждать любые проблемы.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Установить правила, которым в доме все должны следовать.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Поощрять участие детей в интересных конструктивных начинаниях и делах.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Воспитывать своего ребенка, формировать  в нем независимость, самоуважение, ответственность.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9. Нести ответственность за своего ребенка, но всегда быть готовым помочь и чужим детям.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Поддерживать своих детей в их желании приглашать в дом друзей.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Познакомиться с родителями друзей  своего ребенка.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12.Научиться слушать и слышать своих детей.</w:t>
      </w:r>
    </w:p>
    <w:p w:rsidR="00E61785" w:rsidRPr="00E61785" w:rsidRDefault="00E61785" w:rsidP="00E617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Чего не должны родители:</w:t>
      </w:r>
    </w:p>
    <w:p w:rsidR="00E61785" w:rsidRPr="00E61785" w:rsidRDefault="00E61785" w:rsidP="00E61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Считать нормой употребление наркотиков детьми и подростками.</w:t>
      </w:r>
    </w:p>
    <w:p w:rsidR="00E61785" w:rsidRPr="00E61785" w:rsidRDefault="00E61785" w:rsidP="00E6178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Финансировать или давать детям разрешение на действия, которые нельзя проконтролировать.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Ругать или наказывать, когда он (ребенок) находится в состоянии наркотического опьянения.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Угрожать ребенку.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Ждать принудительных действий школы или представителей закона, которые помогут вашим детям вернуться к нормальной жизни.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Впадать в уныние, если ваша первая попытка исправить положение не удалось. Ребенок должен знать, что Вы не опустили рук и обязательно пойдете дальше.</w:t>
      </w:r>
    </w:p>
    <w:p w:rsidR="00E61785" w:rsidRPr="00E61785" w:rsidRDefault="00E61785" w:rsidP="00E61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Отчаиваться, решив, что все кончено. Помните, что безнадежных случаев не бывает.</w:t>
      </w:r>
    </w:p>
    <w:p w:rsidR="00E61785" w:rsidRPr="00E61785" w:rsidRDefault="00E61785" w:rsidP="00E617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AA21CD" w:rsidRDefault="00AA21CD"/>
    <w:sectPr w:rsidR="00AA21CD" w:rsidSect="00AA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5269"/>
    <w:multiLevelType w:val="multilevel"/>
    <w:tmpl w:val="9B7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254BC"/>
    <w:multiLevelType w:val="multilevel"/>
    <w:tmpl w:val="E6341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27294"/>
    <w:multiLevelType w:val="multilevel"/>
    <w:tmpl w:val="C376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35061"/>
    <w:multiLevelType w:val="multilevel"/>
    <w:tmpl w:val="C24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71055"/>
    <w:multiLevelType w:val="multilevel"/>
    <w:tmpl w:val="86B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05750"/>
    <w:multiLevelType w:val="multilevel"/>
    <w:tmpl w:val="ADC8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A1B5A"/>
    <w:multiLevelType w:val="multilevel"/>
    <w:tmpl w:val="588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11562"/>
    <w:multiLevelType w:val="multilevel"/>
    <w:tmpl w:val="0C50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61785"/>
    <w:rsid w:val="00026108"/>
    <w:rsid w:val="00037186"/>
    <w:rsid w:val="007D1B48"/>
    <w:rsid w:val="00877312"/>
    <w:rsid w:val="00AA21CD"/>
    <w:rsid w:val="00D83844"/>
    <w:rsid w:val="00E61785"/>
    <w:rsid w:val="00FE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61785"/>
  </w:style>
  <w:style w:type="character" w:customStyle="1" w:styleId="c0">
    <w:name w:val="c0"/>
    <w:basedOn w:val="a0"/>
    <w:rsid w:val="00E61785"/>
  </w:style>
  <w:style w:type="paragraph" w:customStyle="1" w:styleId="c17">
    <w:name w:val="c17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61785"/>
  </w:style>
  <w:style w:type="paragraph" w:customStyle="1" w:styleId="c28">
    <w:name w:val="c28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61785"/>
  </w:style>
  <w:style w:type="paragraph" w:customStyle="1" w:styleId="c8">
    <w:name w:val="c8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1785"/>
  </w:style>
  <w:style w:type="character" w:customStyle="1" w:styleId="c3">
    <w:name w:val="c3"/>
    <w:basedOn w:val="a0"/>
    <w:rsid w:val="00E61785"/>
  </w:style>
  <w:style w:type="character" w:customStyle="1" w:styleId="c11">
    <w:name w:val="c11"/>
    <w:basedOn w:val="a0"/>
    <w:rsid w:val="00E61785"/>
  </w:style>
  <w:style w:type="paragraph" w:customStyle="1" w:styleId="c43">
    <w:name w:val="c43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61785"/>
  </w:style>
  <w:style w:type="paragraph" w:customStyle="1" w:styleId="c10">
    <w:name w:val="c10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61785"/>
  </w:style>
  <w:style w:type="paragraph" w:customStyle="1" w:styleId="c2">
    <w:name w:val="c2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61785"/>
  </w:style>
  <w:style w:type="paragraph" w:customStyle="1" w:styleId="c1">
    <w:name w:val="c1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6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4856</Words>
  <Characters>27681</Characters>
  <Application>Microsoft Office Word</Application>
  <DocSecurity>0</DocSecurity>
  <Lines>230</Lines>
  <Paragraphs>64</Paragraphs>
  <ScaleCrop>false</ScaleCrop>
  <Company/>
  <LinksUpToDate>false</LinksUpToDate>
  <CharactersWithSpaces>32473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2021-01-16T05:50:00Z</dcterms:created>
  <dcterms:modified xsi:type="dcterms:W3CDTF">2021-01-16T05:55:00Z</dcterms:modified>
</cp:coreProperties>
</file>