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8FC" w:rsidRPr="00DE18FC" w:rsidRDefault="00DE18FC" w:rsidP="00DE18FC">
      <w:pPr>
        <w:shd w:val="clear" w:color="auto" w:fill="FFFFFF"/>
        <w:spacing w:after="0" w:line="336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Беседа с учащимися «Что такое г</w:t>
      </w:r>
      <w:r w:rsidRPr="00DE18FC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рипп, </w:t>
      </w:r>
      <w:proofErr w:type="spellStart"/>
      <w:r w:rsidRPr="00DE18FC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коронавирусная</w:t>
      </w:r>
      <w:proofErr w:type="spellEnd"/>
      <w:r w:rsidRPr="00DE18FC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 xml:space="preserve"> инфекция и другие острые респираторные вирусные инфекции (ОРВИ)</w:t>
      </w:r>
      <w:r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?»</w:t>
      </w:r>
    </w:p>
    <w:p w:rsidR="00DE18FC" w:rsidRPr="00DE18FC" w:rsidRDefault="00DE18FC" w:rsidP="00DE18FC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18F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Грипп, </w:t>
      </w:r>
      <w:proofErr w:type="spellStart"/>
      <w:r w:rsidRPr="00DE18F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коронавирусная</w:t>
      </w:r>
      <w:proofErr w:type="spellEnd"/>
      <w:r w:rsidRPr="00DE18F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DE18FC" w:rsidRPr="00DE18FC" w:rsidRDefault="00DE18FC" w:rsidP="00DE18FC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18F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Несмотря на постоянные усилия, направленные на борьбу с возбудителями гриппа, </w:t>
      </w:r>
      <w:proofErr w:type="spellStart"/>
      <w:r w:rsidRPr="00DE18F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коронавирусной</w:t>
      </w:r>
      <w:proofErr w:type="spellEnd"/>
      <w:r w:rsidRPr="00DE18F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инфекции и других ОРВИ победить их до сих пор не удается.</w:t>
      </w:r>
    </w:p>
    <w:p w:rsidR="00DE18FC" w:rsidRPr="00DE18FC" w:rsidRDefault="00DE18FC" w:rsidP="00DE18FC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18F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Ежегодно от осложнений гриппа погибают тысячи человек.</w:t>
      </w:r>
    </w:p>
    <w:p w:rsidR="00DE18FC" w:rsidRPr="00DE18FC" w:rsidRDefault="00DE18FC" w:rsidP="00DE18FC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18F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Это связано с тем, что вирусы, прежде всего вирусы гриппа и </w:t>
      </w:r>
      <w:proofErr w:type="spellStart"/>
      <w:r w:rsidRPr="00DE18F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коронавирусы</w:t>
      </w:r>
      <w:proofErr w:type="spellEnd"/>
      <w:r w:rsidRPr="00DE18F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обладают способностью менять свою структуру и </w:t>
      </w:r>
      <w:proofErr w:type="spellStart"/>
      <w:r w:rsidRPr="00DE18F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мутировавший</w:t>
      </w:r>
      <w:proofErr w:type="spellEnd"/>
      <w:r w:rsidRPr="00DE18F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вирус, способен поражать человека вновь. Так, переболевший гриппом человек имеет хороший иммунный барьер, </w:t>
      </w:r>
      <w:proofErr w:type="gramStart"/>
      <w:r w:rsidRPr="00DE18F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но</w:t>
      </w:r>
      <w:proofErr w:type="gramEnd"/>
      <w:r w:rsidRPr="00DE18F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тем не менее новый измененный вирус, способен легко проникать через него, так как иммунитета против этого вида вируса организм пока не выработал.</w:t>
      </w:r>
    </w:p>
    <w:p w:rsidR="00DE18FC" w:rsidRPr="00DE18FC" w:rsidRDefault="00DE18FC" w:rsidP="00DE18FC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18FC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Для кого наиболее опасна встреча с вирусом?</w:t>
      </w:r>
    </w:p>
    <w:p w:rsidR="00DE18FC" w:rsidRPr="00DE18FC" w:rsidRDefault="00DE18FC" w:rsidP="00DE18FC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18F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</w:t>
      </w:r>
      <w:proofErr w:type="gramStart"/>
      <w:r w:rsidRPr="00DE18F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также, как</w:t>
      </w:r>
      <w:proofErr w:type="gramEnd"/>
      <w:r w:rsidRPr="00DE18F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и для людей с хроническими заболеваниями, вирус опасен по причине ослабленной иммунной системы.</w:t>
      </w:r>
    </w:p>
    <w:p w:rsidR="00DE18FC" w:rsidRPr="00DE18FC" w:rsidRDefault="00DE18FC" w:rsidP="00DE18FC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18FC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Группы риска</w:t>
      </w:r>
    </w:p>
    <w:p w:rsidR="00DE18FC" w:rsidRPr="00DE18FC" w:rsidRDefault="00DE18FC" w:rsidP="00DE18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18F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Дети</w:t>
      </w:r>
    </w:p>
    <w:p w:rsidR="00DE18FC" w:rsidRPr="00DE18FC" w:rsidRDefault="00DE18FC" w:rsidP="00DE18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18F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Люди старше 60 лет</w:t>
      </w:r>
    </w:p>
    <w:p w:rsidR="00DE18FC" w:rsidRPr="00DE18FC" w:rsidRDefault="00DE18FC" w:rsidP="00DE18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18F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Люди с хроническими заболеваниями легких (бронхиальная астма, хроническая </w:t>
      </w:r>
      <w:proofErr w:type="spellStart"/>
      <w:r w:rsidRPr="00DE18F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обструктивная</w:t>
      </w:r>
      <w:proofErr w:type="spellEnd"/>
      <w:r w:rsidRPr="00DE18F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болезнь легких)</w:t>
      </w:r>
    </w:p>
    <w:p w:rsidR="00DE18FC" w:rsidRPr="00DE18FC" w:rsidRDefault="00DE18FC" w:rsidP="00DE18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18F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Люди с хроническими заболеваниями </w:t>
      </w:r>
      <w:proofErr w:type="spellStart"/>
      <w:proofErr w:type="gramStart"/>
      <w:r w:rsidRPr="00DE18F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сердечно-сосудистой</w:t>
      </w:r>
      <w:proofErr w:type="spellEnd"/>
      <w:proofErr w:type="gramEnd"/>
      <w:r w:rsidRPr="00DE18F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системы (врожденные пороки сердца, ишемическая болезнь сердца, сердечная недостаточность)</w:t>
      </w:r>
    </w:p>
    <w:p w:rsidR="00DE18FC" w:rsidRPr="00DE18FC" w:rsidRDefault="00DE18FC" w:rsidP="00DE18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18F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Беременные женщины</w:t>
      </w:r>
    </w:p>
    <w:p w:rsidR="00DE18FC" w:rsidRPr="00DE18FC" w:rsidRDefault="00DE18FC" w:rsidP="00DE18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18F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Медицинские работники</w:t>
      </w:r>
    </w:p>
    <w:p w:rsidR="00DE18FC" w:rsidRPr="00DE18FC" w:rsidRDefault="00DE18FC" w:rsidP="00DE18F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18F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Работники общественного транспорта, предприятий общественного питания</w:t>
      </w:r>
    </w:p>
    <w:p w:rsidR="00DE18FC" w:rsidRPr="00DE18FC" w:rsidRDefault="00DE18FC" w:rsidP="00DE18FC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18FC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Каким образом происходит заражение?</w:t>
      </w:r>
    </w:p>
    <w:p w:rsidR="00DE18FC" w:rsidRPr="00DE18FC" w:rsidRDefault="00DE18FC" w:rsidP="00DE18FC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18F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Инфекция передается от больного человека </w:t>
      </w:r>
      <w:proofErr w:type="gramStart"/>
      <w:r w:rsidRPr="00DE18F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здоровому</w:t>
      </w:r>
      <w:proofErr w:type="gramEnd"/>
      <w:r w:rsidRPr="00DE18F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через мельчайшие капельки слюны или слизи, которые выделяются во время чихания, кашля разговора. Возможна и контактная передача.</w:t>
      </w:r>
    </w:p>
    <w:p w:rsidR="00DE18FC" w:rsidRPr="00DE18FC" w:rsidRDefault="00DE18FC" w:rsidP="00DE18FC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18FC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Симптомы</w:t>
      </w:r>
    </w:p>
    <w:p w:rsidR="00DE18FC" w:rsidRPr="00DE18FC" w:rsidRDefault="00DE18FC" w:rsidP="00DE18FC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18F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зависимости от конкретного вида возбудителя симптомы могут значительно различаться, как по степени выраженности, так и по вариантам сочетания.</w:t>
      </w:r>
    </w:p>
    <w:p w:rsidR="00DE18FC" w:rsidRPr="00DE18FC" w:rsidRDefault="00DE18FC" w:rsidP="00DE18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18F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Повышение температуры</w:t>
      </w:r>
    </w:p>
    <w:p w:rsidR="00DE18FC" w:rsidRPr="00DE18FC" w:rsidRDefault="00DE18FC" w:rsidP="00DE18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18F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Озноб, общее недомогание, слабость головная боль, боли в мышцах</w:t>
      </w:r>
    </w:p>
    <w:p w:rsidR="00DE18FC" w:rsidRPr="00DE18FC" w:rsidRDefault="00DE18FC" w:rsidP="00DE18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18F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Снижение аппетита, </w:t>
      </w:r>
      <w:proofErr w:type="gramStart"/>
      <w:r w:rsidRPr="00DE18F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возможны</w:t>
      </w:r>
      <w:proofErr w:type="gramEnd"/>
      <w:r w:rsidRPr="00DE18F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тошнота и рвота</w:t>
      </w:r>
    </w:p>
    <w:p w:rsidR="00DE18FC" w:rsidRPr="00DE18FC" w:rsidRDefault="00DE18FC" w:rsidP="00DE18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18F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Конъюнктивит (возможно)</w:t>
      </w:r>
    </w:p>
    <w:p w:rsidR="00DE18FC" w:rsidRPr="00DE18FC" w:rsidRDefault="00DE18FC" w:rsidP="00DE18F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18F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Понос (возможно)</w:t>
      </w:r>
    </w:p>
    <w:p w:rsidR="00DE18FC" w:rsidRPr="00DE18FC" w:rsidRDefault="00DE18FC" w:rsidP="00DE18FC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18F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В среднем, болезнь длится около 5 дней. Если температура держится дольше, возможно, возникли осложнения.</w:t>
      </w:r>
    </w:p>
    <w:p w:rsidR="00DE18FC" w:rsidRPr="00DE18FC" w:rsidRDefault="00DE18FC" w:rsidP="00DE18FC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18FC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Осложнения</w:t>
      </w:r>
    </w:p>
    <w:p w:rsidR="00DE18FC" w:rsidRPr="00DE18FC" w:rsidRDefault="00DE18FC" w:rsidP="00DE18F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18F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Пневмония</w:t>
      </w:r>
    </w:p>
    <w:p w:rsidR="00DE18FC" w:rsidRPr="00DE18FC" w:rsidRDefault="00DE18FC" w:rsidP="00DE18F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18F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Энцефалит, менингит</w:t>
      </w:r>
    </w:p>
    <w:p w:rsidR="00DE18FC" w:rsidRPr="00DE18FC" w:rsidRDefault="00DE18FC" w:rsidP="00DE18F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18F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Осложнения беременности, развитие патологии плода</w:t>
      </w:r>
    </w:p>
    <w:p w:rsidR="00DE18FC" w:rsidRPr="00DE18FC" w:rsidRDefault="00DE18FC" w:rsidP="00DE18F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18F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Обострение хронических заболеваний</w:t>
      </w:r>
    </w:p>
    <w:p w:rsidR="00DE18FC" w:rsidRPr="00DE18FC" w:rsidRDefault="00DE18FC" w:rsidP="00DE18FC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18F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Лечение заболевания проводится под контролем врача, который только после осмотра пациента назначает схему лечения и дает другие рекомендации. Заболевший должен соблюдать постельный режим, полноценно питаться и пить больше жидкости.</w:t>
      </w:r>
    </w:p>
    <w:p w:rsidR="00DE18FC" w:rsidRPr="00DE18FC" w:rsidRDefault="00DE18FC" w:rsidP="00DE18FC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18FC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Антибиотики</w:t>
      </w:r>
    </w:p>
    <w:p w:rsidR="00DE18FC" w:rsidRPr="00DE18FC" w:rsidRDefault="00DE18FC" w:rsidP="00DE18FC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18F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Принимать антибиотики </w:t>
      </w:r>
      <w:proofErr w:type="gramStart"/>
      <w:r w:rsidRPr="00DE18F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первые</w:t>
      </w:r>
      <w:proofErr w:type="gramEnd"/>
      <w:r w:rsidRPr="00DE18F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дни заболевания - большая ошибка. Антибиотики не способны справиться с вирусом, кроме того, они неблагоприятно влияют на нормальную микрофлору. Антибиотики назначает только врач, только в случае развития осложнений, вызванных присоединением бактериальной инфекции. Принимать антибактериальные препараты в качестве профилактики развития осложнени</w:t>
      </w:r>
      <w:proofErr w:type="gramStart"/>
      <w:r w:rsidRPr="00DE18F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й-</w:t>
      </w:r>
      <w:proofErr w:type="gramEnd"/>
      <w:r w:rsidRPr="00DE18F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опасно и бесполезно.</w:t>
      </w:r>
    </w:p>
    <w:p w:rsidR="00DE18FC" w:rsidRPr="00DE18FC" w:rsidRDefault="00DE18FC" w:rsidP="00DE18FC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18F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DE18FC" w:rsidRPr="00DE18FC" w:rsidRDefault="00DE18FC" w:rsidP="00DE18FC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18FC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Профилактика</w:t>
      </w:r>
    </w:p>
    <w:p w:rsidR="00DE18FC" w:rsidRPr="00DE18FC" w:rsidRDefault="00DE18FC" w:rsidP="00DE18FC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18F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E18FC" w:rsidRPr="00DE18FC" w:rsidRDefault="00DE18FC" w:rsidP="00DE18FC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18F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Самым эффективным способом профилактики гриппа является ежегодная вакцинация. Состав вакцины против гриппа меняется ежегодно. Прежде всего, вакцинироваться рекомендуется тем, кто входит в группу риска. Оптимальное время для вакцинации октябрь-ноябрь. Вакцинация детей против гриппа возможна, начиная с 6-месячного возраста.</w:t>
      </w:r>
    </w:p>
    <w:p w:rsidR="00DE18FC" w:rsidRPr="00DE18FC" w:rsidRDefault="00DE18FC" w:rsidP="00DE18FC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18F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Вакцины против большинства возбудителей острых респираторных вирусных инфекций не разработаны.</w:t>
      </w:r>
    </w:p>
    <w:p w:rsidR="00DE18FC" w:rsidRPr="00DE18FC" w:rsidRDefault="00DE18FC" w:rsidP="00DE18FC">
      <w:pPr>
        <w:shd w:val="clear" w:color="auto" w:fill="FFFFFF"/>
        <w:spacing w:after="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18FC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Универсальные меры профилактики</w:t>
      </w:r>
    </w:p>
    <w:p w:rsidR="00DE18FC" w:rsidRPr="00DE18FC" w:rsidRDefault="00DE18FC" w:rsidP="00DE18F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18F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Часто и тщательно мойте руки</w:t>
      </w:r>
    </w:p>
    <w:p w:rsidR="00DE18FC" w:rsidRPr="00DE18FC" w:rsidRDefault="00DE18FC" w:rsidP="00DE18F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18F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Избегайте контактов с кашляющими людьми</w:t>
      </w:r>
    </w:p>
    <w:p w:rsidR="00DE18FC" w:rsidRPr="00DE18FC" w:rsidRDefault="00DE18FC" w:rsidP="00DE18F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18F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Придерживайтесь здорового образа жизни (сон, здоровая пища, физическая активность)</w:t>
      </w:r>
    </w:p>
    <w:p w:rsidR="00DE18FC" w:rsidRPr="00DE18FC" w:rsidRDefault="00DE18FC" w:rsidP="00DE18F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18F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Пейте больше жидкости</w:t>
      </w:r>
    </w:p>
    <w:p w:rsidR="00DE18FC" w:rsidRPr="00DE18FC" w:rsidRDefault="00DE18FC" w:rsidP="00DE18F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18F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Регулярно проветривайте и увлажняйте воздух в помещении, в котором находитесь</w:t>
      </w:r>
    </w:p>
    <w:p w:rsidR="00DE18FC" w:rsidRPr="00DE18FC" w:rsidRDefault="00DE18FC" w:rsidP="00DE18F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18F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Реже бывайте в людных местах</w:t>
      </w:r>
    </w:p>
    <w:p w:rsidR="00DE18FC" w:rsidRPr="00DE18FC" w:rsidRDefault="00DE18FC" w:rsidP="00DE18F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18F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Используйте маску, когда находитесь в транспорте или в людных местах </w:t>
      </w:r>
    </w:p>
    <w:p w:rsidR="00DE18FC" w:rsidRPr="00DE18FC" w:rsidRDefault="00DE18FC" w:rsidP="00DE18F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18F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Избегайте объятий, поцелуев и рукопожатий при встречах</w:t>
      </w:r>
    </w:p>
    <w:p w:rsidR="00DE18FC" w:rsidRPr="00DE18FC" w:rsidRDefault="00DE18FC" w:rsidP="00DE18F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18F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Не трогайте лицо, глаза, нос немытыми руками</w:t>
      </w:r>
    </w:p>
    <w:p w:rsidR="00DE18FC" w:rsidRPr="00DE18FC" w:rsidRDefault="00DE18FC" w:rsidP="00DE18FC">
      <w:pPr>
        <w:shd w:val="clear" w:color="auto" w:fill="FFFFFF"/>
        <w:spacing w:after="0" w:line="336" w:lineRule="atLeast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18FC">
        <w:rPr>
          <w:rFonts w:ascii="Helvetica" w:eastAsia="Times New Roman" w:hAnsi="Helvetica" w:cs="Helvetica"/>
          <w:b/>
          <w:bCs/>
          <w:color w:val="333333"/>
          <w:sz w:val="21"/>
          <w:szCs w:val="21"/>
          <w:bdr w:val="none" w:sz="0" w:space="0" w:color="auto" w:frame="1"/>
          <w:lang w:eastAsia="ru-RU"/>
        </w:rPr>
        <w:t>При первых признаках вирусной инфекции – обратитесь к врачу!</w:t>
      </w:r>
    </w:p>
    <w:p w:rsidR="00DE18FC" w:rsidRPr="00DE18FC" w:rsidRDefault="00DE18FC" w:rsidP="00DE18FC">
      <w:pPr>
        <w:shd w:val="clear" w:color="auto" w:fill="FFFFFF"/>
        <w:spacing w:after="150" w:line="336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DE18FC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</w:p>
    <w:p w:rsidR="00D0678B" w:rsidRPr="00DE18FC" w:rsidRDefault="00D0678B">
      <w:pPr>
        <w:rPr>
          <w:rFonts w:ascii="Times New Roman" w:hAnsi="Times New Roman" w:cs="Times New Roman"/>
          <w:sz w:val="24"/>
          <w:szCs w:val="24"/>
        </w:rPr>
      </w:pPr>
    </w:p>
    <w:sectPr w:rsidR="00D0678B" w:rsidRPr="00DE18FC" w:rsidSect="00D06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B4526"/>
    <w:multiLevelType w:val="multilevel"/>
    <w:tmpl w:val="DB969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F64D90"/>
    <w:multiLevelType w:val="multilevel"/>
    <w:tmpl w:val="C3CAB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7C7548"/>
    <w:multiLevelType w:val="multilevel"/>
    <w:tmpl w:val="39B8A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EC6E85"/>
    <w:multiLevelType w:val="multilevel"/>
    <w:tmpl w:val="6FF8E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18FC"/>
    <w:rsid w:val="00026384"/>
    <w:rsid w:val="00990934"/>
    <w:rsid w:val="009B339E"/>
    <w:rsid w:val="00D0678B"/>
    <w:rsid w:val="00DE1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7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1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5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621</Words>
  <Characters>3541</Characters>
  <Application>Microsoft Office Word</Application>
  <DocSecurity>0</DocSecurity>
  <Lines>29</Lines>
  <Paragraphs>8</Paragraphs>
  <ScaleCrop>false</ScaleCrop>
  <Company>Home</Company>
  <LinksUpToDate>false</LinksUpToDate>
  <CharactersWithSpaces>4154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2020-02-14T05:15:00Z</dcterms:created>
  <dcterms:modified xsi:type="dcterms:W3CDTF">2020-02-14T05:18:00Z</dcterms:modified>
</cp:coreProperties>
</file>