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A8C" w:rsidRPr="00A42238" w:rsidRDefault="00B17A8C" w:rsidP="00B17A8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7A8C" w:rsidRPr="00A42238" w:rsidRDefault="00B17A8C" w:rsidP="00B17A8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422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«Утверждаю»</w:t>
      </w:r>
    </w:p>
    <w:p w:rsidR="00B17A8C" w:rsidRPr="00A42238" w:rsidRDefault="00B17A8C" w:rsidP="00B17A8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422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Директор МБОУ «Гимназия №56»</w:t>
      </w:r>
    </w:p>
    <w:p w:rsidR="00B17A8C" w:rsidRPr="00A42238" w:rsidRDefault="00B17A8C" w:rsidP="00B17A8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422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Азизова Р.М.</w:t>
      </w:r>
    </w:p>
    <w:p w:rsidR="00B17A8C" w:rsidRPr="00A42238" w:rsidRDefault="00B17A8C" w:rsidP="00B17A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17A8C" w:rsidRPr="00C07484" w:rsidRDefault="00B17A8C" w:rsidP="00B17A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17A8C" w:rsidRPr="00C07484" w:rsidRDefault="00B17A8C" w:rsidP="00B17A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74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План </w:t>
      </w:r>
    </w:p>
    <w:p w:rsidR="00B17A8C" w:rsidRPr="00C07484" w:rsidRDefault="00B17A8C" w:rsidP="00B17A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74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работы</w:t>
      </w:r>
      <w:r w:rsidRPr="00C07484">
        <w:rPr>
          <w:rFonts w:ascii="Times New Roman" w:hAnsi="Times New Roman" w:cs="Times New Roman"/>
          <w:sz w:val="28"/>
          <w:szCs w:val="28"/>
        </w:rPr>
        <w:t xml:space="preserve"> МБОУ «Гимназия №56»</w:t>
      </w:r>
    </w:p>
    <w:p w:rsidR="00B17A8C" w:rsidRPr="00C07484" w:rsidRDefault="00B17A8C" w:rsidP="00B17A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74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формированию </w:t>
      </w:r>
      <w:proofErr w:type="spellStart"/>
      <w:r w:rsidRPr="00C074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антикоррупционного</w:t>
      </w:r>
      <w:proofErr w:type="spellEnd"/>
      <w:r w:rsidRPr="00C074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правового мировоззрения </w:t>
      </w:r>
    </w:p>
    <w:p w:rsidR="00B17A8C" w:rsidRPr="00C07484" w:rsidRDefault="00B17A8C" w:rsidP="00B17A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74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среди учащихся  и родителей.</w:t>
      </w:r>
    </w:p>
    <w:p w:rsidR="00B17A8C" w:rsidRPr="00C07484" w:rsidRDefault="00B17A8C" w:rsidP="00B17A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74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201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</w:t>
      </w:r>
      <w:r w:rsidRPr="00C074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</w:t>
      </w:r>
      <w:r w:rsidRPr="00C074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</w:t>
      </w:r>
      <w:r w:rsidRPr="00C074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год.</w:t>
      </w:r>
    </w:p>
    <w:p w:rsidR="00B17A8C" w:rsidRPr="00C07484" w:rsidRDefault="00B17A8C" w:rsidP="00B17A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B17A8C" w:rsidRPr="00C07484" w:rsidTr="001200C6">
        <w:tc>
          <w:tcPr>
            <w:tcW w:w="817" w:type="dxa"/>
          </w:tcPr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968" w:type="dxa"/>
          </w:tcPr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393" w:type="dxa"/>
          </w:tcPr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2393" w:type="dxa"/>
          </w:tcPr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</w:tr>
      <w:tr w:rsidR="00B17A8C" w:rsidRPr="00C07484" w:rsidTr="001200C6">
        <w:tc>
          <w:tcPr>
            <w:tcW w:w="817" w:type="dxa"/>
            <w:vAlign w:val="bottom"/>
          </w:tcPr>
          <w:p w:rsidR="00B17A8C" w:rsidRPr="00C07484" w:rsidRDefault="00B17A8C" w:rsidP="001200C6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1</w:t>
            </w:r>
          </w:p>
        </w:tc>
        <w:tc>
          <w:tcPr>
            <w:tcW w:w="3968" w:type="dxa"/>
            <w:vAlign w:val="bottom"/>
          </w:tcPr>
          <w:p w:rsidR="00B17A8C" w:rsidRPr="00C07484" w:rsidRDefault="00B17A8C" w:rsidP="001200C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Ознакомление учащихся и их родителей с Уставом учреждения, Правилами внутреннего распорядка, правилами для учащихся.</w:t>
            </w:r>
          </w:p>
        </w:tc>
        <w:tc>
          <w:tcPr>
            <w:tcW w:w="2393" w:type="dxa"/>
            <w:vAlign w:val="bottom"/>
          </w:tcPr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Администрация школы.</w:t>
            </w:r>
          </w:p>
        </w:tc>
        <w:tc>
          <w:tcPr>
            <w:tcW w:w="2393" w:type="dxa"/>
            <w:vAlign w:val="bottom"/>
          </w:tcPr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сентябрь</w:t>
            </w:r>
          </w:p>
        </w:tc>
      </w:tr>
      <w:tr w:rsidR="00B17A8C" w:rsidRPr="00C07484" w:rsidTr="001200C6">
        <w:trPr>
          <w:trHeight w:val="665"/>
        </w:trPr>
        <w:tc>
          <w:tcPr>
            <w:tcW w:w="817" w:type="dxa"/>
            <w:vAlign w:val="bottom"/>
          </w:tcPr>
          <w:p w:rsidR="00B17A8C" w:rsidRPr="00C07484" w:rsidRDefault="00B17A8C" w:rsidP="001200C6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7A8C" w:rsidRPr="00C07484" w:rsidRDefault="00B17A8C" w:rsidP="001200C6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7A8C" w:rsidRPr="00C07484" w:rsidRDefault="00B17A8C" w:rsidP="001200C6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8" w:type="dxa"/>
            <w:vAlign w:val="bottom"/>
          </w:tcPr>
          <w:p w:rsidR="00B17A8C" w:rsidRPr="00C07484" w:rsidRDefault="00B17A8C" w:rsidP="001200C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Беседа с детьми: «Что такое хорошо и что такое плохо» </w:t>
            </w:r>
          </w:p>
        </w:tc>
        <w:tc>
          <w:tcPr>
            <w:tcW w:w="2393" w:type="dxa"/>
            <w:vAlign w:val="bottom"/>
          </w:tcPr>
          <w:p w:rsidR="00B17A8C" w:rsidRPr="00C07484" w:rsidRDefault="00B17A8C" w:rsidP="001200C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Классные руководители начальных классов (1-4 </w:t>
            </w:r>
            <w:proofErr w:type="spellStart"/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).</w:t>
            </w:r>
          </w:p>
        </w:tc>
        <w:tc>
          <w:tcPr>
            <w:tcW w:w="2393" w:type="dxa"/>
            <w:vAlign w:val="bottom"/>
          </w:tcPr>
          <w:p w:rsidR="00B17A8C" w:rsidRPr="00C07484" w:rsidRDefault="00B17A8C" w:rsidP="001200C6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сентябрь</w:t>
            </w:r>
          </w:p>
        </w:tc>
      </w:tr>
      <w:tr w:rsidR="00B17A8C" w:rsidRPr="00C07484" w:rsidTr="001200C6">
        <w:tc>
          <w:tcPr>
            <w:tcW w:w="817" w:type="dxa"/>
          </w:tcPr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8" w:type="dxa"/>
          </w:tcPr>
          <w:p w:rsidR="00B17A8C" w:rsidRPr="00C07484" w:rsidRDefault="00B17A8C" w:rsidP="001200C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Чтение художественной литературы И.А. Крылов «Чиж и голубь», Л.Н. «Лев и мышь», «Старый дед и внучек», «Косточка»</w:t>
            </w:r>
          </w:p>
          <w:p w:rsidR="00B17A8C" w:rsidRPr="00C07484" w:rsidRDefault="00B17A8C" w:rsidP="001200C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И. </w:t>
            </w:r>
            <w:proofErr w:type="spellStart"/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Токмачева</w:t>
            </w:r>
            <w:proofErr w:type="spellEnd"/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«Это ничья кошка», В. Осеева «Синие листья», «Печенье», русская народная сказка «Лиса и козел»</w:t>
            </w:r>
          </w:p>
        </w:tc>
        <w:tc>
          <w:tcPr>
            <w:tcW w:w="2393" w:type="dxa"/>
          </w:tcPr>
          <w:p w:rsidR="00B17A8C" w:rsidRPr="00C07484" w:rsidRDefault="00B17A8C" w:rsidP="001200C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 начальных классов.</w:t>
            </w:r>
          </w:p>
        </w:tc>
        <w:tc>
          <w:tcPr>
            <w:tcW w:w="2393" w:type="dxa"/>
          </w:tcPr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B17A8C" w:rsidRPr="00C07484" w:rsidTr="001200C6">
        <w:tc>
          <w:tcPr>
            <w:tcW w:w="817" w:type="dxa"/>
          </w:tcPr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68" w:type="dxa"/>
          </w:tcPr>
          <w:p w:rsidR="00B17A8C" w:rsidRPr="00C07484" w:rsidRDefault="00B17A8C" w:rsidP="001200C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часы:</w:t>
            </w:r>
          </w:p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1.    </w:t>
            </w:r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Проблемная ситуация «Как благодарить за помощь»</w:t>
            </w:r>
          </w:p>
        </w:tc>
        <w:tc>
          <w:tcPr>
            <w:tcW w:w="2393" w:type="dxa"/>
          </w:tcPr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5-6 класс</w:t>
            </w:r>
          </w:p>
        </w:tc>
        <w:tc>
          <w:tcPr>
            <w:tcW w:w="2393" w:type="dxa"/>
          </w:tcPr>
          <w:p w:rsidR="00B17A8C" w:rsidRPr="00C07484" w:rsidRDefault="00B17A8C" w:rsidP="00120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B17A8C" w:rsidRPr="00C07484" w:rsidTr="001200C6">
        <w:tc>
          <w:tcPr>
            <w:tcW w:w="817" w:type="dxa"/>
          </w:tcPr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68" w:type="dxa"/>
          </w:tcPr>
          <w:p w:rsidR="00B17A8C" w:rsidRPr="00C07484" w:rsidRDefault="00B17A8C" w:rsidP="001200C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«Жить по совести и чести»</w:t>
            </w:r>
          </w:p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класс</w:t>
            </w:r>
          </w:p>
        </w:tc>
        <w:tc>
          <w:tcPr>
            <w:tcW w:w="2393" w:type="dxa"/>
          </w:tcPr>
          <w:p w:rsidR="00B17A8C" w:rsidRPr="00C07484" w:rsidRDefault="00B17A8C" w:rsidP="00120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B17A8C" w:rsidRPr="00C07484" w:rsidTr="001200C6">
        <w:tc>
          <w:tcPr>
            <w:tcW w:w="817" w:type="dxa"/>
          </w:tcPr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68" w:type="dxa"/>
          </w:tcPr>
          <w:p w:rsidR="00B17A8C" w:rsidRPr="00C07484" w:rsidRDefault="00B17A8C" w:rsidP="001200C6">
            <w:pPr>
              <w:shd w:val="clear" w:color="auto" w:fill="FFFFFF"/>
              <w:ind w:left="21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«Власть. Недопустимость использования своего служебного положения в личных целях»</w:t>
            </w:r>
          </w:p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класс</w:t>
            </w:r>
          </w:p>
        </w:tc>
        <w:tc>
          <w:tcPr>
            <w:tcW w:w="2393" w:type="dxa"/>
          </w:tcPr>
          <w:p w:rsidR="00B17A8C" w:rsidRPr="00C07484" w:rsidRDefault="00B17A8C" w:rsidP="00120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B17A8C" w:rsidRPr="00C07484" w:rsidTr="001200C6">
        <w:tc>
          <w:tcPr>
            <w:tcW w:w="817" w:type="dxa"/>
          </w:tcPr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968" w:type="dxa"/>
          </w:tcPr>
          <w:p w:rsidR="00B17A8C" w:rsidRPr="00C07484" w:rsidRDefault="00B17A8C" w:rsidP="001200C6">
            <w:pPr>
              <w:shd w:val="clear" w:color="auto" w:fill="FFFFFF"/>
              <w:ind w:left="21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«Коррупция-порождение зла»</w:t>
            </w:r>
          </w:p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классы</w:t>
            </w:r>
          </w:p>
        </w:tc>
        <w:tc>
          <w:tcPr>
            <w:tcW w:w="2393" w:type="dxa"/>
          </w:tcPr>
          <w:p w:rsidR="00B17A8C" w:rsidRPr="00C07484" w:rsidRDefault="00B17A8C" w:rsidP="00120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B17A8C" w:rsidRPr="00C07484" w:rsidTr="001200C6">
        <w:tc>
          <w:tcPr>
            <w:tcW w:w="817" w:type="dxa"/>
          </w:tcPr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968" w:type="dxa"/>
          </w:tcPr>
          <w:p w:rsidR="00B17A8C" w:rsidRPr="00C07484" w:rsidRDefault="00B17A8C" w:rsidP="001200C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«Коррупционное поведение </w:t>
            </w:r>
            <w:proofErr w:type="gramStart"/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в</w:t>
            </w:r>
            <w:proofErr w:type="gramEnd"/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озможные последствия»</w:t>
            </w:r>
          </w:p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 классы</w:t>
            </w:r>
          </w:p>
        </w:tc>
        <w:tc>
          <w:tcPr>
            <w:tcW w:w="2393" w:type="dxa"/>
          </w:tcPr>
          <w:p w:rsidR="00B17A8C" w:rsidRPr="00C07484" w:rsidRDefault="00B17A8C" w:rsidP="00120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B17A8C" w:rsidRPr="00C07484" w:rsidTr="001200C6">
        <w:tc>
          <w:tcPr>
            <w:tcW w:w="817" w:type="dxa"/>
          </w:tcPr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3968" w:type="dxa"/>
          </w:tcPr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«Российское законодательство </w:t>
            </w:r>
          </w:p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против коррупции»</w:t>
            </w:r>
          </w:p>
        </w:tc>
        <w:tc>
          <w:tcPr>
            <w:tcW w:w="2393" w:type="dxa"/>
          </w:tcPr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класс</w:t>
            </w:r>
          </w:p>
        </w:tc>
        <w:tc>
          <w:tcPr>
            <w:tcW w:w="2393" w:type="dxa"/>
          </w:tcPr>
          <w:p w:rsidR="00B17A8C" w:rsidRPr="00C07484" w:rsidRDefault="00B17A8C" w:rsidP="00120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B17A8C" w:rsidRPr="00C07484" w:rsidTr="001200C6">
        <w:tc>
          <w:tcPr>
            <w:tcW w:w="817" w:type="dxa"/>
          </w:tcPr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968" w:type="dxa"/>
          </w:tcPr>
          <w:p w:rsidR="00B17A8C" w:rsidRPr="00C07484" w:rsidRDefault="00B17A8C" w:rsidP="001200C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Родительские собрания с включением вопросов формирования </w:t>
            </w:r>
            <w:proofErr w:type="spellStart"/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антикоррупционного</w:t>
            </w:r>
            <w:proofErr w:type="spellEnd"/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мировоззрения.</w:t>
            </w:r>
          </w:p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393" w:type="dxa"/>
          </w:tcPr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5-11 классы</w:t>
            </w:r>
          </w:p>
        </w:tc>
        <w:tc>
          <w:tcPr>
            <w:tcW w:w="2393" w:type="dxa"/>
          </w:tcPr>
          <w:p w:rsidR="00B17A8C" w:rsidRPr="00C07484" w:rsidRDefault="00B17A8C" w:rsidP="00120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</w:tr>
      <w:tr w:rsidR="00B17A8C" w:rsidRPr="00C07484" w:rsidTr="001200C6">
        <w:tc>
          <w:tcPr>
            <w:tcW w:w="817" w:type="dxa"/>
          </w:tcPr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968" w:type="dxa"/>
          </w:tcPr>
          <w:p w:rsidR="00B17A8C" w:rsidRPr="00C07484" w:rsidRDefault="00B17A8C" w:rsidP="001200C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Проведение производственных совещаний, инструктажей </w:t>
            </w:r>
            <w:proofErr w:type="spellStart"/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антикоррупционного</w:t>
            </w:r>
            <w:proofErr w:type="spellEnd"/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содержания.</w:t>
            </w:r>
          </w:p>
        </w:tc>
        <w:tc>
          <w:tcPr>
            <w:tcW w:w="2393" w:type="dxa"/>
          </w:tcPr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директора, МО.</w:t>
            </w:r>
          </w:p>
        </w:tc>
        <w:tc>
          <w:tcPr>
            <w:tcW w:w="2393" w:type="dxa"/>
          </w:tcPr>
          <w:p w:rsidR="00B17A8C" w:rsidRPr="00C07484" w:rsidRDefault="00B17A8C" w:rsidP="00120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B17A8C" w:rsidRPr="00C07484" w:rsidTr="001200C6">
        <w:tc>
          <w:tcPr>
            <w:tcW w:w="817" w:type="dxa"/>
          </w:tcPr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8" w:type="dxa"/>
            <w:vAlign w:val="bottom"/>
          </w:tcPr>
          <w:p w:rsidR="00B17A8C" w:rsidRPr="00C07484" w:rsidRDefault="00B17A8C" w:rsidP="001200C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Размещение на сайтах ОУ правовых актов </w:t>
            </w:r>
            <w:proofErr w:type="spellStart"/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антикоррупционного</w:t>
            </w:r>
            <w:proofErr w:type="spellEnd"/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содержания.</w:t>
            </w:r>
          </w:p>
        </w:tc>
        <w:tc>
          <w:tcPr>
            <w:tcW w:w="2393" w:type="dxa"/>
            <w:vAlign w:val="bottom"/>
          </w:tcPr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Ответ</w:t>
            </w:r>
            <w:proofErr w:type="gramStart"/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proofErr w:type="gramEnd"/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</w:t>
            </w:r>
            <w:proofErr w:type="gramEnd"/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 сайт</w:t>
            </w:r>
          </w:p>
        </w:tc>
        <w:tc>
          <w:tcPr>
            <w:tcW w:w="2393" w:type="dxa"/>
            <w:vAlign w:val="bottom"/>
          </w:tcPr>
          <w:p w:rsidR="00B17A8C" w:rsidRPr="00C07484" w:rsidRDefault="00B17A8C" w:rsidP="001200C6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B17A8C" w:rsidRPr="00C07484" w:rsidTr="001200C6">
        <w:tc>
          <w:tcPr>
            <w:tcW w:w="817" w:type="dxa"/>
          </w:tcPr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968" w:type="dxa"/>
          </w:tcPr>
          <w:p w:rsidR="00B17A8C" w:rsidRPr="00C07484" w:rsidRDefault="00B17A8C" w:rsidP="001200C6">
            <w:pPr>
              <w:spacing w:before="100" w:beforeAutospacing="1" w:after="240" w:line="17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07484">
              <w:rPr>
                <w:rFonts w:ascii="Times New Roman" w:eastAsia="Calibri" w:hAnsi="Times New Roman" w:cs="Times New Roman"/>
                <w:sz w:val="28"/>
                <w:szCs w:val="28"/>
              </w:rPr>
              <w:t>Анализ заявлений, обращений родителей и учащихся на предмет наличия в них информации о фактах коррупции и информирование о них правоохранительных органов.</w:t>
            </w:r>
          </w:p>
        </w:tc>
        <w:tc>
          <w:tcPr>
            <w:tcW w:w="2393" w:type="dxa"/>
          </w:tcPr>
          <w:p w:rsidR="00B17A8C" w:rsidRPr="00C07484" w:rsidRDefault="00B17A8C" w:rsidP="001200C6">
            <w:pPr>
              <w:spacing w:before="100" w:beforeAutospacing="1" w:after="240" w:line="17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074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Родители и учащиеся </w:t>
            </w:r>
          </w:p>
        </w:tc>
        <w:tc>
          <w:tcPr>
            <w:tcW w:w="2393" w:type="dxa"/>
          </w:tcPr>
          <w:p w:rsidR="00B17A8C" w:rsidRPr="00C07484" w:rsidRDefault="00B17A8C" w:rsidP="001200C6">
            <w:pPr>
              <w:spacing w:before="100" w:beforeAutospacing="1" w:after="240" w:line="17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0748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B17A8C" w:rsidRPr="00C07484" w:rsidTr="001200C6">
        <w:tc>
          <w:tcPr>
            <w:tcW w:w="817" w:type="dxa"/>
          </w:tcPr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968" w:type="dxa"/>
          </w:tcPr>
          <w:p w:rsidR="00B17A8C" w:rsidRPr="00C07484" w:rsidRDefault="00B17A8C" w:rsidP="001200C6">
            <w:pPr>
              <w:spacing w:before="100" w:beforeAutospacing="1" w:after="240" w:line="17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074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Конкурс среди учащихся на лучший плакат </w:t>
            </w:r>
            <w:proofErr w:type="spellStart"/>
            <w:r w:rsidRPr="00C07484">
              <w:rPr>
                <w:rFonts w:ascii="Times New Roman" w:eastAsia="Calibri" w:hAnsi="Times New Roman" w:cs="Times New Roman"/>
                <w:sz w:val="28"/>
                <w:szCs w:val="28"/>
              </w:rPr>
              <w:t>антикоррупционной</w:t>
            </w:r>
            <w:proofErr w:type="spellEnd"/>
            <w:r w:rsidRPr="00C074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направленности</w:t>
            </w:r>
          </w:p>
        </w:tc>
        <w:tc>
          <w:tcPr>
            <w:tcW w:w="2393" w:type="dxa"/>
          </w:tcPr>
          <w:p w:rsidR="00B17A8C" w:rsidRPr="00C07484" w:rsidRDefault="00B17A8C" w:rsidP="001200C6">
            <w:pPr>
              <w:spacing w:before="100" w:beforeAutospacing="1" w:after="240" w:line="17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07484">
              <w:rPr>
                <w:rFonts w:ascii="Times New Roman" w:eastAsia="Calibri" w:hAnsi="Times New Roman" w:cs="Times New Roman"/>
                <w:sz w:val="28"/>
                <w:szCs w:val="28"/>
              </w:rPr>
              <w:t>Учащиеся 5-9 класса</w:t>
            </w:r>
          </w:p>
        </w:tc>
        <w:tc>
          <w:tcPr>
            <w:tcW w:w="2393" w:type="dxa"/>
          </w:tcPr>
          <w:p w:rsidR="00B17A8C" w:rsidRPr="00C07484" w:rsidRDefault="00B17A8C" w:rsidP="001200C6">
            <w:pPr>
              <w:spacing w:before="100" w:beforeAutospacing="1" w:after="240" w:line="17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074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B17A8C" w:rsidRPr="00C07484" w:rsidTr="001200C6">
        <w:tc>
          <w:tcPr>
            <w:tcW w:w="817" w:type="dxa"/>
          </w:tcPr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968" w:type="dxa"/>
          </w:tcPr>
          <w:p w:rsidR="00B17A8C" w:rsidRPr="00C07484" w:rsidRDefault="00B17A8C" w:rsidP="001200C6">
            <w:pPr>
              <w:spacing w:before="100" w:beforeAutospacing="1" w:after="240" w:line="17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074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Круглый стол с участием администрации школы и  родительской общественности по вопросу  «Коррупция и </w:t>
            </w:r>
            <w:proofErr w:type="spellStart"/>
            <w:r w:rsidRPr="00C07484">
              <w:rPr>
                <w:rFonts w:ascii="Times New Roman" w:eastAsia="Calibri" w:hAnsi="Times New Roman" w:cs="Times New Roman"/>
                <w:sz w:val="28"/>
                <w:szCs w:val="28"/>
              </w:rPr>
              <w:t>антикоррупционная</w:t>
            </w:r>
            <w:proofErr w:type="spellEnd"/>
            <w:r w:rsidRPr="00C074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политика школы»    </w:t>
            </w:r>
          </w:p>
        </w:tc>
        <w:tc>
          <w:tcPr>
            <w:tcW w:w="2393" w:type="dxa"/>
          </w:tcPr>
          <w:p w:rsidR="00B17A8C" w:rsidRPr="00C07484" w:rsidRDefault="00B17A8C" w:rsidP="001200C6">
            <w:pPr>
              <w:spacing w:before="100" w:beforeAutospacing="1" w:after="240" w:line="17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07484">
              <w:rPr>
                <w:rFonts w:ascii="Times New Roman" w:eastAsia="Calibri" w:hAnsi="Times New Roman" w:cs="Times New Roman"/>
                <w:sz w:val="28"/>
                <w:szCs w:val="28"/>
              </w:rPr>
              <w:t>Родители, администрация.</w:t>
            </w:r>
          </w:p>
        </w:tc>
        <w:tc>
          <w:tcPr>
            <w:tcW w:w="2393" w:type="dxa"/>
          </w:tcPr>
          <w:p w:rsidR="00B17A8C" w:rsidRPr="00C07484" w:rsidRDefault="00B17A8C" w:rsidP="001200C6">
            <w:pPr>
              <w:spacing w:before="100" w:beforeAutospacing="1" w:after="240" w:line="17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07484"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</w:tr>
      <w:tr w:rsidR="00B17A8C" w:rsidRPr="00C07484" w:rsidTr="001200C6">
        <w:tc>
          <w:tcPr>
            <w:tcW w:w="817" w:type="dxa"/>
          </w:tcPr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968" w:type="dxa"/>
          </w:tcPr>
          <w:p w:rsidR="00B17A8C" w:rsidRPr="00C07484" w:rsidRDefault="00B17A8C" w:rsidP="001200C6">
            <w:pPr>
              <w:spacing w:before="100" w:beforeAutospacing="1" w:after="240" w:line="173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74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Уроки права и истории «Человек – член общества»</w:t>
            </w:r>
          </w:p>
        </w:tc>
        <w:tc>
          <w:tcPr>
            <w:tcW w:w="2393" w:type="dxa"/>
          </w:tcPr>
          <w:p w:rsidR="00B17A8C" w:rsidRPr="00C07484" w:rsidRDefault="00B17A8C" w:rsidP="001200C6">
            <w:pPr>
              <w:spacing w:before="100" w:beforeAutospacing="1" w:after="240" w:line="173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7484">
              <w:rPr>
                <w:rFonts w:ascii="Times New Roman" w:eastAsia="Calibri" w:hAnsi="Times New Roman" w:cs="Times New Roman"/>
                <w:sz w:val="28"/>
                <w:szCs w:val="28"/>
              </w:rPr>
              <w:t>Учащиеся 7-11 классов</w:t>
            </w:r>
          </w:p>
        </w:tc>
        <w:tc>
          <w:tcPr>
            <w:tcW w:w="2393" w:type="dxa"/>
          </w:tcPr>
          <w:p w:rsidR="00B17A8C" w:rsidRPr="00C07484" w:rsidRDefault="00B17A8C" w:rsidP="001200C6">
            <w:pPr>
              <w:spacing w:before="100" w:beforeAutospacing="1" w:after="240" w:line="173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7484">
              <w:rPr>
                <w:rFonts w:ascii="Times New Roman" w:eastAsia="Calibri" w:hAnsi="Times New Roman" w:cs="Times New Roman"/>
                <w:sz w:val="28"/>
                <w:szCs w:val="28"/>
              </w:rPr>
              <w:t>Апрель, май.</w:t>
            </w:r>
          </w:p>
        </w:tc>
      </w:tr>
    </w:tbl>
    <w:p w:rsidR="00B17A8C" w:rsidRPr="00C07484" w:rsidRDefault="00B17A8C" w:rsidP="00B17A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7A8C" w:rsidRPr="00C07484" w:rsidRDefault="00B17A8C" w:rsidP="00B17A8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7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Зам. по ВР                                                                                    </w:t>
      </w:r>
      <w:proofErr w:type="spellStart"/>
      <w:r w:rsidRPr="00C07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Кадирова</w:t>
      </w:r>
      <w:proofErr w:type="spellEnd"/>
      <w:r w:rsidRPr="00C07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А.В.</w:t>
      </w:r>
    </w:p>
    <w:p w:rsidR="00AA21CD" w:rsidRDefault="00AA21CD"/>
    <w:sectPr w:rsidR="00AA21CD" w:rsidSect="0064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B17A8C"/>
    <w:rsid w:val="00037186"/>
    <w:rsid w:val="00877312"/>
    <w:rsid w:val="00AA21CD"/>
    <w:rsid w:val="00B17A8C"/>
    <w:rsid w:val="00C1531F"/>
    <w:rsid w:val="00D83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A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A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2018-12-15T07:05:00Z</dcterms:created>
  <dcterms:modified xsi:type="dcterms:W3CDTF">2018-12-15T07:05:00Z</dcterms:modified>
</cp:coreProperties>
</file>