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62E" w:rsidRDefault="00ED762E"/>
    <w:tbl>
      <w:tblPr>
        <w:tblW w:w="10863" w:type="dxa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63"/>
      </w:tblGrid>
      <w:tr w:rsidR="00FD1653" w:rsidRPr="00D4287B" w:rsidTr="001E7D4F">
        <w:tc>
          <w:tcPr>
            <w:tcW w:w="10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62E" w:rsidRDefault="00ED762E"/>
          <w:tbl>
            <w:tblPr>
              <w:tblW w:w="10774" w:type="dxa"/>
              <w:tblLayout w:type="fixed"/>
              <w:tblLook w:val="04A0" w:firstRow="1" w:lastRow="0" w:firstColumn="1" w:lastColumn="0" w:noHBand="0" w:noVBand="1"/>
            </w:tblPr>
            <w:tblGrid>
              <w:gridCol w:w="10774"/>
            </w:tblGrid>
            <w:tr w:rsidR="001E7D4F" w:rsidRPr="001D6934" w:rsidTr="001E7D4F">
              <w:tc>
                <w:tcPr>
                  <w:tcW w:w="10774" w:type="dxa"/>
                </w:tcPr>
                <w:p w:rsidR="001E7D4F" w:rsidRPr="00887721" w:rsidRDefault="001E7D4F" w:rsidP="001E7D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40"/>
                    </w:rPr>
                  </w:pPr>
                </w:p>
                <w:p w:rsidR="001E7D4F" w:rsidRDefault="001E7D4F" w:rsidP="001E7D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40"/>
                    </w:rPr>
                  </w:pPr>
                </w:p>
                <w:p w:rsidR="00ED762E" w:rsidRDefault="00ED762E" w:rsidP="001E7D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40"/>
                    </w:rPr>
                  </w:pPr>
                </w:p>
                <w:p w:rsidR="00ED762E" w:rsidRDefault="00ED762E" w:rsidP="001E7D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40"/>
                    </w:rPr>
                  </w:pPr>
                </w:p>
                <w:p w:rsidR="00ED762E" w:rsidRDefault="00ED762E" w:rsidP="001E7D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40"/>
                    </w:rPr>
                  </w:pPr>
                </w:p>
                <w:p w:rsidR="00ED762E" w:rsidRDefault="00ED762E" w:rsidP="001E7D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40"/>
                    </w:rPr>
                  </w:pPr>
                </w:p>
                <w:p w:rsidR="00ED762E" w:rsidRPr="00887721" w:rsidRDefault="00ED762E" w:rsidP="001E7D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40"/>
                    </w:rPr>
                  </w:pPr>
                </w:p>
                <w:p w:rsidR="001E7D4F" w:rsidRPr="00887721" w:rsidRDefault="001E7D4F" w:rsidP="00ED762E">
                  <w:pPr>
                    <w:spacing w:after="0" w:line="240" w:lineRule="auto"/>
                    <w:rPr>
                      <w:rFonts w:ascii="Times New Roman" w:hAnsi="Times New Roman" w:cs="Times New Roman"/>
                      <w:szCs w:val="36"/>
                    </w:rPr>
                  </w:pPr>
                  <w:r w:rsidRPr="00887721">
                    <w:rPr>
                      <w:rFonts w:ascii="Times New Roman" w:hAnsi="Times New Roman" w:cs="Times New Roman"/>
                      <w:szCs w:val="36"/>
                    </w:rPr>
                    <w:t xml:space="preserve"> </w:t>
                  </w:r>
                </w:p>
                <w:p w:rsidR="001E7D4F" w:rsidRPr="00887721" w:rsidRDefault="001E7D4F" w:rsidP="001E7D4F">
                  <w:pPr>
                    <w:spacing w:after="0" w:line="240" w:lineRule="auto"/>
                    <w:rPr>
                      <w:rFonts w:ascii="Times New Roman" w:hAnsi="Times New Roman" w:cs="Times New Roman"/>
                      <w:szCs w:val="36"/>
                    </w:rPr>
                  </w:pPr>
                </w:p>
                <w:p w:rsidR="001E7D4F" w:rsidRPr="00887721" w:rsidRDefault="001E7D4F" w:rsidP="001E7D4F">
                  <w:pPr>
                    <w:spacing w:after="0" w:line="240" w:lineRule="auto"/>
                    <w:rPr>
                      <w:rFonts w:ascii="Times New Roman" w:hAnsi="Times New Roman" w:cs="Times New Roman"/>
                      <w:szCs w:val="36"/>
                    </w:rPr>
                  </w:pPr>
                </w:p>
                <w:p w:rsidR="001E7D4F" w:rsidRDefault="001E7D4F" w:rsidP="001E7D4F">
                  <w:pPr>
                    <w:spacing w:after="0"/>
                    <w:rPr>
                      <w:rFonts w:ascii="Monotype Corsiva" w:hAnsi="Monotype Corsiva"/>
                      <w:szCs w:val="36"/>
                    </w:rPr>
                  </w:pPr>
                </w:p>
                <w:p w:rsidR="001E7D4F" w:rsidRPr="001D6934" w:rsidRDefault="001E7D4F" w:rsidP="001E7D4F">
                  <w:pPr>
                    <w:spacing w:after="0"/>
                    <w:rPr>
                      <w:rFonts w:ascii="Monotype Corsiva" w:hAnsi="Monotype Corsiva"/>
                      <w:szCs w:val="36"/>
                    </w:rPr>
                  </w:pPr>
                </w:p>
                <w:p w:rsidR="001E7D4F" w:rsidRPr="001D6934" w:rsidRDefault="001E7D4F" w:rsidP="001E7D4F">
                  <w:pPr>
                    <w:spacing w:after="0"/>
                    <w:rPr>
                      <w:rFonts w:ascii="Monotype Corsiva" w:hAnsi="Monotype Corsiva"/>
                      <w:szCs w:val="36"/>
                    </w:rPr>
                  </w:pPr>
                </w:p>
                <w:p w:rsidR="001E7D4F" w:rsidRPr="001D6934" w:rsidRDefault="001E7D4F" w:rsidP="001E7D4F">
                  <w:pPr>
                    <w:spacing w:after="0"/>
                    <w:rPr>
                      <w:rFonts w:ascii="Monotype Corsiva" w:hAnsi="Monotype Corsiva"/>
                      <w:szCs w:val="36"/>
                    </w:rPr>
                  </w:pPr>
                </w:p>
                <w:p w:rsidR="001E7D4F" w:rsidRPr="001D6934" w:rsidRDefault="001E7D4F" w:rsidP="001E7D4F">
                  <w:pPr>
                    <w:spacing w:after="0"/>
                    <w:rPr>
                      <w:rFonts w:ascii="Monotype Corsiva" w:hAnsi="Monotype Corsiva"/>
                      <w:szCs w:val="36"/>
                    </w:rPr>
                  </w:pPr>
                </w:p>
                <w:p w:rsidR="001E7D4F" w:rsidRPr="006F0377" w:rsidRDefault="001E7D4F" w:rsidP="001E7D4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72"/>
                    </w:rPr>
                  </w:pPr>
                  <w:r w:rsidRPr="006F0377">
                    <w:rPr>
                      <w:rFonts w:ascii="Times New Roman" w:hAnsi="Times New Roman" w:cs="Times New Roman"/>
                      <w:b/>
                      <w:sz w:val="52"/>
                      <w:szCs w:val="72"/>
                    </w:rPr>
                    <w:t xml:space="preserve">Рабочая программа </w:t>
                  </w:r>
                  <w:r>
                    <w:rPr>
                      <w:rFonts w:ascii="Times New Roman" w:hAnsi="Times New Roman" w:cs="Times New Roman"/>
                      <w:b/>
                      <w:sz w:val="52"/>
                      <w:szCs w:val="72"/>
                    </w:rPr>
                    <w:t>по предмету</w:t>
                  </w:r>
                </w:p>
                <w:p w:rsidR="001E7D4F" w:rsidRPr="00887721" w:rsidRDefault="001E7D4F" w:rsidP="001E7D4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72"/>
                    </w:rPr>
                  </w:pPr>
                  <w:r w:rsidRPr="00887721">
                    <w:rPr>
                      <w:rFonts w:ascii="Times New Roman" w:hAnsi="Times New Roman" w:cs="Times New Roman"/>
                      <w:b/>
                      <w:sz w:val="96"/>
                      <w:szCs w:val="72"/>
                    </w:rPr>
                    <w:t>«Физика»</w:t>
                  </w:r>
                </w:p>
                <w:p w:rsidR="001E7D4F" w:rsidRPr="006F0377" w:rsidRDefault="001E7D4F" w:rsidP="001E7D4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7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8"/>
                      <w:szCs w:val="72"/>
                    </w:rPr>
                    <w:t>для 10</w:t>
                  </w:r>
                  <w:r w:rsidRPr="006F0377">
                    <w:rPr>
                      <w:rFonts w:ascii="Times New Roman" w:hAnsi="Times New Roman" w:cs="Times New Roman"/>
                      <w:b/>
                      <w:sz w:val="48"/>
                      <w:szCs w:val="72"/>
                    </w:rPr>
                    <w:t xml:space="preserve"> класс</w:t>
                  </w:r>
                  <w:r>
                    <w:rPr>
                      <w:rFonts w:ascii="Times New Roman" w:hAnsi="Times New Roman" w:cs="Times New Roman"/>
                      <w:b/>
                      <w:sz w:val="48"/>
                      <w:szCs w:val="72"/>
                    </w:rPr>
                    <w:t>а</w:t>
                  </w:r>
                </w:p>
                <w:p w:rsidR="001E7D4F" w:rsidRPr="001D6934" w:rsidRDefault="001E7D4F" w:rsidP="001E7D4F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  <w:sz w:val="52"/>
                      <w:szCs w:val="28"/>
                    </w:rPr>
                  </w:pPr>
                </w:p>
                <w:p w:rsidR="001E7D4F" w:rsidRPr="001D6934" w:rsidRDefault="001E7D4F" w:rsidP="001E7D4F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  <w:sz w:val="52"/>
                      <w:szCs w:val="28"/>
                    </w:rPr>
                  </w:pPr>
                </w:p>
                <w:tbl>
                  <w:tblPr>
                    <w:tblpPr w:leftFromText="180" w:rightFromText="180" w:vertAnchor="page" w:horzAnchor="margin" w:tblpXSpec="right" w:tblpY="10202"/>
                    <w:tblOverlap w:val="nev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536"/>
                  </w:tblGrid>
                  <w:tr w:rsidR="001E7D4F" w:rsidRPr="001D6934" w:rsidTr="001E7D4F">
                    <w:trPr>
                      <w:trHeight w:val="1690"/>
                    </w:trPr>
                    <w:tc>
                      <w:tcPr>
                        <w:tcW w:w="4536" w:type="dxa"/>
                      </w:tcPr>
                      <w:p w:rsidR="001E7D4F" w:rsidRPr="0090151B" w:rsidRDefault="001E7D4F" w:rsidP="00ED762E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40"/>
                          </w:rPr>
                        </w:pPr>
                        <w:r w:rsidRPr="0090151B">
                          <w:rPr>
                            <w:rFonts w:ascii="Times New Roman" w:hAnsi="Times New Roman" w:cs="Times New Roman"/>
                            <w:sz w:val="24"/>
                            <w:szCs w:val="40"/>
                          </w:rPr>
                          <w:t>Составитель:</w:t>
                        </w:r>
                      </w:p>
                      <w:p w:rsidR="001E7D4F" w:rsidRDefault="001E7D4F" w:rsidP="00ED762E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40"/>
                          </w:rPr>
                        </w:pPr>
                        <w:r w:rsidRPr="00F87B01">
                          <w:rPr>
                            <w:rFonts w:ascii="Times New Roman" w:hAnsi="Times New Roman" w:cs="Times New Roman"/>
                            <w:sz w:val="24"/>
                            <w:szCs w:val="40"/>
                          </w:rPr>
                          <w:t>учитель физики</w:t>
                        </w:r>
                        <w:r w:rsidR="00ED762E">
                          <w:rPr>
                            <w:rFonts w:ascii="Times New Roman" w:hAnsi="Times New Roman" w:cs="Times New Roman"/>
                            <w:sz w:val="24"/>
                            <w:szCs w:val="40"/>
                          </w:rPr>
                          <w:t>:</w:t>
                        </w:r>
                      </w:p>
                      <w:p w:rsidR="001E7D4F" w:rsidRPr="00F87B01" w:rsidRDefault="00ED762E" w:rsidP="00ED762E">
                        <w:pPr>
                          <w:spacing w:after="0"/>
                          <w:rPr>
                            <w:rFonts w:ascii="Times New Roman" w:hAnsi="Times New Roman" w:cs="Times New Roman"/>
                            <w:b/>
                            <w:sz w:val="24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40"/>
                          </w:rPr>
                          <w:t>Загирова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  <w:szCs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40"/>
                          </w:rPr>
                          <w:t>Маркизат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  <w:szCs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40"/>
                          </w:rPr>
                          <w:t>Гаджиевна</w:t>
                        </w:r>
                        <w:proofErr w:type="spellEnd"/>
                      </w:p>
                    </w:tc>
                  </w:tr>
                </w:tbl>
                <w:p w:rsidR="001E7D4F" w:rsidRPr="001D6934" w:rsidRDefault="001E7D4F" w:rsidP="001E7D4F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  <w:sz w:val="52"/>
                      <w:szCs w:val="28"/>
                    </w:rPr>
                  </w:pPr>
                </w:p>
                <w:p w:rsidR="001E7D4F" w:rsidRPr="001D6934" w:rsidRDefault="001E7D4F" w:rsidP="001E7D4F">
                  <w:pPr>
                    <w:spacing w:after="0"/>
                    <w:rPr>
                      <w:rFonts w:ascii="Monotype Corsiva" w:hAnsi="Monotype Corsiva"/>
                      <w:sz w:val="72"/>
                      <w:szCs w:val="40"/>
                    </w:rPr>
                  </w:pPr>
                  <w:r w:rsidRPr="001D6934">
                    <w:rPr>
                      <w:rFonts w:ascii="Monotype Corsiva" w:hAnsi="Monotype Corsiva"/>
                      <w:sz w:val="72"/>
                      <w:szCs w:val="40"/>
                    </w:rPr>
                    <w:t xml:space="preserve">                     </w:t>
                  </w:r>
                </w:p>
                <w:p w:rsidR="001E7D4F" w:rsidRDefault="001E7D4F" w:rsidP="001E7D4F">
                  <w:pPr>
                    <w:spacing w:after="0"/>
                    <w:jc w:val="center"/>
                    <w:rPr>
                      <w:rFonts w:ascii="Monotype Corsiva" w:hAnsi="Monotype Corsiva"/>
                      <w:sz w:val="28"/>
                      <w:szCs w:val="40"/>
                    </w:rPr>
                  </w:pPr>
                </w:p>
                <w:p w:rsidR="001E7D4F" w:rsidRDefault="001E7D4F" w:rsidP="001E7D4F">
                  <w:pPr>
                    <w:spacing w:after="0"/>
                    <w:jc w:val="center"/>
                    <w:rPr>
                      <w:rFonts w:ascii="Monotype Corsiva" w:hAnsi="Monotype Corsiva"/>
                      <w:sz w:val="28"/>
                      <w:szCs w:val="40"/>
                    </w:rPr>
                  </w:pPr>
                </w:p>
                <w:p w:rsidR="001E7D4F" w:rsidRDefault="001E7D4F" w:rsidP="001E7D4F">
                  <w:pPr>
                    <w:spacing w:after="0"/>
                    <w:jc w:val="center"/>
                    <w:rPr>
                      <w:rFonts w:ascii="Monotype Corsiva" w:hAnsi="Monotype Corsiva"/>
                      <w:sz w:val="28"/>
                      <w:szCs w:val="40"/>
                    </w:rPr>
                  </w:pPr>
                </w:p>
                <w:p w:rsidR="001E7D4F" w:rsidRDefault="001E7D4F" w:rsidP="001E7D4F">
                  <w:pPr>
                    <w:spacing w:after="0"/>
                    <w:jc w:val="center"/>
                    <w:rPr>
                      <w:rFonts w:ascii="Monotype Corsiva" w:hAnsi="Monotype Corsiva"/>
                      <w:sz w:val="28"/>
                      <w:szCs w:val="40"/>
                    </w:rPr>
                  </w:pPr>
                </w:p>
                <w:p w:rsidR="001E7D4F" w:rsidRDefault="001E7D4F" w:rsidP="001E7D4F">
                  <w:pPr>
                    <w:spacing w:after="0"/>
                    <w:jc w:val="center"/>
                    <w:rPr>
                      <w:rFonts w:ascii="Monotype Corsiva" w:hAnsi="Monotype Corsiva"/>
                      <w:sz w:val="28"/>
                      <w:szCs w:val="40"/>
                    </w:rPr>
                  </w:pPr>
                </w:p>
                <w:p w:rsidR="001E7D4F" w:rsidRDefault="001E7D4F" w:rsidP="001E7D4F">
                  <w:pPr>
                    <w:spacing w:after="0"/>
                    <w:jc w:val="center"/>
                    <w:rPr>
                      <w:rFonts w:ascii="Monotype Corsiva" w:hAnsi="Monotype Corsiva"/>
                      <w:sz w:val="28"/>
                      <w:szCs w:val="40"/>
                    </w:rPr>
                  </w:pPr>
                </w:p>
                <w:p w:rsidR="001E7D4F" w:rsidRDefault="001E7D4F" w:rsidP="001E7D4F">
                  <w:pPr>
                    <w:spacing w:after="0"/>
                    <w:jc w:val="center"/>
                    <w:rPr>
                      <w:rFonts w:ascii="Monotype Corsiva" w:hAnsi="Monotype Corsiva"/>
                      <w:sz w:val="28"/>
                      <w:szCs w:val="40"/>
                    </w:rPr>
                  </w:pPr>
                </w:p>
                <w:p w:rsidR="001E7D4F" w:rsidRDefault="001E7D4F" w:rsidP="001E7D4F">
                  <w:pPr>
                    <w:spacing w:after="0"/>
                    <w:jc w:val="center"/>
                    <w:rPr>
                      <w:rFonts w:ascii="Monotype Corsiva" w:hAnsi="Monotype Corsiva"/>
                      <w:sz w:val="28"/>
                      <w:szCs w:val="40"/>
                    </w:rPr>
                  </w:pPr>
                </w:p>
                <w:p w:rsidR="001E7D4F" w:rsidRDefault="001E7D4F" w:rsidP="001E7D4F">
                  <w:pPr>
                    <w:spacing w:after="0"/>
                    <w:jc w:val="center"/>
                    <w:rPr>
                      <w:rFonts w:ascii="Monotype Corsiva" w:hAnsi="Monotype Corsiva"/>
                      <w:sz w:val="28"/>
                      <w:szCs w:val="40"/>
                    </w:rPr>
                  </w:pPr>
                </w:p>
                <w:p w:rsidR="001E7D4F" w:rsidRDefault="001E7D4F" w:rsidP="001E7D4F">
                  <w:pPr>
                    <w:spacing w:after="0"/>
                    <w:jc w:val="center"/>
                    <w:rPr>
                      <w:rFonts w:ascii="Monotype Corsiva" w:hAnsi="Monotype Corsiva"/>
                      <w:sz w:val="28"/>
                      <w:szCs w:val="40"/>
                    </w:rPr>
                  </w:pPr>
                </w:p>
                <w:p w:rsidR="00ED762E" w:rsidRDefault="00ED762E" w:rsidP="001E7D4F">
                  <w:pPr>
                    <w:spacing w:after="0"/>
                    <w:jc w:val="center"/>
                    <w:rPr>
                      <w:rFonts w:ascii="Monotype Corsiva" w:hAnsi="Monotype Corsiva"/>
                      <w:sz w:val="28"/>
                      <w:szCs w:val="40"/>
                    </w:rPr>
                  </w:pPr>
                </w:p>
                <w:p w:rsidR="001E7D4F" w:rsidRDefault="001E7D4F" w:rsidP="00374E2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40"/>
                    </w:rPr>
                  </w:pPr>
                </w:p>
                <w:p w:rsidR="00374E28" w:rsidRDefault="00374E28" w:rsidP="00374E2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40"/>
                    </w:rPr>
                  </w:pPr>
                </w:p>
                <w:p w:rsidR="00374E28" w:rsidRPr="001D6934" w:rsidRDefault="00374E28" w:rsidP="00374E28">
                  <w:pPr>
                    <w:spacing w:after="0"/>
                    <w:jc w:val="center"/>
                    <w:rPr>
                      <w:rFonts w:ascii="Monotype Corsiva" w:hAnsi="Monotype Corsiva"/>
                      <w:sz w:val="28"/>
                      <w:szCs w:val="40"/>
                    </w:rPr>
                  </w:pPr>
                </w:p>
              </w:tc>
            </w:tr>
          </w:tbl>
          <w:p w:rsidR="00FD1653" w:rsidRPr="00D4287B" w:rsidRDefault="00FD1653" w:rsidP="001E7D4F">
            <w:pPr>
              <w:spacing w:after="0"/>
              <w:rPr>
                <w:rFonts w:ascii="Monotype Corsiva" w:hAnsi="Monotype Corsiva"/>
                <w:sz w:val="28"/>
                <w:szCs w:val="40"/>
              </w:rPr>
            </w:pPr>
          </w:p>
        </w:tc>
      </w:tr>
    </w:tbl>
    <w:p w:rsidR="00662345" w:rsidRDefault="00662345" w:rsidP="00FD1653">
      <w:pPr>
        <w:spacing w:after="0"/>
        <w:jc w:val="center"/>
        <w:rPr>
          <w:rFonts w:ascii="Monotype Corsiva" w:eastAsia="Times New Roman" w:hAnsi="Monotype Corsiva" w:cs="Times New Roman"/>
          <w:b/>
        </w:rPr>
      </w:pPr>
    </w:p>
    <w:p w:rsidR="00FD1653" w:rsidRDefault="00FD1653" w:rsidP="001E7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E7D4F" w:rsidRPr="001E7D4F" w:rsidRDefault="001E7D4F" w:rsidP="001E7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3D0F" w:rsidRPr="001E7D4F" w:rsidRDefault="00FD1653" w:rsidP="001E7D4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>Рабоч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ая программа по физике составлена на основе </w:t>
      </w:r>
    </w:p>
    <w:p w:rsidR="00DA3D0F" w:rsidRPr="001E7D4F" w:rsidRDefault="00FD1653" w:rsidP="001E7D4F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федерального компонента государственного стандарта общего образования</w:t>
      </w:r>
    </w:p>
    <w:p w:rsidR="00DD49A9" w:rsidRPr="001E7D4F" w:rsidRDefault="00DD49A9" w:rsidP="001E7D4F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7D4F">
        <w:rPr>
          <w:rFonts w:ascii="Times New Roman" w:hAnsi="Times New Roman" w:cs="Times New Roman"/>
          <w:sz w:val="28"/>
          <w:szCs w:val="28"/>
        </w:rPr>
        <w:t>авторской программы (авторы:</w:t>
      </w:r>
      <w:proofErr w:type="gramEnd"/>
      <w:r w:rsidRPr="001E7D4F">
        <w:rPr>
          <w:rFonts w:ascii="Times New Roman" w:hAnsi="Times New Roman" w:cs="Times New Roman"/>
          <w:sz w:val="28"/>
          <w:szCs w:val="28"/>
        </w:rPr>
        <w:t xml:space="preserve"> В.С. </w:t>
      </w:r>
      <w:proofErr w:type="spellStart"/>
      <w:r w:rsidRPr="001E7D4F">
        <w:rPr>
          <w:rFonts w:ascii="Times New Roman" w:hAnsi="Times New Roman" w:cs="Times New Roman"/>
          <w:sz w:val="28"/>
          <w:szCs w:val="28"/>
        </w:rPr>
        <w:t>Данюшков</w:t>
      </w:r>
      <w:proofErr w:type="spellEnd"/>
      <w:r w:rsidRPr="001E7D4F">
        <w:rPr>
          <w:rFonts w:ascii="Times New Roman" w:hAnsi="Times New Roman" w:cs="Times New Roman"/>
          <w:sz w:val="28"/>
          <w:szCs w:val="28"/>
        </w:rPr>
        <w:t>, О.В. Коршунова), составленной на основе программы автора  Г.Я. Мякишева</w:t>
      </w:r>
      <w:r w:rsidR="006273F1">
        <w:rPr>
          <w:rFonts w:ascii="Times New Roman" w:hAnsi="Times New Roman" w:cs="Times New Roman"/>
          <w:sz w:val="28"/>
          <w:szCs w:val="28"/>
        </w:rPr>
        <w:t xml:space="preserve"> (</w:t>
      </w:r>
      <w:r w:rsidR="006273F1" w:rsidRPr="00074938">
        <w:rPr>
          <w:rFonts w:ascii="Times New Roman" w:hAnsi="Times New Roman" w:cs="Times New Roman"/>
          <w:sz w:val="28"/>
        </w:rPr>
        <w:t xml:space="preserve">Программы общеобразовательных учреждений. </w:t>
      </w:r>
      <w:proofErr w:type="gramStart"/>
      <w:r w:rsidR="006273F1" w:rsidRPr="00074938">
        <w:rPr>
          <w:rFonts w:ascii="Times New Roman" w:hAnsi="Times New Roman" w:cs="Times New Roman"/>
          <w:sz w:val="28"/>
        </w:rPr>
        <w:t xml:space="preserve">Физика. 10-11 классы / П.Г. Саенко, В.С. </w:t>
      </w:r>
      <w:proofErr w:type="spellStart"/>
      <w:r w:rsidR="006273F1" w:rsidRPr="00074938">
        <w:rPr>
          <w:rFonts w:ascii="Times New Roman" w:hAnsi="Times New Roman" w:cs="Times New Roman"/>
          <w:sz w:val="28"/>
        </w:rPr>
        <w:t>Данюшенков</w:t>
      </w:r>
      <w:proofErr w:type="spellEnd"/>
      <w:r w:rsidR="006273F1" w:rsidRPr="00074938">
        <w:rPr>
          <w:rFonts w:ascii="Times New Roman" w:hAnsi="Times New Roman" w:cs="Times New Roman"/>
          <w:sz w:val="28"/>
        </w:rPr>
        <w:t>, О.В. Коршунова и др. – М.: Просвещение, 2009</w:t>
      </w:r>
      <w:r w:rsidR="006273F1">
        <w:rPr>
          <w:rFonts w:ascii="Times New Roman" w:hAnsi="Times New Roman" w:cs="Times New Roman"/>
          <w:sz w:val="28"/>
          <w:szCs w:val="28"/>
        </w:rPr>
        <w:t>)</w:t>
      </w:r>
      <w:r w:rsidRPr="001E7D4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D1653" w:rsidRPr="001E7D4F" w:rsidRDefault="00FD1653" w:rsidP="001E7D4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D4F" w:rsidRPr="001E7D4F" w:rsidRDefault="001E7D4F" w:rsidP="001E7D4F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 xml:space="preserve">Всего часов </w:t>
      </w:r>
      <w:r w:rsidRPr="001E7D4F">
        <w:rPr>
          <w:rFonts w:ascii="Times New Roman" w:hAnsi="Times New Roman" w:cs="Times New Roman"/>
          <w:b/>
          <w:sz w:val="28"/>
          <w:szCs w:val="28"/>
        </w:rPr>
        <w:t xml:space="preserve">68  </w:t>
      </w:r>
    </w:p>
    <w:p w:rsidR="001E7D4F" w:rsidRPr="001E7D4F" w:rsidRDefault="001E7D4F" w:rsidP="001E7D4F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 xml:space="preserve">Количество часов в неделю </w:t>
      </w:r>
      <w:r w:rsidRPr="001E7D4F">
        <w:rPr>
          <w:rFonts w:ascii="Times New Roman" w:hAnsi="Times New Roman" w:cs="Times New Roman"/>
          <w:b/>
          <w:sz w:val="28"/>
          <w:szCs w:val="28"/>
        </w:rPr>
        <w:t>2</w:t>
      </w:r>
    </w:p>
    <w:p w:rsidR="001E7D4F" w:rsidRPr="001E7D4F" w:rsidRDefault="001E7D4F" w:rsidP="001E7D4F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 xml:space="preserve">Количество плановых </w:t>
      </w:r>
      <w:r w:rsidR="007727E8">
        <w:rPr>
          <w:rFonts w:ascii="Times New Roman" w:hAnsi="Times New Roman" w:cs="Times New Roman"/>
          <w:sz w:val="28"/>
          <w:szCs w:val="28"/>
        </w:rPr>
        <w:t>зачётов</w:t>
      </w:r>
      <w:r w:rsidRPr="001E7D4F">
        <w:rPr>
          <w:rFonts w:ascii="Times New Roman" w:hAnsi="Times New Roman" w:cs="Times New Roman"/>
          <w:sz w:val="28"/>
          <w:szCs w:val="28"/>
        </w:rPr>
        <w:t xml:space="preserve"> </w:t>
      </w:r>
      <w:r w:rsidR="002A12DD">
        <w:rPr>
          <w:rFonts w:ascii="Times New Roman" w:hAnsi="Times New Roman" w:cs="Times New Roman"/>
          <w:b/>
          <w:sz w:val="28"/>
          <w:szCs w:val="28"/>
        </w:rPr>
        <w:t>8</w:t>
      </w:r>
      <w:r w:rsidRPr="001E7D4F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1E7D4F" w:rsidRPr="001E7D4F" w:rsidRDefault="001E7D4F" w:rsidP="001E7D4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>Количество лабораторных работ</w:t>
      </w:r>
      <w:r w:rsidRPr="001E7D4F">
        <w:rPr>
          <w:rFonts w:ascii="Times New Roman" w:hAnsi="Times New Roman" w:cs="Times New Roman"/>
          <w:b/>
          <w:sz w:val="28"/>
          <w:szCs w:val="28"/>
        </w:rPr>
        <w:t xml:space="preserve"> 5</w:t>
      </w:r>
    </w:p>
    <w:p w:rsidR="001E7D4F" w:rsidRPr="001E7D4F" w:rsidRDefault="001E7D4F" w:rsidP="001E7D4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1653" w:rsidRPr="001E7D4F" w:rsidRDefault="00FD1653" w:rsidP="001E7D4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 xml:space="preserve">Рабочая программа выполняет две основные </w:t>
      </w:r>
      <w:r w:rsidRPr="001E7D4F">
        <w:rPr>
          <w:rFonts w:ascii="Times New Roman" w:hAnsi="Times New Roman" w:cs="Times New Roman"/>
          <w:b/>
          <w:sz w:val="28"/>
          <w:szCs w:val="28"/>
        </w:rPr>
        <w:t>функции:</w:t>
      </w:r>
    </w:p>
    <w:p w:rsidR="00FD1653" w:rsidRPr="001E7D4F" w:rsidRDefault="00FD1653" w:rsidP="001E7D4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  <w:u w:val="single"/>
        </w:rPr>
        <w:t>Информационно-методическая</w:t>
      </w:r>
      <w:r w:rsidRPr="001E7D4F">
        <w:rPr>
          <w:rFonts w:ascii="Times New Roman" w:hAnsi="Times New Roman" w:cs="Times New Roman"/>
          <w:sz w:val="28"/>
          <w:szCs w:val="28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FD1653" w:rsidRPr="001E7D4F" w:rsidRDefault="00FD1653" w:rsidP="001E7D4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  <w:u w:val="single"/>
        </w:rPr>
        <w:t>Организационно-планирующая</w:t>
      </w:r>
      <w:r w:rsidRPr="001E7D4F">
        <w:rPr>
          <w:rFonts w:ascii="Times New Roman" w:hAnsi="Times New Roman" w:cs="Times New Roman"/>
          <w:sz w:val="28"/>
          <w:szCs w:val="28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FD1653" w:rsidRPr="001E7D4F" w:rsidRDefault="00FD1653" w:rsidP="001E7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653" w:rsidRPr="001E7D4F" w:rsidRDefault="00FD1653" w:rsidP="001E7D4F">
      <w:pPr>
        <w:pStyle w:val="21"/>
        <w:spacing w:line="240" w:lineRule="auto"/>
        <w:ind w:firstLine="426"/>
        <w:rPr>
          <w:szCs w:val="28"/>
          <w:u w:val="single"/>
        </w:rPr>
      </w:pPr>
      <w:r w:rsidRPr="001E7D4F">
        <w:rPr>
          <w:szCs w:val="28"/>
          <w:u w:val="single"/>
        </w:rPr>
        <w:t>Цели изучения физики</w:t>
      </w:r>
    </w:p>
    <w:p w:rsidR="00FD1653" w:rsidRPr="001E7D4F" w:rsidRDefault="00FD1653" w:rsidP="001E7D4F">
      <w:pPr>
        <w:pStyle w:val="21"/>
        <w:spacing w:line="240" w:lineRule="auto"/>
        <w:ind w:firstLine="426"/>
        <w:rPr>
          <w:b/>
          <w:szCs w:val="28"/>
        </w:rPr>
      </w:pPr>
      <w:r w:rsidRPr="001E7D4F">
        <w:rPr>
          <w:b/>
          <w:szCs w:val="28"/>
        </w:rPr>
        <w:t>Изучение физики в средних (полных) образовательных учреждениях на базовом уровне направлено на достижение следующих целей:</w:t>
      </w:r>
    </w:p>
    <w:p w:rsidR="00FD1653" w:rsidRPr="001E7D4F" w:rsidRDefault="00FD1653" w:rsidP="001E7D4F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освоение знаний </w:t>
      </w:r>
      <w:r w:rsidRPr="001E7D4F">
        <w:rPr>
          <w:rFonts w:ascii="Times New Roman" w:eastAsia="Times New Roman" w:hAnsi="Times New Roman" w:cs="Times New Roman"/>
          <w:i/>
          <w:sz w:val="28"/>
          <w:szCs w:val="28"/>
        </w:rPr>
        <w:t>о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FD1653" w:rsidRPr="001E7D4F" w:rsidRDefault="00FD1653" w:rsidP="001E7D4F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t>овладение умениями</w:t>
      </w:r>
      <w:r w:rsidRPr="001E7D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FD1653" w:rsidRPr="001E7D4F" w:rsidRDefault="00FD1653" w:rsidP="001E7D4F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развитие 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FD1653" w:rsidRPr="001E7D4F" w:rsidRDefault="00FD1653" w:rsidP="001E7D4F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воспитание 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FD1653" w:rsidRPr="001E7D4F" w:rsidRDefault="00FD1653" w:rsidP="001E7D4F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использование приобретенных знаний и умений</w:t>
      </w:r>
      <w:r w:rsidRPr="001E7D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32605C" w:rsidRPr="001E7D4F" w:rsidRDefault="0032605C" w:rsidP="001E7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7D4F" w:rsidRPr="001E7D4F" w:rsidRDefault="001E7D4F" w:rsidP="001E7D4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  <w:u w:val="single"/>
        </w:rPr>
        <w:t>Задачи учебного предмета</w:t>
      </w:r>
    </w:p>
    <w:p w:rsidR="001E7D4F" w:rsidRPr="001E7D4F" w:rsidRDefault="001E7D4F" w:rsidP="001E7D4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>Содержание образования, представленное в основной школе, развивается в следующих направлениях:</w:t>
      </w:r>
    </w:p>
    <w:p w:rsidR="001E7D4F" w:rsidRPr="001E7D4F" w:rsidRDefault="001E7D4F" w:rsidP="001E7D4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формирования основ научного мировоззрения</w:t>
      </w:r>
    </w:p>
    <w:p w:rsidR="001E7D4F" w:rsidRPr="001E7D4F" w:rsidRDefault="001E7D4F" w:rsidP="001E7D4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развития интеллектуальных способностей</w:t>
      </w:r>
      <w:r w:rsidRPr="001E7D4F">
        <w:rPr>
          <w:rFonts w:ascii="Times New Roman" w:hAnsi="Times New Roman" w:cs="Times New Roman"/>
          <w:sz w:val="28"/>
          <w:szCs w:val="28"/>
        </w:rPr>
        <w:t xml:space="preserve"> учащихся</w:t>
      </w:r>
    </w:p>
    <w:p w:rsidR="001E7D4F" w:rsidRPr="001E7D4F" w:rsidRDefault="001E7D4F" w:rsidP="001E7D4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>познавательных интересов  школьников в процессе изучения физики</w:t>
      </w:r>
    </w:p>
    <w:p w:rsidR="001E7D4F" w:rsidRPr="001E7D4F" w:rsidRDefault="001E7D4F" w:rsidP="001E7D4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 xml:space="preserve">знакомство 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>с методами научного познания окружающего мира</w:t>
      </w:r>
    </w:p>
    <w:p w:rsidR="001E7D4F" w:rsidRPr="001E7D4F" w:rsidRDefault="001E7D4F" w:rsidP="001E7D4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>постановка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 проблем, требующих от учащихся самостоятельной деятельности по их разрешению</w:t>
      </w:r>
    </w:p>
    <w:p w:rsidR="001E7D4F" w:rsidRPr="001E7D4F" w:rsidRDefault="001E7D4F" w:rsidP="001E7D4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 xml:space="preserve">вооружение 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>школьника научным методом познания</w:t>
      </w:r>
      <w:r w:rsidRPr="001E7D4F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 позволяющим получать объективные знания об окружающем мире</w:t>
      </w:r>
    </w:p>
    <w:p w:rsidR="001E7D4F" w:rsidRPr="001E7D4F" w:rsidRDefault="001E7D4F" w:rsidP="001E7D4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1653" w:rsidRPr="001E7D4F" w:rsidRDefault="00FD1653" w:rsidP="001E7D4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 w:rsidRPr="001E7D4F">
        <w:rPr>
          <w:rFonts w:ascii="Times New Roman" w:eastAsia="Times New Roman" w:hAnsi="Times New Roman" w:cs="Times New Roman"/>
          <w:sz w:val="28"/>
          <w:szCs w:val="28"/>
          <w:u w:val="single"/>
        </w:rPr>
        <w:t>Общеучебные</w:t>
      </w:r>
      <w:proofErr w:type="spellEnd"/>
      <w:r w:rsidRPr="001E7D4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умения, навыки и способы деятельности</w:t>
      </w:r>
    </w:p>
    <w:p w:rsidR="00FD1653" w:rsidRPr="001E7D4F" w:rsidRDefault="00FD1653" w:rsidP="001E7D4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предусматривает формирование у школьников </w:t>
      </w:r>
      <w:proofErr w:type="spellStart"/>
      <w:r w:rsidRPr="001E7D4F">
        <w:rPr>
          <w:rFonts w:ascii="Times New Roman" w:eastAsia="Times New Roman" w:hAnsi="Times New Roman" w:cs="Times New Roman"/>
          <w:sz w:val="28"/>
          <w:szCs w:val="28"/>
        </w:rPr>
        <w:t>общеучебных</w:t>
      </w:r>
      <w:proofErr w:type="spellEnd"/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 умений и навыков, универсальных способов деятельности и ключевых компетенций. Приоритетами для школьного курса физики на этапе основного общего образования являются:</w:t>
      </w:r>
    </w:p>
    <w:p w:rsidR="00FD1653" w:rsidRPr="001E7D4F" w:rsidRDefault="00FD1653" w:rsidP="001E7D4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sz w:val="28"/>
          <w:szCs w:val="28"/>
        </w:rPr>
        <w:t>Познавательная деятельность:</w:t>
      </w:r>
    </w:p>
    <w:p w:rsidR="00FD1653" w:rsidRPr="001E7D4F" w:rsidRDefault="00FD1653" w:rsidP="001E7D4F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для познания окружающего мира различных </w:t>
      </w:r>
      <w:proofErr w:type="gramStart"/>
      <w:r w:rsidRPr="001E7D4F">
        <w:rPr>
          <w:rFonts w:ascii="Times New Roman" w:eastAsia="Times New Roman" w:hAnsi="Times New Roman" w:cs="Times New Roman"/>
          <w:sz w:val="28"/>
          <w:szCs w:val="28"/>
        </w:rPr>
        <w:t>естественно-научных</w:t>
      </w:r>
      <w:proofErr w:type="gramEnd"/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 методов: наблюдения, измерения, эксперимента, моделирования;</w:t>
      </w:r>
    </w:p>
    <w:p w:rsidR="00FD1653" w:rsidRPr="001E7D4F" w:rsidRDefault="00FD1653" w:rsidP="001E7D4F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формирование умений различать факты, гипотезы, причины, следствия, доказательства, законы, теории;</w:t>
      </w:r>
    </w:p>
    <w:p w:rsidR="00FD1653" w:rsidRPr="001E7D4F" w:rsidRDefault="00FD1653" w:rsidP="001E7D4F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овладение адекватными способами решения теоретических и экспериментальных задач;</w:t>
      </w:r>
    </w:p>
    <w:p w:rsidR="00FD1653" w:rsidRPr="001E7D4F" w:rsidRDefault="00FD1653" w:rsidP="001E7D4F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FD1653" w:rsidRPr="001E7D4F" w:rsidRDefault="00FD1653" w:rsidP="001E7D4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sz w:val="28"/>
          <w:szCs w:val="28"/>
        </w:rPr>
        <w:t>Информационно-коммуникативная деятельность:</w:t>
      </w:r>
    </w:p>
    <w:p w:rsidR="00FD1653" w:rsidRPr="001E7D4F" w:rsidRDefault="00FD1653" w:rsidP="001E7D4F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владение монологической и диалогической речью. Способность понимать точку зрения собеседника и  признавать право на иное мнение;</w:t>
      </w:r>
    </w:p>
    <w:p w:rsidR="00FD1653" w:rsidRPr="001E7D4F" w:rsidRDefault="00FD1653" w:rsidP="001E7D4F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использование для решения познавательных и коммуникативных задач различных источников информации.</w:t>
      </w:r>
    </w:p>
    <w:p w:rsidR="00FD1653" w:rsidRPr="001E7D4F" w:rsidRDefault="00FD1653" w:rsidP="001E7D4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sz w:val="28"/>
          <w:szCs w:val="28"/>
        </w:rPr>
        <w:t>Рефлексивная деятельность:</w:t>
      </w:r>
    </w:p>
    <w:p w:rsidR="00FD1653" w:rsidRPr="001E7D4F" w:rsidRDefault="00FD1653" w:rsidP="001E7D4F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FD1653" w:rsidRPr="001E7D4F" w:rsidRDefault="00FD1653" w:rsidP="001E7D4F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E0456A" w:rsidRPr="001E7D4F" w:rsidRDefault="00E0456A" w:rsidP="001E7D4F">
      <w:pPr>
        <w:tabs>
          <w:tab w:val="num" w:pos="12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7D4F" w:rsidRDefault="001E7D4F" w:rsidP="001E7D4F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1E7D4F">
        <w:rPr>
          <w:rFonts w:ascii="Times New Roman" w:hAnsi="Times New Roman" w:cs="Times New Roman"/>
          <w:i w:val="0"/>
        </w:rPr>
        <w:t>ТРЕБОВАНИЯ К УРОВНЮ ПОДГОТОВКИ ВЫПУСКНИКОВ</w:t>
      </w:r>
    </w:p>
    <w:p w:rsidR="001E7D4F" w:rsidRPr="001E7D4F" w:rsidRDefault="001E7D4F" w:rsidP="001E7D4F"/>
    <w:p w:rsidR="001E7D4F" w:rsidRPr="001E7D4F" w:rsidRDefault="001E7D4F" w:rsidP="001E7D4F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t>В результате изучения физики на базовом уровне ученик должен</w:t>
      </w:r>
    </w:p>
    <w:p w:rsidR="001E7D4F" w:rsidRPr="001E7D4F" w:rsidRDefault="001E7D4F" w:rsidP="001E7D4F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E7D4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знать/понимать</w:t>
      </w:r>
    </w:p>
    <w:p w:rsidR="001E7D4F" w:rsidRPr="001E7D4F" w:rsidRDefault="001E7D4F" w:rsidP="001E7D4F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t>смысл понятий: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  <w:proofErr w:type="gramEnd"/>
    </w:p>
    <w:p w:rsidR="001E7D4F" w:rsidRPr="001E7D4F" w:rsidRDefault="001E7D4F" w:rsidP="001E7D4F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смысл физических величин:</w:t>
      </w:r>
      <w:r w:rsidRPr="001E7D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>скорость, ускорение, масса, сила, 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</w:p>
    <w:p w:rsidR="001E7D4F" w:rsidRPr="001E7D4F" w:rsidRDefault="001E7D4F" w:rsidP="001E7D4F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t>смысл физических законов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</w:r>
    </w:p>
    <w:p w:rsidR="001E7D4F" w:rsidRPr="001E7D4F" w:rsidRDefault="001E7D4F" w:rsidP="001E7D4F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t>вклад российских и зарубежных ученых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>, оказавших наибольшее влияние на развитие физики;</w:t>
      </w:r>
    </w:p>
    <w:p w:rsidR="001E7D4F" w:rsidRPr="001E7D4F" w:rsidRDefault="001E7D4F" w:rsidP="001E7D4F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E7D4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уметь</w:t>
      </w:r>
    </w:p>
    <w:p w:rsidR="001E7D4F" w:rsidRPr="001E7D4F" w:rsidRDefault="001E7D4F" w:rsidP="001E7D4F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t>описывать и объяснять физические явления и свойства тел:</w:t>
      </w:r>
      <w:r w:rsidRPr="001E7D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>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1E7D4F" w:rsidRPr="001E7D4F" w:rsidRDefault="001E7D4F" w:rsidP="001E7D4F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t>отличать</w:t>
      </w:r>
      <w:r w:rsidRPr="001E7D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гипотезы от научных теорий; </w:t>
      </w:r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t>делать выводы</w:t>
      </w:r>
      <w:r w:rsidRPr="001E7D4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на основе экспериментальных данных; </w:t>
      </w:r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приводить примеры, 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>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1E7D4F" w:rsidRPr="001E7D4F" w:rsidRDefault="001E7D4F" w:rsidP="001E7D4F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t>приводить примеры практического использования физических знаний:</w:t>
      </w:r>
      <w:r w:rsidRPr="001E7D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>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1E7D4F" w:rsidRPr="001E7D4F" w:rsidRDefault="001E7D4F" w:rsidP="001E7D4F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воспринимать и на основе полученных знаний самостоятельно оценивать 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>информацию, содержащуюся в сообщениях СМИ,  Интернете, научно-популярных статьях;</w:t>
      </w:r>
    </w:p>
    <w:p w:rsidR="001E7D4F" w:rsidRPr="001E7D4F" w:rsidRDefault="001E7D4F" w:rsidP="001E7D4F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t>для</w:t>
      </w:r>
      <w:proofErr w:type="gramEnd"/>
      <w:r w:rsidRPr="001E7D4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1E7D4F" w:rsidRPr="001E7D4F" w:rsidRDefault="001E7D4F" w:rsidP="001E7D4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1E7D4F" w:rsidRPr="001E7D4F" w:rsidRDefault="001E7D4F" w:rsidP="001E7D4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оценки влияния на организм человека и другие организмы загрязнения окружающей среды;</w:t>
      </w:r>
    </w:p>
    <w:p w:rsidR="001E7D4F" w:rsidRPr="001E7D4F" w:rsidRDefault="001E7D4F" w:rsidP="001E7D4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рационального природопользования и защиты окружающей среды.</w:t>
      </w:r>
    </w:p>
    <w:p w:rsidR="001E7D4F" w:rsidRPr="001E7D4F" w:rsidRDefault="001E7D4F" w:rsidP="001E7D4F">
      <w:pPr>
        <w:tabs>
          <w:tab w:val="num" w:pos="12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7D4F" w:rsidRDefault="001E7D4F" w:rsidP="001E7D4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D4F" w:rsidRPr="001E7D4F" w:rsidRDefault="001E7D4F" w:rsidP="001E7D4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Курс физики в программе структурируется на основе физических теорий: механика, молекулярная физика, электродинамика, электромагнитные колебания и волны, квантовая физика.</w:t>
      </w:r>
    </w:p>
    <w:p w:rsidR="001E7D4F" w:rsidRPr="001E7D4F" w:rsidRDefault="001E7D4F" w:rsidP="001E7D4F">
      <w:pPr>
        <w:tabs>
          <w:tab w:val="num" w:pos="126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>Рабоча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я программа конкретизирует содержание предметных тем образовательного стандарта на базовом уровне; дает распределение учебных часов по разделам и последовательность изучения разделов физики с учетом </w:t>
      </w:r>
      <w:proofErr w:type="spellStart"/>
      <w:r w:rsidRPr="001E7D4F">
        <w:rPr>
          <w:rFonts w:ascii="Times New Roman" w:eastAsia="Times New Roman" w:hAnsi="Times New Roman" w:cs="Times New Roman"/>
          <w:sz w:val="28"/>
          <w:szCs w:val="28"/>
        </w:rPr>
        <w:t>межпредметных</w:t>
      </w:r>
      <w:proofErr w:type="spellEnd"/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1E7D4F">
        <w:rPr>
          <w:rFonts w:ascii="Times New Roman" w:eastAsia="Times New Roman" w:hAnsi="Times New Roman" w:cs="Times New Roman"/>
          <w:sz w:val="28"/>
          <w:szCs w:val="28"/>
        </w:rPr>
        <w:t>внутрипредметных</w:t>
      </w:r>
      <w:proofErr w:type="spellEnd"/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 связей, логики учебного процесса, возрастных особенностей учащихся; определяет набор опытов, демонстрируемых учителем в классе,  лабораторных и практических работ, выполняемых учащимися.</w:t>
      </w:r>
    </w:p>
    <w:p w:rsidR="001E7D4F" w:rsidRDefault="001E7D4F" w:rsidP="007D2168">
      <w:pPr>
        <w:tabs>
          <w:tab w:val="num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E7D4F" w:rsidRDefault="001E7D4F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FD1653" w:rsidRDefault="00FD1653" w:rsidP="007D2168">
      <w:pPr>
        <w:tabs>
          <w:tab w:val="num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DD49A9">
        <w:rPr>
          <w:rFonts w:ascii="Times New Roman" w:hAnsi="Times New Roman" w:cs="Times New Roman"/>
          <w:b/>
          <w:sz w:val="28"/>
        </w:rPr>
        <w:lastRenderedPageBreak/>
        <w:t>Основное содержание (</w:t>
      </w:r>
      <w:r w:rsidR="00D24FE8">
        <w:rPr>
          <w:rFonts w:ascii="Times New Roman" w:hAnsi="Times New Roman" w:cs="Times New Roman"/>
          <w:b/>
          <w:sz w:val="28"/>
        </w:rPr>
        <w:t>68</w:t>
      </w:r>
      <w:r w:rsidRPr="00DD49A9">
        <w:rPr>
          <w:rFonts w:ascii="Times New Roman" w:hAnsi="Times New Roman" w:cs="Times New Roman"/>
          <w:b/>
          <w:sz w:val="28"/>
        </w:rPr>
        <w:t xml:space="preserve"> час</w:t>
      </w:r>
      <w:r w:rsidR="00D24FE8">
        <w:rPr>
          <w:rFonts w:ascii="Times New Roman" w:hAnsi="Times New Roman" w:cs="Times New Roman"/>
          <w:b/>
          <w:sz w:val="28"/>
        </w:rPr>
        <w:t>ов</w:t>
      </w:r>
      <w:r w:rsidRPr="00DD49A9">
        <w:rPr>
          <w:rFonts w:ascii="Times New Roman" w:hAnsi="Times New Roman" w:cs="Times New Roman"/>
          <w:b/>
          <w:sz w:val="28"/>
        </w:rPr>
        <w:t>)</w:t>
      </w:r>
    </w:p>
    <w:p w:rsidR="00E0456A" w:rsidRPr="00DD49A9" w:rsidRDefault="00E0456A" w:rsidP="007D2168">
      <w:pPr>
        <w:tabs>
          <w:tab w:val="num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1"/>
        <w:gridCol w:w="1309"/>
        <w:gridCol w:w="959"/>
        <w:gridCol w:w="1701"/>
      </w:tblGrid>
      <w:tr w:rsidR="00372EE5" w:rsidRPr="001E7D4F" w:rsidTr="0010620E">
        <w:trPr>
          <w:trHeight w:val="719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ind w:left="-85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EE5" w:rsidRPr="001E7D4F" w:rsidRDefault="00372EE5" w:rsidP="001062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</w:t>
            </w:r>
            <w:r w:rsidRPr="001E7D4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часов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2EE5" w:rsidRPr="001E7D4F" w:rsidRDefault="00372EE5" w:rsidP="001062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Зачёты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EE5" w:rsidRPr="001E7D4F" w:rsidRDefault="00372EE5" w:rsidP="0010620E">
            <w:pPr>
              <w:spacing w:after="0" w:line="240" w:lineRule="auto"/>
              <w:ind w:left="-108" w:right="-7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E7D4F">
              <w:rPr>
                <w:rFonts w:ascii="Times New Roman" w:hAnsi="Times New Roman" w:cs="Times New Roman"/>
                <w:b/>
                <w:sz w:val="24"/>
                <w:szCs w:val="28"/>
              </w:rPr>
              <w:t>Л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абораторные </w:t>
            </w:r>
            <w:r w:rsidRPr="001E7D4F">
              <w:rPr>
                <w:rFonts w:ascii="Times New Roman" w:hAnsi="Times New Roman" w:cs="Times New Roman"/>
                <w:b/>
                <w:sz w:val="24"/>
                <w:szCs w:val="28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аботы</w:t>
            </w:r>
          </w:p>
        </w:tc>
      </w:tr>
      <w:tr w:rsidR="00372EE5" w:rsidRPr="001E7D4F" w:rsidTr="00372EE5">
        <w:trPr>
          <w:trHeight w:val="524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ВВЕДЕНИЕ. Основные  особенности физического метода исследования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EE5" w:rsidRPr="001E7D4F" w:rsidTr="00372EE5">
        <w:trPr>
          <w:trHeight w:val="42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МЕХАНИКА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2A12DD" w:rsidRDefault="00372EE5" w:rsidP="00CB5E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12D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2A12DD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72EE5" w:rsidRPr="001E7D4F" w:rsidTr="00372EE5">
        <w:trPr>
          <w:trHeight w:val="42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Кинематика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EE5" w:rsidRPr="001E7D4F" w:rsidTr="00372EE5">
        <w:trPr>
          <w:trHeight w:val="42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Динамика и силы в природе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72EE5" w:rsidRPr="001E7D4F" w:rsidTr="00372EE5">
        <w:trPr>
          <w:trHeight w:val="42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Законы сохранения в механике. Статика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72EE5" w:rsidRPr="001E7D4F" w:rsidTr="00372EE5">
        <w:trPr>
          <w:trHeight w:val="42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МОЛЕКУЛЯРНАЯ ФИЗИКА. ТЕРМОДИНАМИКА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2A12DD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2A12DD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12D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72EE5" w:rsidRPr="001E7D4F" w:rsidTr="00372EE5">
        <w:trPr>
          <w:trHeight w:val="42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Основы МКТ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72EE5" w:rsidRPr="001E7D4F" w:rsidTr="00372EE5">
        <w:trPr>
          <w:trHeight w:val="42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Взаимные превращения жидкостей и газов. Твёрдые тела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EE5" w:rsidRPr="001E7D4F" w:rsidTr="00372EE5">
        <w:trPr>
          <w:trHeight w:val="42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Термодинамика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EE5" w:rsidRPr="001E7D4F" w:rsidTr="00372EE5">
        <w:trPr>
          <w:trHeight w:val="42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ЭЛЕКТРОДИНАМИКА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2A12DD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12D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2A12DD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12D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72EE5" w:rsidRPr="001E7D4F" w:rsidTr="00372EE5">
        <w:trPr>
          <w:trHeight w:val="42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Электростатика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EE5" w:rsidRPr="001E7D4F" w:rsidTr="00372EE5">
        <w:trPr>
          <w:trHeight w:val="42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Постоянный электрический ток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72EE5" w:rsidRPr="001E7D4F" w:rsidTr="00372EE5">
        <w:trPr>
          <w:trHeight w:val="42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Электрический ток в различных средах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EE5" w:rsidRPr="001E7D4F" w:rsidTr="00372EE5">
        <w:trPr>
          <w:trHeight w:val="42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</w:p>
          <w:p w:rsidR="00372EE5" w:rsidRPr="001E7D4F" w:rsidRDefault="00372EE5" w:rsidP="002A12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 xml:space="preserve">(в авторском планировании 2 ч.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1E7D4F">
              <w:rPr>
                <w:rFonts w:ascii="Times New Roman" w:hAnsi="Times New Roman" w:cs="Times New Roman"/>
                <w:sz w:val="28"/>
                <w:szCs w:val="28"/>
              </w:rPr>
              <w:t>то опечатка, т.к. получается 67 ч вместо 68)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1E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EE5" w:rsidRPr="001E7D4F" w:rsidTr="00372EE5">
        <w:trPr>
          <w:trHeight w:val="42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372E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ED22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EE5" w:rsidRPr="001E7D4F" w:rsidRDefault="00372EE5" w:rsidP="00ED22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E5" w:rsidRPr="001E7D4F" w:rsidRDefault="00372EE5" w:rsidP="00ED22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D4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</w:tbl>
    <w:p w:rsidR="00FD1653" w:rsidRDefault="00FD1653" w:rsidP="007D2168">
      <w:pPr>
        <w:pStyle w:val="2"/>
        <w:spacing w:before="0" w:after="0"/>
        <w:jc w:val="center"/>
        <w:rPr>
          <w:rFonts w:ascii="Monotype Corsiva" w:hAnsi="Monotype Corsiva"/>
          <w:i w:val="0"/>
          <w:sz w:val="22"/>
        </w:rPr>
      </w:pPr>
    </w:p>
    <w:p w:rsidR="006273F1" w:rsidRPr="006273F1" w:rsidRDefault="006273F1" w:rsidP="006273F1"/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431"/>
        <w:gridCol w:w="369"/>
        <w:gridCol w:w="729"/>
        <w:gridCol w:w="4677"/>
      </w:tblGrid>
      <w:tr w:rsidR="00FD1653" w:rsidRPr="006273F1" w:rsidTr="006273F1">
        <w:trPr>
          <w:trHeight w:val="606"/>
        </w:trPr>
        <w:tc>
          <w:tcPr>
            <w:tcW w:w="5106" w:type="dxa"/>
            <w:gridSpan w:val="2"/>
            <w:vAlign w:val="center"/>
          </w:tcPr>
          <w:p w:rsidR="00FD1653" w:rsidRPr="006273F1" w:rsidRDefault="007727E8" w:rsidP="0062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Зачёты</w:t>
            </w:r>
          </w:p>
        </w:tc>
        <w:tc>
          <w:tcPr>
            <w:tcW w:w="369" w:type="dxa"/>
            <w:tcBorders>
              <w:top w:val="nil"/>
              <w:bottom w:val="nil"/>
            </w:tcBorders>
            <w:vAlign w:val="center"/>
          </w:tcPr>
          <w:p w:rsidR="00FD1653" w:rsidRPr="006273F1" w:rsidRDefault="00FD1653" w:rsidP="0062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6" w:type="dxa"/>
            <w:gridSpan w:val="2"/>
            <w:vAlign w:val="center"/>
          </w:tcPr>
          <w:p w:rsidR="00FD1653" w:rsidRPr="006273F1" w:rsidRDefault="00FD1653" w:rsidP="0062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Лабораторные работы</w:t>
            </w:r>
          </w:p>
        </w:tc>
      </w:tr>
      <w:tr w:rsidR="00FD1653" w:rsidRPr="006273F1" w:rsidTr="007C699B">
        <w:tc>
          <w:tcPr>
            <w:tcW w:w="675" w:type="dxa"/>
            <w:vAlign w:val="center"/>
          </w:tcPr>
          <w:p w:rsidR="00FD1653" w:rsidRPr="006273F1" w:rsidRDefault="00FD1653" w:rsidP="006273F1">
            <w:pPr>
              <w:spacing w:after="0" w:line="240" w:lineRule="auto"/>
              <w:ind w:left="-169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431" w:type="dxa"/>
            <w:vAlign w:val="center"/>
          </w:tcPr>
          <w:p w:rsidR="00FD1653" w:rsidRPr="006273F1" w:rsidRDefault="00FD1653" w:rsidP="0062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69" w:type="dxa"/>
            <w:tcBorders>
              <w:top w:val="nil"/>
              <w:bottom w:val="nil"/>
            </w:tcBorders>
          </w:tcPr>
          <w:p w:rsidR="00FD1653" w:rsidRPr="006273F1" w:rsidRDefault="00FD1653" w:rsidP="006273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FD1653" w:rsidRPr="006273F1" w:rsidRDefault="00FD1653" w:rsidP="006273F1">
            <w:pPr>
              <w:spacing w:after="0" w:line="240" w:lineRule="auto"/>
              <w:ind w:left="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677" w:type="dxa"/>
            <w:vAlign w:val="center"/>
          </w:tcPr>
          <w:p w:rsidR="00FD1653" w:rsidRPr="006273F1" w:rsidRDefault="00FD1653" w:rsidP="0062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FD1653" w:rsidRPr="006273F1" w:rsidTr="007C699B">
        <w:tc>
          <w:tcPr>
            <w:tcW w:w="675" w:type="dxa"/>
            <w:vAlign w:val="center"/>
          </w:tcPr>
          <w:p w:rsidR="00FD1653" w:rsidRPr="006273F1" w:rsidRDefault="00FD1653" w:rsidP="006273F1">
            <w:pPr>
              <w:spacing w:after="0" w:line="240" w:lineRule="auto"/>
              <w:ind w:left="-169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431" w:type="dxa"/>
            <w:vAlign w:val="center"/>
          </w:tcPr>
          <w:p w:rsidR="00FD1653" w:rsidRPr="006273F1" w:rsidRDefault="008527A4" w:rsidP="006273F1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sz w:val="28"/>
                <w:szCs w:val="28"/>
              </w:rPr>
              <w:t>Кинематика</w:t>
            </w:r>
          </w:p>
        </w:tc>
        <w:tc>
          <w:tcPr>
            <w:tcW w:w="369" w:type="dxa"/>
            <w:tcBorders>
              <w:top w:val="nil"/>
              <w:bottom w:val="nil"/>
            </w:tcBorders>
          </w:tcPr>
          <w:p w:rsidR="00FD1653" w:rsidRPr="006273F1" w:rsidRDefault="00FD1653" w:rsidP="006273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FD1653" w:rsidRPr="006273F1" w:rsidRDefault="00FD1653" w:rsidP="006273F1">
            <w:pPr>
              <w:spacing w:after="0" w:line="240" w:lineRule="auto"/>
              <w:ind w:left="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677" w:type="dxa"/>
            <w:vAlign w:val="center"/>
          </w:tcPr>
          <w:p w:rsidR="00FD1653" w:rsidRPr="006273F1" w:rsidRDefault="007C699B" w:rsidP="006273F1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sz w:val="28"/>
                <w:szCs w:val="28"/>
              </w:rPr>
              <w:t>Изучение движения тела по окружности</w:t>
            </w:r>
            <w:r w:rsidR="00401C4E">
              <w:rPr>
                <w:rFonts w:ascii="Times New Roman" w:hAnsi="Times New Roman" w:cs="Times New Roman"/>
                <w:sz w:val="28"/>
                <w:szCs w:val="28"/>
              </w:rPr>
              <w:t xml:space="preserve"> под действием сил упругости и тяжести</w:t>
            </w:r>
          </w:p>
        </w:tc>
      </w:tr>
      <w:tr w:rsidR="008527A4" w:rsidRPr="006273F1" w:rsidTr="00DD49A9">
        <w:trPr>
          <w:trHeight w:val="328"/>
        </w:trPr>
        <w:tc>
          <w:tcPr>
            <w:tcW w:w="675" w:type="dxa"/>
            <w:vAlign w:val="center"/>
          </w:tcPr>
          <w:p w:rsidR="008527A4" w:rsidRPr="006273F1" w:rsidRDefault="008527A4" w:rsidP="006273F1">
            <w:pPr>
              <w:spacing w:after="0" w:line="240" w:lineRule="auto"/>
              <w:ind w:left="-169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431" w:type="dxa"/>
            <w:vAlign w:val="center"/>
          </w:tcPr>
          <w:p w:rsidR="008527A4" w:rsidRPr="006273F1" w:rsidRDefault="008527A4" w:rsidP="00B9482B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sz w:val="28"/>
                <w:szCs w:val="28"/>
              </w:rPr>
              <w:t>Динамика</w:t>
            </w:r>
            <w:r w:rsidR="00B9482B">
              <w:rPr>
                <w:rFonts w:ascii="Times New Roman" w:hAnsi="Times New Roman" w:cs="Times New Roman"/>
                <w:sz w:val="28"/>
                <w:szCs w:val="28"/>
              </w:rPr>
              <w:t>. Силы в природе</w:t>
            </w:r>
          </w:p>
        </w:tc>
        <w:tc>
          <w:tcPr>
            <w:tcW w:w="369" w:type="dxa"/>
            <w:vMerge w:val="restart"/>
            <w:tcBorders>
              <w:top w:val="nil"/>
            </w:tcBorders>
          </w:tcPr>
          <w:p w:rsidR="008527A4" w:rsidRPr="006273F1" w:rsidRDefault="008527A4" w:rsidP="006273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8527A4" w:rsidRPr="006273F1" w:rsidRDefault="008527A4" w:rsidP="006273F1">
            <w:pPr>
              <w:spacing w:after="0" w:line="240" w:lineRule="auto"/>
              <w:ind w:left="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677" w:type="dxa"/>
            <w:vMerge w:val="restart"/>
            <w:vAlign w:val="center"/>
          </w:tcPr>
          <w:p w:rsidR="008527A4" w:rsidRPr="006273F1" w:rsidRDefault="00401C4E" w:rsidP="00401C4E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Экспериментальное и</w:t>
            </w:r>
            <w:r w:rsidR="008527A4" w:rsidRPr="006273F1">
              <w:rPr>
                <w:rFonts w:ascii="Times New Roman" w:hAnsi="Times New Roman" w:cs="Times New Roman"/>
                <w:sz w:val="28"/>
                <w:szCs w:val="28"/>
              </w:rPr>
              <w:t>зучение закона сохранения механической энергии</w:t>
            </w:r>
          </w:p>
        </w:tc>
      </w:tr>
      <w:tr w:rsidR="008527A4" w:rsidRPr="006273F1" w:rsidTr="00DD49A9">
        <w:trPr>
          <w:trHeight w:val="327"/>
        </w:trPr>
        <w:tc>
          <w:tcPr>
            <w:tcW w:w="675" w:type="dxa"/>
            <w:vAlign w:val="center"/>
          </w:tcPr>
          <w:p w:rsidR="008527A4" w:rsidRPr="006273F1" w:rsidRDefault="008527A4" w:rsidP="006273F1">
            <w:pPr>
              <w:spacing w:after="0" w:line="240" w:lineRule="auto"/>
              <w:ind w:left="-169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431" w:type="dxa"/>
            <w:vAlign w:val="center"/>
          </w:tcPr>
          <w:p w:rsidR="008527A4" w:rsidRPr="006273F1" w:rsidRDefault="00B9482B" w:rsidP="006273F1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Законы сохранения в механике</w:t>
            </w:r>
          </w:p>
        </w:tc>
        <w:tc>
          <w:tcPr>
            <w:tcW w:w="369" w:type="dxa"/>
            <w:vMerge/>
            <w:tcBorders>
              <w:bottom w:val="nil"/>
            </w:tcBorders>
          </w:tcPr>
          <w:p w:rsidR="008527A4" w:rsidRPr="006273F1" w:rsidRDefault="008527A4" w:rsidP="006273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" w:type="dxa"/>
            <w:vMerge/>
            <w:vAlign w:val="center"/>
          </w:tcPr>
          <w:p w:rsidR="008527A4" w:rsidRPr="006273F1" w:rsidRDefault="008527A4" w:rsidP="006273F1">
            <w:pPr>
              <w:spacing w:after="0" w:line="240" w:lineRule="auto"/>
              <w:ind w:left="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</w:tcPr>
          <w:p w:rsidR="008527A4" w:rsidRPr="006273F1" w:rsidRDefault="008527A4" w:rsidP="006273F1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7A4" w:rsidRPr="006273F1" w:rsidTr="007C699B">
        <w:tc>
          <w:tcPr>
            <w:tcW w:w="675" w:type="dxa"/>
            <w:vAlign w:val="center"/>
          </w:tcPr>
          <w:p w:rsidR="008527A4" w:rsidRPr="006273F1" w:rsidRDefault="008527A4" w:rsidP="006273F1">
            <w:pPr>
              <w:spacing w:after="0" w:line="240" w:lineRule="auto"/>
              <w:ind w:left="-169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431" w:type="dxa"/>
            <w:vAlign w:val="center"/>
          </w:tcPr>
          <w:p w:rsidR="008527A4" w:rsidRPr="006273F1" w:rsidRDefault="00B9482B" w:rsidP="00B9482B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молекулярно-кинетической теории идеального газа</w:t>
            </w:r>
          </w:p>
        </w:tc>
        <w:tc>
          <w:tcPr>
            <w:tcW w:w="369" w:type="dxa"/>
            <w:tcBorders>
              <w:top w:val="nil"/>
              <w:bottom w:val="nil"/>
            </w:tcBorders>
          </w:tcPr>
          <w:p w:rsidR="008527A4" w:rsidRPr="006273F1" w:rsidRDefault="008527A4" w:rsidP="006273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8527A4" w:rsidRPr="006273F1" w:rsidRDefault="008527A4" w:rsidP="006273F1">
            <w:pPr>
              <w:spacing w:after="0" w:line="240" w:lineRule="auto"/>
              <w:ind w:left="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677" w:type="dxa"/>
            <w:vAlign w:val="center"/>
          </w:tcPr>
          <w:p w:rsidR="008527A4" w:rsidRPr="006273F1" w:rsidRDefault="00401C4E" w:rsidP="006273F1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Опытная</w:t>
            </w:r>
            <w:r w:rsidR="008527A4" w:rsidRPr="006273F1">
              <w:rPr>
                <w:rFonts w:ascii="Times New Roman" w:hAnsi="Times New Roman" w:cs="Times New Roman"/>
                <w:sz w:val="28"/>
                <w:szCs w:val="28"/>
              </w:rPr>
              <w:t xml:space="preserve"> проверка закона Гей-Люссака</w:t>
            </w:r>
          </w:p>
        </w:tc>
      </w:tr>
      <w:tr w:rsidR="001E68B2" w:rsidRPr="006273F1" w:rsidTr="00DD49A9">
        <w:trPr>
          <w:trHeight w:val="328"/>
        </w:trPr>
        <w:tc>
          <w:tcPr>
            <w:tcW w:w="675" w:type="dxa"/>
            <w:vAlign w:val="center"/>
          </w:tcPr>
          <w:p w:rsidR="001E68B2" w:rsidRPr="006273F1" w:rsidRDefault="001E68B2" w:rsidP="006273F1">
            <w:pPr>
              <w:spacing w:after="0" w:line="240" w:lineRule="auto"/>
              <w:ind w:left="-169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431" w:type="dxa"/>
            <w:vAlign w:val="center"/>
          </w:tcPr>
          <w:p w:rsidR="001E68B2" w:rsidRPr="006273F1" w:rsidRDefault="001E68B2" w:rsidP="00B9482B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sz w:val="28"/>
                <w:szCs w:val="28"/>
              </w:rPr>
              <w:t>Жидки</w:t>
            </w:r>
            <w:r w:rsidR="00B9482B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6273F1">
              <w:rPr>
                <w:rFonts w:ascii="Times New Roman" w:hAnsi="Times New Roman" w:cs="Times New Roman"/>
                <w:sz w:val="28"/>
                <w:szCs w:val="28"/>
              </w:rPr>
              <w:t>и твёрдые тела</w:t>
            </w:r>
          </w:p>
        </w:tc>
        <w:tc>
          <w:tcPr>
            <w:tcW w:w="369" w:type="dxa"/>
            <w:vMerge w:val="restart"/>
            <w:tcBorders>
              <w:top w:val="nil"/>
            </w:tcBorders>
          </w:tcPr>
          <w:p w:rsidR="001E68B2" w:rsidRPr="006273F1" w:rsidRDefault="001E68B2" w:rsidP="006273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" w:type="dxa"/>
            <w:vMerge w:val="restart"/>
            <w:vAlign w:val="center"/>
          </w:tcPr>
          <w:p w:rsidR="001E68B2" w:rsidRPr="006273F1" w:rsidRDefault="001E68B2" w:rsidP="006273F1">
            <w:pPr>
              <w:spacing w:after="0" w:line="240" w:lineRule="auto"/>
              <w:ind w:left="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677" w:type="dxa"/>
            <w:vMerge w:val="restart"/>
            <w:vAlign w:val="center"/>
          </w:tcPr>
          <w:p w:rsidR="001E68B2" w:rsidRPr="006273F1" w:rsidRDefault="001E68B2" w:rsidP="001E68B2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sz w:val="28"/>
                <w:szCs w:val="28"/>
              </w:rPr>
              <w:t>Изучение последовательного и параллельного соединени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273F1">
              <w:rPr>
                <w:rFonts w:ascii="Times New Roman" w:hAnsi="Times New Roman" w:cs="Times New Roman"/>
                <w:sz w:val="28"/>
                <w:szCs w:val="28"/>
              </w:rPr>
              <w:t xml:space="preserve"> проводников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(№ 6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рогр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B9482B" w:rsidRPr="006273F1" w:rsidTr="00DD49A9">
        <w:trPr>
          <w:trHeight w:val="327"/>
        </w:trPr>
        <w:tc>
          <w:tcPr>
            <w:tcW w:w="675" w:type="dxa"/>
            <w:vAlign w:val="center"/>
          </w:tcPr>
          <w:p w:rsidR="00B9482B" w:rsidRPr="006273F1" w:rsidRDefault="00B9482B" w:rsidP="00CB5E28">
            <w:pPr>
              <w:spacing w:after="0" w:line="240" w:lineRule="auto"/>
              <w:ind w:left="-169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431" w:type="dxa"/>
            <w:vAlign w:val="center"/>
          </w:tcPr>
          <w:p w:rsidR="00B9482B" w:rsidRPr="006273F1" w:rsidRDefault="00B9482B" w:rsidP="00B9482B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Термодинамика</w:t>
            </w:r>
          </w:p>
        </w:tc>
        <w:tc>
          <w:tcPr>
            <w:tcW w:w="369" w:type="dxa"/>
            <w:vMerge/>
            <w:tcBorders>
              <w:bottom w:val="nil"/>
            </w:tcBorders>
          </w:tcPr>
          <w:p w:rsidR="00B9482B" w:rsidRPr="006273F1" w:rsidRDefault="00B9482B" w:rsidP="006273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" w:type="dxa"/>
            <w:vMerge/>
            <w:vAlign w:val="center"/>
          </w:tcPr>
          <w:p w:rsidR="00B9482B" w:rsidRPr="006273F1" w:rsidRDefault="00B9482B" w:rsidP="006273F1">
            <w:pPr>
              <w:spacing w:after="0" w:line="240" w:lineRule="auto"/>
              <w:ind w:left="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</w:tcPr>
          <w:p w:rsidR="00B9482B" w:rsidRPr="006273F1" w:rsidRDefault="00B9482B" w:rsidP="006273F1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482B" w:rsidRPr="006273F1" w:rsidTr="00DD49A9">
        <w:trPr>
          <w:trHeight w:val="327"/>
        </w:trPr>
        <w:tc>
          <w:tcPr>
            <w:tcW w:w="675" w:type="dxa"/>
            <w:vAlign w:val="center"/>
          </w:tcPr>
          <w:p w:rsidR="00B9482B" w:rsidRPr="006273F1" w:rsidRDefault="00B9482B" w:rsidP="00CB5E28">
            <w:pPr>
              <w:spacing w:after="0" w:line="240" w:lineRule="auto"/>
              <w:ind w:left="-169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431" w:type="dxa"/>
            <w:vAlign w:val="center"/>
          </w:tcPr>
          <w:p w:rsidR="00B9482B" w:rsidRPr="006273F1" w:rsidRDefault="00B9482B" w:rsidP="006273F1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sz w:val="28"/>
                <w:szCs w:val="28"/>
              </w:rPr>
              <w:t>Электростатика</w:t>
            </w:r>
          </w:p>
        </w:tc>
        <w:tc>
          <w:tcPr>
            <w:tcW w:w="369" w:type="dxa"/>
            <w:vMerge/>
            <w:tcBorders>
              <w:bottom w:val="nil"/>
            </w:tcBorders>
          </w:tcPr>
          <w:p w:rsidR="00B9482B" w:rsidRPr="006273F1" w:rsidRDefault="00B9482B" w:rsidP="006273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" w:type="dxa"/>
            <w:vMerge/>
            <w:vAlign w:val="center"/>
          </w:tcPr>
          <w:p w:rsidR="00B9482B" w:rsidRPr="006273F1" w:rsidRDefault="00B9482B" w:rsidP="006273F1">
            <w:pPr>
              <w:spacing w:after="0" w:line="240" w:lineRule="auto"/>
              <w:ind w:left="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</w:tcPr>
          <w:p w:rsidR="00B9482B" w:rsidRPr="006273F1" w:rsidRDefault="00B9482B" w:rsidP="006273F1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482B" w:rsidRPr="006273F1" w:rsidTr="007C699B">
        <w:tc>
          <w:tcPr>
            <w:tcW w:w="675" w:type="dxa"/>
            <w:vAlign w:val="center"/>
          </w:tcPr>
          <w:p w:rsidR="00B9482B" w:rsidRPr="006273F1" w:rsidRDefault="00B9482B" w:rsidP="006273F1">
            <w:pPr>
              <w:spacing w:after="0" w:line="240" w:lineRule="auto"/>
              <w:ind w:left="-169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431" w:type="dxa"/>
            <w:vAlign w:val="center"/>
          </w:tcPr>
          <w:p w:rsidR="00B9482B" w:rsidRPr="006273F1" w:rsidRDefault="00B9482B" w:rsidP="006273F1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Электрический ток в различных средах</w:t>
            </w:r>
          </w:p>
        </w:tc>
        <w:tc>
          <w:tcPr>
            <w:tcW w:w="369" w:type="dxa"/>
            <w:tcBorders>
              <w:top w:val="nil"/>
              <w:bottom w:val="nil"/>
            </w:tcBorders>
          </w:tcPr>
          <w:p w:rsidR="00B9482B" w:rsidRPr="006273F1" w:rsidRDefault="00B9482B" w:rsidP="006273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B9482B" w:rsidRPr="006273F1" w:rsidRDefault="00B9482B" w:rsidP="006273F1">
            <w:pPr>
              <w:spacing w:after="0" w:line="240" w:lineRule="auto"/>
              <w:ind w:left="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3F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677" w:type="dxa"/>
            <w:vAlign w:val="center"/>
          </w:tcPr>
          <w:p w:rsidR="00B9482B" w:rsidRPr="00C23305" w:rsidRDefault="00B9482B" w:rsidP="006273F1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C23305">
              <w:rPr>
                <w:rFonts w:ascii="Times New Roman" w:hAnsi="Times New Roman" w:cs="Times New Roman"/>
                <w:sz w:val="28"/>
                <w:szCs w:val="40"/>
              </w:rPr>
              <w:t>Определение электродвижущей силы и внутреннего сопротивления источника тока</w:t>
            </w:r>
            <w:r>
              <w:rPr>
                <w:rFonts w:ascii="Times New Roman" w:hAnsi="Times New Roman" w:cs="Times New Roman"/>
                <w:sz w:val="28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(№ 7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рогр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</w:tbl>
    <w:p w:rsidR="00FD1653" w:rsidRPr="007D2168" w:rsidRDefault="00FD1653" w:rsidP="00FD1653">
      <w:pPr>
        <w:pStyle w:val="7"/>
        <w:spacing w:before="0"/>
        <w:rPr>
          <w:rFonts w:ascii="Times New Roman" w:hAnsi="Times New Roman" w:cs="Times New Roman"/>
          <w:b/>
          <w:i w:val="0"/>
          <w:color w:val="auto"/>
        </w:rPr>
      </w:pPr>
    </w:p>
    <w:p w:rsidR="00074938" w:rsidRDefault="00074938">
      <w:pPr>
        <w:rPr>
          <w:rFonts w:ascii="Times New Roman" w:eastAsiaTheme="majorEastAsia" w:hAnsi="Times New Roman" w:cs="Times New Roman"/>
          <w:b/>
          <w:iCs/>
        </w:rPr>
      </w:pPr>
      <w:r>
        <w:rPr>
          <w:rFonts w:ascii="Times New Roman" w:hAnsi="Times New Roman" w:cs="Times New Roman"/>
          <w:b/>
          <w:i/>
        </w:rPr>
        <w:br w:type="page"/>
      </w:r>
    </w:p>
    <w:p w:rsidR="00FD1653" w:rsidRPr="006273F1" w:rsidRDefault="006273F1" w:rsidP="0007493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</w:rPr>
      </w:pPr>
      <w:r w:rsidRPr="006273F1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lastRenderedPageBreak/>
        <w:t>Учебно-методический комплект и дополнительная литература</w:t>
      </w:r>
    </w:p>
    <w:p w:rsidR="00074938" w:rsidRPr="00074938" w:rsidRDefault="00074938" w:rsidP="00074938">
      <w:pPr>
        <w:spacing w:after="0" w:line="240" w:lineRule="auto"/>
      </w:pPr>
    </w:p>
    <w:p w:rsidR="00F2266D" w:rsidRPr="00074938" w:rsidRDefault="00FD1653" w:rsidP="00074938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 w:rsidRPr="00074938">
        <w:rPr>
          <w:rFonts w:ascii="Times New Roman" w:hAnsi="Times New Roman" w:cs="Times New Roman"/>
          <w:sz w:val="28"/>
        </w:rPr>
        <w:t>М</w:t>
      </w:r>
      <w:r w:rsidR="00F2266D" w:rsidRPr="00074938">
        <w:rPr>
          <w:rFonts w:ascii="Times New Roman" w:hAnsi="Times New Roman" w:cs="Times New Roman"/>
          <w:sz w:val="28"/>
        </w:rPr>
        <w:t>якишев</w:t>
      </w:r>
      <w:proofErr w:type="spellEnd"/>
      <w:r w:rsidR="00F2266D" w:rsidRPr="00074938">
        <w:rPr>
          <w:rFonts w:ascii="Times New Roman" w:hAnsi="Times New Roman" w:cs="Times New Roman"/>
          <w:sz w:val="28"/>
        </w:rPr>
        <w:t xml:space="preserve"> Г.Я. Физика: учеб</w:t>
      </w:r>
      <w:proofErr w:type="gramStart"/>
      <w:r w:rsidR="00F2266D" w:rsidRPr="00074938">
        <w:rPr>
          <w:rFonts w:ascii="Times New Roman" w:hAnsi="Times New Roman" w:cs="Times New Roman"/>
          <w:sz w:val="28"/>
        </w:rPr>
        <w:t>.</w:t>
      </w:r>
      <w:proofErr w:type="gramEnd"/>
      <w:r w:rsidR="00F2266D" w:rsidRPr="00074938">
        <w:rPr>
          <w:rFonts w:ascii="Times New Roman" w:hAnsi="Times New Roman" w:cs="Times New Roman"/>
          <w:sz w:val="28"/>
        </w:rPr>
        <w:t xml:space="preserve"> </w:t>
      </w:r>
      <w:proofErr w:type="gramStart"/>
      <w:r w:rsidR="00F2266D" w:rsidRPr="00074938">
        <w:rPr>
          <w:rFonts w:ascii="Times New Roman" w:hAnsi="Times New Roman" w:cs="Times New Roman"/>
          <w:sz w:val="28"/>
        </w:rPr>
        <w:t>д</w:t>
      </w:r>
      <w:proofErr w:type="gramEnd"/>
      <w:r w:rsidR="00F2266D" w:rsidRPr="00074938">
        <w:rPr>
          <w:rFonts w:ascii="Times New Roman" w:hAnsi="Times New Roman" w:cs="Times New Roman"/>
          <w:sz w:val="28"/>
        </w:rPr>
        <w:t>ля 10</w:t>
      </w:r>
      <w:r w:rsidRPr="0007493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74938">
        <w:rPr>
          <w:rFonts w:ascii="Times New Roman" w:hAnsi="Times New Roman" w:cs="Times New Roman"/>
          <w:sz w:val="28"/>
        </w:rPr>
        <w:t>кл</w:t>
      </w:r>
      <w:proofErr w:type="spellEnd"/>
      <w:r w:rsidRPr="00074938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074938">
        <w:rPr>
          <w:rFonts w:ascii="Times New Roman" w:hAnsi="Times New Roman" w:cs="Times New Roman"/>
          <w:sz w:val="28"/>
        </w:rPr>
        <w:t>общеобразоват</w:t>
      </w:r>
      <w:proofErr w:type="spellEnd"/>
      <w:r w:rsidRPr="00074938">
        <w:rPr>
          <w:rFonts w:ascii="Times New Roman" w:hAnsi="Times New Roman" w:cs="Times New Roman"/>
          <w:sz w:val="28"/>
        </w:rPr>
        <w:t>. учреждени</w:t>
      </w:r>
      <w:r w:rsidR="00F2266D" w:rsidRPr="00074938">
        <w:rPr>
          <w:rFonts w:ascii="Times New Roman" w:hAnsi="Times New Roman" w:cs="Times New Roman"/>
          <w:sz w:val="28"/>
        </w:rPr>
        <w:t xml:space="preserve">й / Г.Я. </w:t>
      </w:r>
      <w:proofErr w:type="spellStart"/>
      <w:r w:rsidR="00F2266D" w:rsidRPr="00074938">
        <w:rPr>
          <w:rFonts w:ascii="Times New Roman" w:hAnsi="Times New Roman" w:cs="Times New Roman"/>
          <w:sz w:val="28"/>
        </w:rPr>
        <w:t>Мякишев</w:t>
      </w:r>
      <w:proofErr w:type="spellEnd"/>
      <w:r w:rsidR="00F2266D" w:rsidRPr="00074938">
        <w:rPr>
          <w:rFonts w:ascii="Times New Roman" w:hAnsi="Times New Roman" w:cs="Times New Roman"/>
          <w:sz w:val="28"/>
        </w:rPr>
        <w:t xml:space="preserve">, Б.Б. </w:t>
      </w:r>
      <w:proofErr w:type="spellStart"/>
      <w:r w:rsidR="00F2266D" w:rsidRPr="00074938">
        <w:rPr>
          <w:rFonts w:ascii="Times New Roman" w:hAnsi="Times New Roman" w:cs="Times New Roman"/>
          <w:sz w:val="28"/>
        </w:rPr>
        <w:t>Буховцев</w:t>
      </w:r>
      <w:proofErr w:type="spellEnd"/>
      <w:r w:rsidR="00F2266D" w:rsidRPr="00074938">
        <w:rPr>
          <w:rFonts w:ascii="Times New Roman" w:hAnsi="Times New Roman" w:cs="Times New Roman"/>
          <w:sz w:val="28"/>
        </w:rPr>
        <w:t>,</w:t>
      </w:r>
      <w:r w:rsidRPr="00074938">
        <w:rPr>
          <w:rFonts w:ascii="Times New Roman" w:hAnsi="Times New Roman" w:cs="Times New Roman"/>
          <w:sz w:val="28"/>
        </w:rPr>
        <w:t xml:space="preserve"> </w:t>
      </w:r>
      <w:r w:rsidR="00F2266D" w:rsidRPr="00074938">
        <w:rPr>
          <w:rFonts w:ascii="Times New Roman" w:hAnsi="Times New Roman" w:cs="Times New Roman"/>
          <w:sz w:val="28"/>
        </w:rPr>
        <w:t xml:space="preserve">Н.Н. Сотский </w:t>
      </w:r>
      <w:r w:rsidRPr="00074938">
        <w:rPr>
          <w:rFonts w:ascii="Times New Roman" w:hAnsi="Times New Roman" w:cs="Times New Roman"/>
          <w:sz w:val="28"/>
        </w:rPr>
        <w:t>– М.: Просвещение</w:t>
      </w:r>
      <w:r w:rsidR="00D12444" w:rsidRPr="00074938">
        <w:rPr>
          <w:rFonts w:ascii="Times New Roman" w:hAnsi="Times New Roman" w:cs="Times New Roman"/>
          <w:sz w:val="28"/>
        </w:rPr>
        <w:t>, 2010</w:t>
      </w:r>
    </w:p>
    <w:p w:rsidR="00D12444" w:rsidRPr="006273F1" w:rsidRDefault="00D12444" w:rsidP="00C75C01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074938">
        <w:rPr>
          <w:rFonts w:ascii="Times New Roman" w:hAnsi="Times New Roman" w:cs="Times New Roman"/>
          <w:spacing w:val="-5"/>
          <w:sz w:val="28"/>
          <w:szCs w:val="24"/>
        </w:rPr>
        <w:t>Физика: ежемесячный научно-методический журнал издательства «Первое сентября»</w:t>
      </w:r>
    </w:p>
    <w:p w:rsidR="006273F1" w:rsidRPr="00074938" w:rsidRDefault="006273F1" w:rsidP="00C75C01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6D2FF4">
        <w:rPr>
          <w:rFonts w:ascii="Times New Roman" w:hAnsi="Times New Roman" w:cs="Times New Roman"/>
          <w:sz w:val="28"/>
          <w:szCs w:val="28"/>
        </w:rPr>
        <w:t>Интернет-ресурсы: электронные образовательные ресурсы из единой коллекции цифровых образовательных ресурсов (</w:t>
      </w:r>
      <w:hyperlink r:id="rId6" w:history="1">
        <w:r w:rsidRPr="006D2FF4">
          <w:rPr>
            <w:rStyle w:val="af"/>
            <w:rFonts w:ascii="Times New Roman" w:eastAsiaTheme="majorEastAsia" w:hAnsi="Times New Roman" w:cs="Times New Roman"/>
            <w:sz w:val="28"/>
            <w:szCs w:val="28"/>
            <w:lang w:val="en-US"/>
          </w:rPr>
          <w:t>http</w:t>
        </w:r>
        <w:r w:rsidRPr="006D2FF4">
          <w:rPr>
            <w:rStyle w:val="af"/>
            <w:rFonts w:ascii="Times New Roman" w:eastAsiaTheme="majorEastAsia" w:hAnsi="Times New Roman" w:cs="Times New Roman"/>
            <w:sz w:val="28"/>
            <w:szCs w:val="28"/>
          </w:rPr>
          <w:t>://</w:t>
        </w:r>
        <w:r w:rsidRPr="006D2FF4">
          <w:rPr>
            <w:rStyle w:val="af"/>
            <w:rFonts w:ascii="Times New Roman" w:eastAsiaTheme="majorEastAsia" w:hAnsi="Times New Roman" w:cs="Times New Roman"/>
            <w:sz w:val="28"/>
            <w:szCs w:val="28"/>
            <w:lang w:val="en-US"/>
          </w:rPr>
          <w:t>school</w:t>
        </w:r>
        <w:r w:rsidRPr="006D2FF4">
          <w:rPr>
            <w:rStyle w:val="af"/>
            <w:rFonts w:ascii="Times New Roman" w:eastAsiaTheme="majorEastAsia" w:hAnsi="Times New Roman" w:cs="Times New Roman"/>
            <w:sz w:val="28"/>
            <w:szCs w:val="28"/>
          </w:rPr>
          <w:t>-</w:t>
        </w:r>
        <w:r w:rsidRPr="006D2FF4">
          <w:rPr>
            <w:rStyle w:val="af"/>
            <w:rFonts w:ascii="Times New Roman" w:eastAsiaTheme="majorEastAsia" w:hAnsi="Times New Roman" w:cs="Times New Roman"/>
            <w:sz w:val="28"/>
            <w:szCs w:val="28"/>
            <w:lang w:val="en-US"/>
          </w:rPr>
          <w:t>collection</w:t>
        </w:r>
        <w:r w:rsidRPr="006D2FF4">
          <w:rPr>
            <w:rStyle w:val="af"/>
            <w:rFonts w:ascii="Times New Roman" w:eastAsiaTheme="majorEastAsia" w:hAnsi="Times New Roman" w:cs="Times New Roman"/>
            <w:sz w:val="28"/>
            <w:szCs w:val="28"/>
          </w:rPr>
          <w:t>.</w:t>
        </w:r>
        <w:r w:rsidRPr="006D2FF4">
          <w:rPr>
            <w:rStyle w:val="af"/>
            <w:rFonts w:ascii="Times New Roman" w:eastAsiaTheme="majorEastAsia" w:hAnsi="Times New Roman" w:cs="Times New Roman"/>
            <w:sz w:val="28"/>
            <w:szCs w:val="28"/>
            <w:lang w:val="en-US"/>
          </w:rPr>
          <w:t>edu</w:t>
        </w:r>
        <w:r w:rsidRPr="006D2FF4">
          <w:rPr>
            <w:rStyle w:val="af"/>
            <w:rFonts w:ascii="Times New Roman" w:eastAsiaTheme="majorEastAsia" w:hAnsi="Times New Roman" w:cs="Times New Roman"/>
            <w:sz w:val="28"/>
            <w:szCs w:val="28"/>
          </w:rPr>
          <w:t>.</w:t>
        </w:r>
        <w:r w:rsidRPr="006D2FF4">
          <w:rPr>
            <w:rStyle w:val="af"/>
            <w:rFonts w:ascii="Times New Roman" w:eastAsiaTheme="majorEastAsia" w:hAnsi="Times New Roman" w:cs="Times New Roman"/>
            <w:sz w:val="28"/>
            <w:szCs w:val="28"/>
            <w:lang w:val="en-US"/>
          </w:rPr>
          <w:t>ru</w:t>
        </w:r>
        <w:r w:rsidRPr="006D2FF4">
          <w:rPr>
            <w:rStyle w:val="af"/>
            <w:rFonts w:ascii="Times New Roman" w:eastAsiaTheme="majorEastAsia" w:hAnsi="Times New Roman" w:cs="Times New Roman"/>
            <w:sz w:val="28"/>
            <w:szCs w:val="28"/>
          </w:rPr>
          <w:t>/</w:t>
        </w:r>
      </w:hyperlink>
      <w:r w:rsidRPr="006D2FF4">
        <w:rPr>
          <w:rFonts w:ascii="Times New Roman" w:hAnsi="Times New Roman" w:cs="Times New Roman"/>
          <w:sz w:val="28"/>
          <w:szCs w:val="28"/>
        </w:rPr>
        <w:t>), каталога Федерального центра информационно-образовательных ресурсов (</w:t>
      </w:r>
      <w:hyperlink r:id="rId7" w:history="1">
        <w:r w:rsidRPr="006D2FF4">
          <w:rPr>
            <w:rStyle w:val="af"/>
            <w:rFonts w:ascii="Times New Roman" w:eastAsiaTheme="majorEastAsia" w:hAnsi="Times New Roman" w:cs="Times New Roman"/>
            <w:sz w:val="28"/>
            <w:szCs w:val="28"/>
            <w:lang w:val="en-US"/>
          </w:rPr>
          <w:t>http</w:t>
        </w:r>
        <w:r w:rsidRPr="006D2FF4">
          <w:rPr>
            <w:rStyle w:val="af"/>
            <w:rFonts w:ascii="Times New Roman" w:eastAsiaTheme="majorEastAsia" w:hAnsi="Times New Roman" w:cs="Times New Roman"/>
            <w:sz w:val="28"/>
            <w:szCs w:val="28"/>
          </w:rPr>
          <w:t>://</w:t>
        </w:r>
        <w:r w:rsidRPr="006D2FF4">
          <w:rPr>
            <w:rStyle w:val="af"/>
            <w:rFonts w:ascii="Times New Roman" w:eastAsiaTheme="majorEastAsia" w:hAnsi="Times New Roman" w:cs="Times New Roman"/>
            <w:sz w:val="28"/>
            <w:szCs w:val="28"/>
            <w:lang w:val="en-US"/>
          </w:rPr>
          <w:t>fcior</w:t>
        </w:r>
        <w:r w:rsidRPr="006D2FF4">
          <w:rPr>
            <w:rStyle w:val="af"/>
            <w:rFonts w:ascii="Times New Roman" w:eastAsiaTheme="majorEastAsia" w:hAnsi="Times New Roman" w:cs="Times New Roman"/>
            <w:sz w:val="28"/>
            <w:szCs w:val="28"/>
          </w:rPr>
          <w:t>.</w:t>
        </w:r>
        <w:r w:rsidRPr="006D2FF4">
          <w:rPr>
            <w:rStyle w:val="af"/>
            <w:rFonts w:ascii="Times New Roman" w:eastAsiaTheme="majorEastAsia" w:hAnsi="Times New Roman" w:cs="Times New Roman"/>
            <w:sz w:val="28"/>
            <w:szCs w:val="28"/>
            <w:lang w:val="en-US"/>
          </w:rPr>
          <w:t>edu</w:t>
        </w:r>
        <w:r w:rsidRPr="006D2FF4">
          <w:rPr>
            <w:rStyle w:val="af"/>
            <w:rFonts w:ascii="Times New Roman" w:eastAsiaTheme="majorEastAsia" w:hAnsi="Times New Roman" w:cs="Times New Roman"/>
            <w:sz w:val="28"/>
            <w:szCs w:val="28"/>
          </w:rPr>
          <w:t>.</w:t>
        </w:r>
        <w:r w:rsidRPr="006D2FF4">
          <w:rPr>
            <w:rStyle w:val="af"/>
            <w:rFonts w:ascii="Times New Roman" w:eastAsiaTheme="majorEastAsia" w:hAnsi="Times New Roman" w:cs="Times New Roman"/>
            <w:sz w:val="28"/>
            <w:szCs w:val="28"/>
            <w:lang w:val="en-US"/>
          </w:rPr>
          <w:t>ru</w:t>
        </w:r>
        <w:r w:rsidRPr="006D2FF4">
          <w:rPr>
            <w:rStyle w:val="af"/>
            <w:rFonts w:ascii="Times New Roman" w:eastAsiaTheme="majorEastAsia" w:hAnsi="Times New Roman" w:cs="Times New Roman"/>
            <w:sz w:val="28"/>
            <w:szCs w:val="28"/>
          </w:rPr>
          <w:t>/</w:t>
        </w:r>
      </w:hyperlink>
      <w:r w:rsidRPr="006D2FF4">
        <w:rPr>
          <w:rFonts w:ascii="Times New Roman" w:hAnsi="Times New Roman" w:cs="Times New Roman"/>
          <w:sz w:val="28"/>
          <w:szCs w:val="28"/>
        </w:rPr>
        <w:t>): информационные, электронные упражнения, мультимедиа ресурсы, электронные тесты</w:t>
      </w:r>
    </w:p>
    <w:p w:rsidR="00C75C01" w:rsidRPr="00074938" w:rsidRDefault="00C75C01" w:rsidP="00F2266D">
      <w:pPr>
        <w:rPr>
          <w:rFonts w:ascii="Times New Roman" w:hAnsi="Times New Roman" w:cs="Times New Roman"/>
          <w:b/>
          <w:sz w:val="28"/>
          <w:u w:val="single"/>
        </w:rPr>
      </w:pPr>
    </w:p>
    <w:p w:rsidR="006273F1" w:rsidRPr="00746015" w:rsidRDefault="006273F1" w:rsidP="006273F1">
      <w:pPr>
        <w:jc w:val="center"/>
        <w:rPr>
          <w:rFonts w:ascii="Times New Roman" w:hAnsi="Times New Roman" w:cs="Times New Roman"/>
          <w:sz w:val="28"/>
        </w:rPr>
      </w:pPr>
      <w:r w:rsidRPr="00B10837">
        <w:rPr>
          <w:b/>
          <w:sz w:val="28"/>
          <w:szCs w:val="28"/>
        </w:rPr>
        <w:t>Расшифровка аббревиатур, использованных в рабочей программе</w:t>
      </w:r>
    </w:p>
    <w:p w:rsidR="006273F1" w:rsidRPr="00766DF4" w:rsidRDefault="006273F1" w:rsidP="006273F1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В столбце «</w:t>
      </w:r>
      <w:r w:rsidRPr="00766DF4">
        <w:rPr>
          <w:rFonts w:ascii="Times New Roman" w:hAnsi="Times New Roman" w:cs="Times New Roman"/>
          <w:sz w:val="28"/>
          <w:szCs w:val="28"/>
          <w:u w:val="dotted"/>
        </w:rPr>
        <w:t>Типы урока</w:t>
      </w:r>
      <w:r w:rsidRPr="00766DF4">
        <w:rPr>
          <w:rFonts w:ascii="Times New Roman" w:hAnsi="Times New Roman" w:cs="Times New Roman"/>
          <w:sz w:val="28"/>
          <w:szCs w:val="28"/>
        </w:rPr>
        <w:t>»:</w:t>
      </w:r>
    </w:p>
    <w:p w:rsidR="006273F1" w:rsidRPr="00766DF4" w:rsidRDefault="006273F1" w:rsidP="006273F1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ОНМ – ознакомление с новым материалом</w:t>
      </w:r>
    </w:p>
    <w:p w:rsidR="006273F1" w:rsidRPr="00766DF4" w:rsidRDefault="006273F1" w:rsidP="006273F1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 xml:space="preserve">ЗИ – закрепление </w:t>
      </w:r>
      <w:proofErr w:type="gramStart"/>
      <w:r w:rsidRPr="00766DF4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</w:p>
    <w:p w:rsidR="006273F1" w:rsidRPr="00766DF4" w:rsidRDefault="006273F1" w:rsidP="006273F1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ПЗУ – применение знаний и умений</w:t>
      </w:r>
    </w:p>
    <w:p w:rsidR="006273F1" w:rsidRPr="00766DF4" w:rsidRDefault="006273F1" w:rsidP="006273F1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ОСЗ – обобщение и систематизация знаний</w:t>
      </w:r>
    </w:p>
    <w:p w:rsidR="006273F1" w:rsidRPr="00766DF4" w:rsidRDefault="006273F1" w:rsidP="006273F1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ПКЗУ – проверка и коррекция знаний и умений</w:t>
      </w:r>
    </w:p>
    <w:p w:rsidR="006273F1" w:rsidRDefault="006273F1" w:rsidP="006273F1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66DF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66DF4">
        <w:rPr>
          <w:rFonts w:ascii="Times New Roman" w:hAnsi="Times New Roman" w:cs="Times New Roman"/>
          <w:sz w:val="28"/>
          <w:szCs w:val="28"/>
        </w:rPr>
        <w:t xml:space="preserve"> – комбинированный урок</w:t>
      </w:r>
    </w:p>
    <w:p w:rsidR="006273F1" w:rsidRPr="00766DF4" w:rsidRDefault="006273F1" w:rsidP="006273F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6273F1" w:rsidRPr="00766DF4" w:rsidRDefault="006273F1" w:rsidP="006273F1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В столбце «</w:t>
      </w:r>
      <w:r w:rsidRPr="00766DF4">
        <w:rPr>
          <w:rFonts w:ascii="Times New Roman" w:hAnsi="Times New Roman" w:cs="Times New Roman"/>
          <w:sz w:val="28"/>
          <w:szCs w:val="28"/>
          <w:u w:val="dotted"/>
        </w:rPr>
        <w:t>Вид контроля, измерители</w:t>
      </w:r>
      <w:r w:rsidRPr="00766DF4">
        <w:rPr>
          <w:rFonts w:ascii="Times New Roman" w:hAnsi="Times New Roman" w:cs="Times New Roman"/>
          <w:sz w:val="28"/>
          <w:szCs w:val="28"/>
        </w:rPr>
        <w:t>» (индивидуальное, фронтальное, групповое оценивание):</w:t>
      </w:r>
    </w:p>
    <w:p w:rsidR="006273F1" w:rsidRPr="00766DF4" w:rsidRDefault="006273F1" w:rsidP="006273F1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Т – тест</w:t>
      </w:r>
    </w:p>
    <w:p w:rsidR="006273F1" w:rsidRPr="00766DF4" w:rsidRDefault="006273F1" w:rsidP="006273F1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СП – самопроверка</w:t>
      </w:r>
    </w:p>
    <w:p w:rsidR="006273F1" w:rsidRPr="00766DF4" w:rsidRDefault="006273F1" w:rsidP="006273F1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ВП – взаимопроверка</w:t>
      </w:r>
    </w:p>
    <w:p w:rsidR="006273F1" w:rsidRPr="00766DF4" w:rsidRDefault="006273F1" w:rsidP="006273F1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66DF4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766DF4">
        <w:rPr>
          <w:rFonts w:ascii="Times New Roman" w:hAnsi="Times New Roman" w:cs="Times New Roman"/>
          <w:sz w:val="28"/>
          <w:szCs w:val="28"/>
        </w:rPr>
        <w:t xml:space="preserve"> – самостоятельная работа</w:t>
      </w:r>
    </w:p>
    <w:p w:rsidR="006273F1" w:rsidRPr="00766DF4" w:rsidRDefault="006273F1" w:rsidP="006273F1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РК – работа по карточкам</w:t>
      </w:r>
    </w:p>
    <w:p w:rsidR="006273F1" w:rsidRPr="00766DF4" w:rsidRDefault="007727E8" w:rsidP="006273F1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6273F1" w:rsidRPr="00766DF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зачёт</w:t>
      </w:r>
    </w:p>
    <w:p w:rsidR="006273F1" w:rsidRPr="00766DF4" w:rsidRDefault="006273F1" w:rsidP="006273F1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66DF4">
        <w:rPr>
          <w:rFonts w:ascii="Times New Roman" w:hAnsi="Times New Roman" w:cs="Times New Roman"/>
          <w:sz w:val="28"/>
          <w:szCs w:val="28"/>
        </w:rPr>
        <w:t>ПДЗ – проверка домашнего задания</w:t>
      </w:r>
    </w:p>
    <w:p w:rsidR="006273F1" w:rsidRPr="00766DF4" w:rsidRDefault="006273F1" w:rsidP="006273F1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66DF4">
        <w:rPr>
          <w:rFonts w:ascii="Times New Roman" w:hAnsi="Times New Roman" w:cs="Times New Roman"/>
          <w:sz w:val="28"/>
          <w:szCs w:val="28"/>
        </w:rPr>
        <w:t>УО – устный опрос</w:t>
      </w:r>
    </w:p>
    <w:p w:rsidR="006273F1" w:rsidRPr="00766DF4" w:rsidRDefault="006273F1" w:rsidP="006273F1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66DF4">
        <w:rPr>
          <w:rFonts w:ascii="Times New Roman" w:hAnsi="Times New Roman" w:cs="Times New Roman"/>
          <w:sz w:val="28"/>
          <w:szCs w:val="28"/>
        </w:rPr>
        <w:t>ФО – фронтальный опрос</w:t>
      </w:r>
    </w:p>
    <w:p w:rsidR="006273F1" w:rsidRPr="00AE46B7" w:rsidRDefault="006273F1" w:rsidP="006273F1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66DF4">
        <w:rPr>
          <w:rFonts w:ascii="Times New Roman" w:hAnsi="Times New Roman" w:cs="Times New Roman"/>
          <w:sz w:val="28"/>
          <w:szCs w:val="28"/>
        </w:rPr>
        <w:t>ЛР –</w:t>
      </w:r>
      <w:r w:rsidR="00A0773F">
        <w:rPr>
          <w:rFonts w:ascii="Times New Roman" w:hAnsi="Times New Roman" w:cs="Times New Roman"/>
          <w:sz w:val="28"/>
          <w:szCs w:val="28"/>
        </w:rPr>
        <w:t xml:space="preserve"> </w:t>
      </w:r>
      <w:r w:rsidRPr="00766DF4">
        <w:rPr>
          <w:rFonts w:ascii="Times New Roman" w:hAnsi="Times New Roman" w:cs="Times New Roman"/>
          <w:sz w:val="28"/>
          <w:szCs w:val="28"/>
        </w:rPr>
        <w:t>лабораторная работа</w:t>
      </w:r>
    </w:p>
    <w:p w:rsidR="006273F1" w:rsidRPr="00766DF4" w:rsidRDefault="006273F1" w:rsidP="006273F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u w:val="single"/>
        </w:rPr>
      </w:pPr>
    </w:p>
    <w:p w:rsidR="006273F1" w:rsidRPr="00766DF4" w:rsidRDefault="006273F1" w:rsidP="006273F1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Pr="00766DF4">
        <w:rPr>
          <w:rFonts w:ascii="Times New Roman" w:hAnsi="Times New Roman" w:cs="Times New Roman"/>
          <w:sz w:val="28"/>
          <w:szCs w:val="28"/>
          <w:u w:val="dotted"/>
        </w:rPr>
        <w:t>«Метод обучения»</w:t>
      </w:r>
    </w:p>
    <w:p w:rsidR="006273F1" w:rsidRPr="00766DF4" w:rsidRDefault="006273F1" w:rsidP="006273F1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ИР – информационно-развивающий</w:t>
      </w:r>
    </w:p>
    <w:p w:rsidR="006273F1" w:rsidRPr="00766DF4" w:rsidRDefault="006273F1" w:rsidP="006273F1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ПП – проблемно-поисковый</w:t>
      </w:r>
    </w:p>
    <w:p w:rsidR="006273F1" w:rsidRPr="00766DF4" w:rsidRDefault="006273F1" w:rsidP="006273F1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66DF4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766DF4">
        <w:rPr>
          <w:rFonts w:ascii="Times New Roman" w:hAnsi="Times New Roman" w:cs="Times New Roman"/>
          <w:sz w:val="28"/>
          <w:szCs w:val="28"/>
        </w:rPr>
        <w:t xml:space="preserve"> – творчески-репродуктивный</w:t>
      </w:r>
    </w:p>
    <w:p w:rsidR="006273F1" w:rsidRPr="00766DF4" w:rsidRDefault="006273F1" w:rsidP="006273F1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</w:rPr>
      </w:pPr>
      <w:proofErr w:type="gramStart"/>
      <w:r w:rsidRPr="00766DF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66DF4">
        <w:rPr>
          <w:rFonts w:ascii="Times New Roman" w:hAnsi="Times New Roman" w:cs="Times New Roman"/>
          <w:sz w:val="28"/>
          <w:szCs w:val="28"/>
        </w:rPr>
        <w:t xml:space="preserve"> - репродуктивный</w:t>
      </w:r>
    </w:p>
    <w:p w:rsidR="00FD1653" w:rsidRPr="00662345" w:rsidRDefault="00FD1653" w:rsidP="00662345">
      <w:pPr>
        <w:pStyle w:val="a3"/>
        <w:numPr>
          <w:ilvl w:val="0"/>
          <w:numId w:val="11"/>
        </w:numPr>
        <w:rPr>
          <w:sz w:val="28"/>
          <w:szCs w:val="28"/>
        </w:rPr>
      </w:pPr>
      <w:r w:rsidRPr="00662345">
        <w:rPr>
          <w:sz w:val="28"/>
          <w:szCs w:val="28"/>
        </w:rPr>
        <w:br w:type="page"/>
      </w:r>
    </w:p>
    <w:p w:rsidR="00FD1653" w:rsidRDefault="00FD1653" w:rsidP="00FD1653">
      <w:pPr>
        <w:jc w:val="center"/>
        <w:rPr>
          <w:sz w:val="28"/>
          <w:szCs w:val="28"/>
        </w:rPr>
        <w:sectPr w:rsidR="00FD1653" w:rsidSect="00662345">
          <w:pgSz w:w="11906" w:h="16838"/>
          <w:pgMar w:top="426" w:right="566" w:bottom="567" w:left="709" w:header="709" w:footer="709" w:gutter="0"/>
          <w:cols w:space="708"/>
          <w:docGrid w:linePitch="360"/>
        </w:sectPr>
      </w:pPr>
    </w:p>
    <w:p w:rsidR="00FD1653" w:rsidRPr="007D2168" w:rsidRDefault="006273F1" w:rsidP="006273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lastRenderedPageBreak/>
        <w:t>К</w:t>
      </w:r>
      <w:r w:rsidR="00FD1653" w:rsidRPr="007D2168">
        <w:rPr>
          <w:rFonts w:ascii="Times New Roman" w:hAnsi="Times New Roman" w:cs="Times New Roman"/>
          <w:b/>
          <w:sz w:val="28"/>
          <w:szCs w:val="40"/>
        </w:rPr>
        <w:t>ален</w:t>
      </w:r>
      <w:r>
        <w:rPr>
          <w:rFonts w:ascii="Times New Roman" w:hAnsi="Times New Roman" w:cs="Times New Roman"/>
          <w:b/>
          <w:sz w:val="28"/>
          <w:szCs w:val="40"/>
        </w:rPr>
        <w:t>дарно-тематическое планирование</w:t>
      </w:r>
    </w:p>
    <w:tbl>
      <w:tblPr>
        <w:tblW w:w="272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10"/>
        <w:gridCol w:w="76"/>
        <w:gridCol w:w="3609"/>
        <w:gridCol w:w="993"/>
        <w:gridCol w:w="1134"/>
        <w:gridCol w:w="3260"/>
        <w:gridCol w:w="3402"/>
        <w:gridCol w:w="850"/>
        <w:gridCol w:w="1134"/>
        <w:gridCol w:w="1134"/>
        <w:gridCol w:w="1134"/>
        <w:gridCol w:w="1134"/>
        <w:gridCol w:w="1134"/>
        <w:gridCol w:w="1134"/>
        <w:gridCol w:w="2835"/>
        <w:gridCol w:w="2835"/>
      </w:tblGrid>
      <w:tr w:rsidR="00A0773F" w:rsidRPr="007D2168" w:rsidTr="00A0773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0773F" w:rsidRPr="007D2168" w:rsidRDefault="00A0773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  <w:r w:rsidRPr="007D2168">
              <w:rPr>
                <w:rFonts w:ascii="Times New Roman" w:hAnsi="Times New Roman" w:cs="Times New Roman"/>
                <w:b/>
                <w:sz w:val="18"/>
                <w:szCs w:val="32"/>
              </w:rPr>
              <w:t>№ урока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0773F" w:rsidRPr="007D2168" w:rsidRDefault="00A0773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7D2168">
              <w:rPr>
                <w:rFonts w:ascii="Times New Roman" w:hAnsi="Times New Roman" w:cs="Times New Roman"/>
                <w:b/>
                <w:sz w:val="20"/>
                <w:szCs w:val="32"/>
              </w:rPr>
              <w:t>Дата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0773F" w:rsidRPr="007D2168" w:rsidRDefault="00A0773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32"/>
              </w:rPr>
            </w:pPr>
            <w:r w:rsidRPr="007D2168">
              <w:rPr>
                <w:rFonts w:ascii="Times New Roman" w:hAnsi="Times New Roman" w:cs="Times New Roman"/>
                <w:b/>
                <w:szCs w:val="32"/>
              </w:rPr>
              <w:t>Тема урока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0773F" w:rsidRDefault="00A0773F" w:rsidP="00AE47B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  <w:proofErr w:type="spellStart"/>
            <w:r w:rsidRPr="00355DEB">
              <w:rPr>
                <w:rFonts w:ascii="Times New Roman" w:hAnsi="Times New Roman" w:cs="Times New Roman"/>
                <w:b/>
                <w:sz w:val="18"/>
                <w:szCs w:val="32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32"/>
              </w:rPr>
              <w:t>.</w:t>
            </w:r>
            <w:r w:rsidRPr="00355DEB">
              <w:rPr>
                <w:rFonts w:ascii="Times New Roman" w:hAnsi="Times New Roman" w:cs="Times New Roman"/>
                <w:b/>
                <w:sz w:val="18"/>
                <w:szCs w:val="32"/>
              </w:rPr>
              <w:t>м</w:t>
            </w:r>
            <w:proofErr w:type="gramEnd"/>
            <w:r w:rsidRPr="00355DEB">
              <w:rPr>
                <w:rFonts w:ascii="Times New Roman" w:hAnsi="Times New Roman" w:cs="Times New Roman"/>
                <w:b/>
                <w:sz w:val="18"/>
                <w:szCs w:val="32"/>
              </w:rPr>
              <w:t>атер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32"/>
              </w:rPr>
              <w:t>.</w:t>
            </w:r>
          </w:p>
          <w:p w:rsidR="00A0773F" w:rsidRPr="00355DEB" w:rsidRDefault="00A0773F" w:rsidP="00AE47BF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32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32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32"/>
              </w:rPr>
              <w:t>ад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0773F" w:rsidRPr="007D2168" w:rsidRDefault="00A0773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7D2168">
              <w:rPr>
                <w:rFonts w:ascii="Times New Roman" w:hAnsi="Times New Roman" w:cs="Times New Roman"/>
                <w:b/>
                <w:sz w:val="20"/>
                <w:szCs w:val="32"/>
              </w:rPr>
              <w:t>Метод обучения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0773F" w:rsidRPr="007D2168" w:rsidRDefault="00A0773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7D2168">
              <w:rPr>
                <w:rFonts w:ascii="Times New Roman" w:hAnsi="Times New Roman" w:cs="Times New Roman"/>
                <w:b/>
                <w:sz w:val="20"/>
                <w:szCs w:val="32"/>
              </w:rPr>
              <w:t>Средства обучения, демонстрации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0773F" w:rsidRPr="007D2168" w:rsidRDefault="00A0773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7D2168">
              <w:rPr>
                <w:rFonts w:ascii="Times New Roman" w:hAnsi="Times New Roman" w:cs="Times New Roman"/>
                <w:b/>
                <w:sz w:val="20"/>
                <w:szCs w:val="32"/>
              </w:rPr>
              <w:t>Требования к базовому уровню подготовки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0773F" w:rsidRPr="007D2168" w:rsidRDefault="00A0773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7D2168">
              <w:rPr>
                <w:rFonts w:ascii="Times New Roman" w:hAnsi="Times New Roman" w:cs="Times New Roman"/>
                <w:b/>
                <w:sz w:val="20"/>
                <w:szCs w:val="32"/>
              </w:rPr>
              <w:t>Тип урока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0773F" w:rsidRPr="007D2168" w:rsidRDefault="00A0773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  <w:r w:rsidRPr="007D2168">
              <w:rPr>
                <w:rFonts w:ascii="Times New Roman" w:hAnsi="Times New Roman" w:cs="Times New Roman"/>
                <w:b/>
                <w:sz w:val="16"/>
                <w:szCs w:val="32"/>
              </w:rPr>
              <w:t>Вид контроля, измерители</w:t>
            </w:r>
          </w:p>
        </w:tc>
      </w:tr>
      <w:tr w:rsidR="00074938" w:rsidRPr="007D2168" w:rsidTr="00EF7A6A">
        <w:trPr>
          <w:gridAfter w:val="7"/>
          <w:wAfter w:w="11340" w:type="dxa"/>
          <w:trHeight w:val="339"/>
        </w:trPr>
        <w:tc>
          <w:tcPr>
            <w:tcW w:w="158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074938" w:rsidRPr="007D2168" w:rsidRDefault="0007493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  <w:r w:rsidRPr="00074938">
              <w:rPr>
                <w:rFonts w:ascii="Times New Roman" w:hAnsi="Times New Roman" w:cs="Times New Roman"/>
                <w:b/>
                <w:sz w:val="28"/>
                <w:szCs w:val="32"/>
              </w:rPr>
              <w:t>ВВЕДЕНИЕ. Основные особенности физиче</w:t>
            </w:r>
            <w:r w:rsidR="00DC14C6">
              <w:rPr>
                <w:rFonts w:ascii="Times New Roman" w:hAnsi="Times New Roman" w:cs="Times New Roman"/>
                <w:b/>
                <w:sz w:val="28"/>
                <w:szCs w:val="32"/>
              </w:rPr>
              <w:t>ского метода исследования (1 ч</w:t>
            </w:r>
            <w:r w:rsidRPr="00074938">
              <w:rPr>
                <w:rFonts w:ascii="Times New Roman" w:hAnsi="Times New Roman" w:cs="Times New Roman"/>
                <w:b/>
                <w:sz w:val="28"/>
                <w:szCs w:val="32"/>
              </w:rPr>
              <w:t>)</w:t>
            </w:r>
          </w:p>
        </w:tc>
      </w:tr>
      <w:tr w:rsidR="00A0773F" w:rsidRPr="007D2168" w:rsidTr="00A0773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0773F" w:rsidRPr="007D2168" w:rsidRDefault="003D5D0F" w:rsidP="00DC14C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 xml:space="preserve">   </w:t>
            </w:r>
            <w:r w:rsidR="00A0773F" w:rsidRPr="00DC14C6">
              <w:rPr>
                <w:rFonts w:ascii="Times New Roman" w:hAnsi="Times New Roman" w:cs="Times New Roman"/>
                <w:b/>
                <w:sz w:val="24"/>
                <w:szCs w:val="32"/>
              </w:rPr>
              <w:t>1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0773F" w:rsidRPr="007D2168" w:rsidRDefault="00A0773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0773F" w:rsidRPr="00074938" w:rsidRDefault="00A0773F" w:rsidP="00074938">
            <w:pPr>
              <w:spacing w:after="0" w:line="240" w:lineRule="auto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Физика и познание мира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0773F" w:rsidRPr="00074938" w:rsidRDefault="00A0773F" w:rsidP="000749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32"/>
              </w:rPr>
            </w:pPr>
            <w:r w:rsidRPr="00074938">
              <w:rPr>
                <w:rFonts w:ascii="Times New Roman" w:hAnsi="Times New Roman" w:cs="Times New Roman"/>
                <w:sz w:val="18"/>
                <w:szCs w:val="32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0773F" w:rsidRPr="00A0773F" w:rsidRDefault="00A0773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685E7E">
              <w:rPr>
                <w:rFonts w:ascii="Times New Roman" w:hAnsi="Times New Roman" w:cs="Times New Roman"/>
                <w:sz w:val="24"/>
                <w:szCs w:val="32"/>
              </w:rPr>
              <w:t>ИР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0773F" w:rsidRPr="007D2168" w:rsidRDefault="00A0773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0773F" w:rsidRPr="00A26C15" w:rsidRDefault="00A0773F" w:rsidP="000749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32"/>
              </w:rPr>
            </w:pPr>
            <w:r w:rsidRPr="00A26C15">
              <w:rPr>
                <w:rFonts w:ascii="Times New Roman" w:hAnsi="Times New Roman" w:cs="Times New Roman"/>
                <w:sz w:val="18"/>
                <w:szCs w:val="32"/>
              </w:rPr>
              <w:t xml:space="preserve">Знать/понимать цепочку: научный </w:t>
            </w:r>
            <w:proofErr w:type="spellStart"/>
            <w:r w:rsidRPr="00A26C15">
              <w:rPr>
                <w:rFonts w:ascii="Times New Roman" w:hAnsi="Times New Roman" w:cs="Times New Roman"/>
                <w:sz w:val="18"/>
                <w:szCs w:val="32"/>
              </w:rPr>
              <w:t>эксперимент→физическая</w:t>
            </w:r>
            <w:proofErr w:type="spellEnd"/>
            <w:r w:rsidRPr="00A26C15">
              <w:rPr>
                <w:rFonts w:ascii="Times New Roman" w:hAnsi="Times New Roman" w:cs="Times New Roman"/>
                <w:sz w:val="18"/>
                <w:szCs w:val="32"/>
              </w:rPr>
              <w:t xml:space="preserve"> </w:t>
            </w:r>
            <w:proofErr w:type="spellStart"/>
            <w:r w:rsidRPr="00A26C15">
              <w:rPr>
                <w:rFonts w:ascii="Times New Roman" w:hAnsi="Times New Roman" w:cs="Times New Roman"/>
                <w:sz w:val="18"/>
                <w:szCs w:val="32"/>
              </w:rPr>
              <w:t>гипотеза-модель→физическая</w:t>
            </w:r>
            <w:proofErr w:type="spellEnd"/>
            <w:r w:rsidRPr="00A26C15">
              <w:rPr>
                <w:rFonts w:ascii="Times New Roman" w:hAnsi="Times New Roman" w:cs="Times New Roman"/>
                <w:sz w:val="18"/>
                <w:szCs w:val="32"/>
              </w:rPr>
              <w:t xml:space="preserve"> </w:t>
            </w:r>
            <w:proofErr w:type="spellStart"/>
            <w:r w:rsidRPr="00A26C15">
              <w:rPr>
                <w:rFonts w:ascii="Times New Roman" w:hAnsi="Times New Roman" w:cs="Times New Roman"/>
                <w:sz w:val="18"/>
                <w:szCs w:val="32"/>
              </w:rPr>
              <w:t>теория→критериальный</w:t>
            </w:r>
            <w:proofErr w:type="spellEnd"/>
            <w:r w:rsidRPr="00A26C15">
              <w:rPr>
                <w:rFonts w:ascii="Times New Roman" w:hAnsi="Times New Roman" w:cs="Times New Roman"/>
                <w:sz w:val="18"/>
                <w:szCs w:val="32"/>
              </w:rPr>
              <w:t xml:space="preserve"> эксперимент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0773F" w:rsidRPr="00AD2A41" w:rsidRDefault="00A0773F" w:rsidP="00AD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32"/>
              </w:rPr>
            </w:pPr>
            <w:r w:rsidRPr="00AD2A41">
              <w:rPr>
                <w:rFonts w:ascii="Times New Roman" w:hAnsi="Times New Roman" w:cs="Times New Roman"/>
                <w:szCs w:val="32"/>
              </w:rPr>
              <w:t>ОНМ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0773F" w:rsidRPr="00AD2A41" w:rsidRDefault="00A0773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32"/>
              </w:rPr>
            </w:pPr>
            <w:r w:rsidRPr="00AD2A41">
              <w:rPr>
                <w:rFonts w:ascii="Times New Roman" w:hAnsi="Times New Roman" w:cs="Times New Roman"/>
                <w:szCs w:val="32"/>
              </w:rPr>
              <w:t>УО</w:t>
            </w:r>
          </w:p>
        </w:tc>
      </w:tr>
      <w:tr w:rsidR="00FD1653" w:rsidRPr="007D2168" w:rsidTr="00A26C15">
        <w:trPr>
          <w:gridAfter w:val="7"/>
          <w:wAfter w:w="11340" w:type="dxa"/>
          <w:trHeight w:val="339"/>
        </w:trPr>
        <w:tc>
          <w:tcPr>
            <w:tcW w:w="158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D1653" w:rsidRPr="00DC14C6" w:rsidRDefault="00DC14C6" w:rsidP="00DC14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t>МЕХАНИКА (22 ч</w:t>
            </w:r>
            <w:r w:rsidR="00FD1653" w:rsidRPr="00D24FE8">
              <w:rPr>
                <w:rFonts w:ascii="Times New Roman" w:hAnsi="Times New Roman" w:cs="Times New Roman"/>
                <w:b/>
                <w:sz w:val="28"/>
                <w:szCs w:val="40"/>
              </w:rPr>
              <w:t>)</w:t>
            </w:r>
          </w:p>
        </w:tc>
      </w:tr>
      <w:tr w:rsidR="00FD1653" w:rsidRPr="007D2168" w:rsidTr="00A0773F">
        <w:trPr>
          <w:gridAfter w:val="7"/>
          <w:wAfter w:w="11340" w:type="dxa"/>
          <w:trHeight w:val="339"/>
        </w:trPr>
        <w:tc>
          <w:tcPr>
            <w:tcW w:w="158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1653" w:rsidRPr="007D2168" w:rsidRDefault="00DC14C6" w:rsidP="00D24FE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t>Кинематика (7</w:t>
            </w:r>
            <w:r w:rsidR="00FD1653" w:rsidRPr="007D2168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ч)</w:t>
            </w:r>
          </w:p>
        </w:tc>
      </w:tr>
      <w:tr w:rsidR="007727E8" w:rsidRPr="007D2168" w:rsidTr="007727E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D24FE8" w:rsidRDefault="007727E8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7D2168" w:rsidRDefault="007727E8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Основные понятия кинематики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7D2168" w:rsidRDefault="007727E8" w:rsidP="00DC14C6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3-5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685E7E" w:rsidRDefault="007727E8" w:rsidP="00A07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  <w:p w:rsidR="007727E8" w:rsidRPr="00685E7E" w:rsidRDefault="007727E8" w:rsidP="00A07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D3253A" w:rsidRDefault="007727E8" w:rsidP="00DC14C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D3253A">
              <w:rPr>
                <w:rFonts w:ascii="Times New Roman" w:hAnsi="Times New Roman" w:cs="Times New Roman"/>
                <w:sz w:val="18"/>
                <w:szCs w:val="40"/>
              </w:rPr>
              <w:t>Относительность движения. Система отсчёта.</w:t>
            </w:r>
          </w:p>
          <w:p w:rsidR="007727E8" w:rsidRPr="00D3253A" w:rsidRDefault="007727E8" w:rsidP="00DC14C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D3253A">
              <w:rPr>
                <w:rFonts w:ascii="Times New Roman" w:hAnsi="Times New Roman" w:cs="Times New Roman"/>
                <w:sz w:val="18"/>
                <w:szCs w:val="40"/>
              </w:rPr>
              <w:t>Прямолинейное равномерное движения.</w:t>
            </w:r>
          </w:p>
          <w:p w:rsidR="007727E8" w:rsidRPr="00D3253A" w:rsidRDefault="007727E8" w:rsidP="00DC14C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D3253A">
              <w:rPr>
                <w:rFonts w:ascii="Times New Roman" w:hAnsi="Times New Roman" w:cs="Times New Roman"/>
                <w:sz w:val="18"/>
                <w:szCs w:val="40"/>
              </w:rPr>
              <w:t>Скорость равномерного движения.</w:t>
            </w:r>
          </w:p>
          <w:p w:rsidR="007727E8" w:rsidRPr="00D3253A" w:rsidRDefault="007727E8" w:rsidP="00DC14C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D3253A">
              <w:rPr>
                <w:rFonts w:ascii="Times New Roman" w:hAnsi="Times New Roman" w:cs="Times New Roman"/>
                <w:sz w:val="18"/>
                <w:szCs w:val="40"/>
              </w:rPr>
              <w:t>Прямолинейное и криволинейное движение.</w:t>
            </w:r>
          </w:p>
          <w:p w:rsidR="007727E8" w:rsidRPr="00D3253A" w:rsidRDefault="007727E8" w:rsidP="00DC14C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D3253A">
              <w:rPr>
                <w:rFonts w:ascii="Times New Roman" w:hAnsi="Times New Roman" w:cs="Times New Roman"/>
                <w:sz w:val="18"/>
                <w:szCs w:val="40"/>
              </w:rPr>
              <w:t>Относительность перемещения и траектории.</w:t>
            </w:r>
          </w:p>
          <w:p w:rsidR="007727E8" w:rsidRPr="00D3253A" w:rsidRDefault="007727E8" w:rsidP="00DC14C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D3253A">
              <w:rPr>
                <w:rFonts w:ascii="Times New Roman" w:hAnsi="Times New Roman" w:cs="Times New Roman"/>
                <w:sz w:val="18"/>
                <w:szCs w:val="40"/>
              </w:rPr>
              <w:t>Прямолинейное равноускоренное движение.</w:t>
            </w:r>
          </w:p>
          <w:p w:rsidR="007727E8" w:rsidRPr="00D3253A" w:rsidRDefault="007727E8" w:rsidP="00DC14C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D3253A">
              <w:rPr>
                <w:rFonts w:ascii="Times New Roman" w:hAnsi="Times New Roman" w:cs="Times New Roman"/>
                <w:sz w:val="18"/>
                <w:szCs w:val="40"/>
              </w:rPr>
              <w:t>Измерение ускорения. Акселерометр.</w:t>
            </w:r>
          </w:p>
          <w:p w:rsidR="007727E8" w:rsidRPr="00D3253A" w:rsidRDefault="007727E8" w:rsidP="00DC14C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D3253A">
              <w:rPr>
                <w:rFonts w:ascii="Times New Roman" w:hAnsi="Times New Roman" w:cs="Times New Roman"/>
                <w:sz w:val="18"/>
                <w:szCs w:val="40"/>
              </w:rPr>
              <w:t>Падение тел в воздухе и разрежённом пространстве.</w:t>
            </w:r>
          </w:p>
          <w:p w:rsidR="007727E8" w:rsidRPr="00D3253A" w:rsidRDefault="007727E8" w:rsidP="00DC14C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D3253A">
              <w:rPr>
                <w:rFonts w:ascii="Times New Roman" w:hAnsi="Times New Roman" w:cs="Times New Roman"/>
                <w:sz w:val="18"/>
                <w:szCs w:val="40"/>
              </w:rPr>
              <w:t>Траектория движения тела, брошенного горизонтально.</w:t>
            </w:r>
          </w:p>
          <w:p w:rsidR="007727E8" w:rsidRPr="00D3253A" w:rsidRDefault="007727E8" w:rsidP="00DC14C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D3253A">
              <w:rPr>
                <w:rFonts w:ascii="Times New Roman" w:hAnsi="Times New Roman" w:cs="Times New Roman"/>
                <w:sz w:val="18"/>
                <w:szCs w:val="40"/>
              </w:rPr>
              <w:t>Время движения тела, брошенного горизонтально.</w:t>
            </w:r>
          </w:p>
          <w:p w:rsidR="007727E8" w:rsidRPr="00D3253A" w:rsidRDefault="007727E8" w:rsidP="00DC14C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D3253A">
              <w:rPr>
                <w:rFonts w:ascii="Times New Roman" w:hAnsi="Times New Roman" w:cs="Times New Roman"/>
                <w:sz w:val="18"/>
                <w:szCs w:val="40"/>
              </w:rPr>
              <w:t>Равномерное движение по окружности. Линейная скорость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D3253A" w:rsidRDefault="007727E8" w:rsidP="007727E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20"/>
              </w:rPr>
            </w:pPr>
            <w:r w:rsidRPr="00D3253A">
              <w:rPr>
                <w:rFonts w:ascii="Times New Roman" w:hAnsi="Times New Roman" w:cs="Times New Roman"/>
                <w:sz w:val="16"/>
                <w:szCs w:val="20"/>
              </w:rPr>
              <w:t xml:space="preserve">Знать различные виды механического </w:t>
            </w:r>
            <w:proofErr w:type="gramStart"/>
            <w:r w:rsidRPr="00D3253A">
              <w:rPr>
                <w:rFonts w:ascii="Times New Roman" w:hAnsi="Times New Roman" w:cs="Times New Roman"/>
                <w:sz w:val="16"/>
                <w:szCs w:val="20"/>
              </w:rPr>
              <w:t>движении</w:t>
            </w:r>
            <w:proofErr w:type="gramEnd"/>
            <w:r w:rsidRPr="00D3253A">
              <w:rPr>
                <w:rFonts w:ascii="Times New Roman" w:hAnsi="Times New Roman" w:cs="Times New Roman"/>
                <w:sz w:val="16"/>
                <w:szCs w:val="20"/>
              </w:rPr>
              <w:t>; знать/понимать смысл физических величин: координата, скорость, ускорение, относительность движения; уметь описывать равномерное прямолинейное движение</w:t>
            </w:r>
          </w:p>
          <w:p w:rsidR="007727E8" w:rsidRPr="00D3253A" w:rsidRDefault="007727E8" w:rsidP="007727E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20"/>
              </w:rPr>
            </w:pPr>
            <w:r w:rsidRPr="00D3253A">
              <w:rPr>
                <w:rFonts w:ascii="Times New Roman" w:hAnsi="Times New Roman" w:cs="Times New Roman"/>
                <w:sz w:val="16"/>
                <w:szCs w:val="20"/>
              </w:rPr>
              <w:t>Знать уравнение зависимости скорости и координаты от времени при прямолинейном равнопеременном движении; уметь описывать свободное падение</w:t>
            </w:r>
          </w:p>
          <w:p w:rsidR="007727E8" w:rsidRPr="00D3253A" w:rsidRDefault="007727E8" w:rsidP="007727E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20"/>
              </w:rPr>
            </w:pPr>
            <w:r w:rsidRPr="00D3253A">
              <w:rPr>
                <w:rFonts w:ascii="Times New Roman" w:hAnsi="Times New Roman" w:cs="Times New Roman"/>
                <w:sz w:val="16"/>
                <w:szCs w:val="20"/>
              </w:rPr>
              <w:t>Знать/понимать смысл понятий: частота и период обращения, центростремительное ускорение</w:t>
            </w:r>
          </w:p>
          <w:p w:rsidR="007727E8" w:rsidRPr="00D3253A" w:rsidRDefault="007727E8" w:rsidP="007727E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20"/>
              </w:rPr>
            </w:pPr>
            <w:r w:rsidRPr="00D3253A">
              <w:rPr>
                <w:rFonts w:ascii="Times New Roman" w:hAnsi="Times New Roman" w:cs="Times New Roman"/>
                <w:sz w:val="16"/>
                <w:szCs w:val="20"/>
              </w:rPr>
              <w:t>Уметь решать задачи на определение высоты и дальности полёта, времени движения для тел, брошенных под углом к горизонту</w:t>
            </w:r>
          </w:p>
          <w:p w:rsidR="007727E8" w:rsidRPr="00D3253A" w:rsidRDefault="007727E8" w:rsidP="007727E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20"/>
              </w:rPr>
            </w:pPr>
            <w:r w:rsidRPr="00D3253A">
              <w:rPr>
                <w:rFonts w:ascii="Times New Roman" w:hAnsi="Times New Roman" w:cs="Times New Roman"/>
                <w:sz w:val="16"/>
                <w:szCs w:val="20"/>
              </w:rPr>
              <w:t>Знать/понимать смысл понятий: поступательное движение, вращательное движение</w:t>
            </w:r>
          </w:p>
          <w:p w:rsidR="007727E8" w:rsidRPr="00D3253A" w:rsidRDefault="007727E8" w:rsidP="007727E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20"/>
              </w:rPr>
            </w:pPr>
            <w:r w:rsidRPr="00D3253A">
              <w:rPr>
                <w:rFonts w:ascii="Times New Roman" w:hAnsi="Times New Roman" w:cs="Times New Roman"/>
                <w:sz w:val="16"/>
                <w:szCs w:val="20"/>
              </w:rPr>
              <w:t>Уметь применять полученные знания при решении задач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7727E8" w:rsidRPr="007D2168" w:rsidTr="00A0773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D24FE8" w:rsidRDefault="007727E8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7D2168" w:rsidRDefault="007727E8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Скорость. Равномерное прямолинейное движение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7D2168" w:rsidRDefault="007727E8" w:rsidP="00DC14C6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9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, </w:t>
            </w:r>
            <w:r>
              <w:rPr>
                <w:rFonts w:ascii="Times New Roman" w:hAnsi="Times New Roman" w:cs="Times New Roman"/>
                <w:szCs w:val="40"/>
              </w:rPr>
              <w:t>10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685E7E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7D2168" w:rsidRDefault="007727E8" w:rsidP="00DC14C6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7727E8" w:rsidRPr="007D2168" w:rsidTr="00A0773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D24FE8" w:rsidRDefault="007727E8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7D2168" w:rsidRDefault="007727E8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Относительность механического движения. Принцип относительности в механике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7D2168" w:rsidRDefault="007727E8" w:rsidP="00D24FE8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11,12,30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685E7E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7D2168" w:rsidRDefault="007727E8" w:rsidP="00DC14C6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7727E8" w:rsidRPr="007D2168" w:rsidTr="00AE47B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D24FE8" w:rsidRDefault="007727E8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7D2168" w:rsidRDefault="007727E8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Аналитическое описание равноускоренного прямолинейного движения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7D2168" w:rsidRDefault="007727E8" w:rsidP="00DC14C6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 xml:space="preserve">§ </w:t>
            </w:r>
            <w:r>
              <w:rPr>
                <w:rFonts w:ascii="Times New Roman" w:hAnsi="Times New Roman" w:cs="Times New Roman"/>
                <w:szCs w:val="40"/>
              </w:rPr>
              <w:t>13</w:t>
            </w:r>
            <w:r w:rsidRPr="007D2168">
              <w:rPr>
                <w:rFonts w:ascii="Times New Roman" w:hAnsi="Times New Roman" w:cs="Times New Roman"/>
                <w:szCs w:val="40"/>
              </w:rPr>
              <w:t>-1</w:t>
            </w:r>
            <w:r>
              <w:rPr>
                <w:rFonts w:ascii="Times New Roman" w:hAnsi="Times New Roman" w:cs="Times New Roman"/>
                <w:szCs w:val="40"/>
              </w:rPr>
              <w:t>6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685E7E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7D2168" w:rsidRDefault="007727E8" w:rsidP="00DC14C6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Т, СП</w:t>
            </w:r>
          </w:p>
        </w:tc>
      </w:tr>
      <w:tr w:rsidR="007727E8" w:rsidRPr="007D2168" w:rsidTr="00AE47B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D24FE8" w:rsidRDefault="007727E8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7D2168" w:rsidRDefault="007727E8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Свободное падение тел – частный случай равноускоренного прямолинейного движения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7D2168" w:rsidRDefault="007727E8" w:rsidP="00A0773F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1</w:t>
            </w:r>
            <w:r>
              <w:rPr>
                <w:rFonts w:ascii="Times New Roman" w:hAnsi="Times New Roman" w:cs="Times New Roman"/>
                <w:szCs w:val="40"/>
              </w:rPr>
              <w:t xml:space="preserve">7, </w:t>
            </w:r>
            <w:r w:rsidRPr="007D2168">
              <w:rPr>
                <w:rFonts w:ascii="Times New Roman" w:hAnsi="Times New Roman" w:cs="Times New Roman"/>
                <w:szCs w:val="40"/>
              </w:rPr>
              <w:t>1</w:t>
            </w:r>
            <w:r>
              <w:rPr>
                <w:rFonts w:ascii="Times New Roman" w:hAnsi="Times New Roman" w:cs="Times New Roman"/>
                <w:szCs w:val="4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685E7E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D24FE8" w:rsidRDefault="007727E8" w:rsidP="00DC14C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D24FE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7727E8" w:rsidRPr="007D2168" w:rsidTr="00A0773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D24FE8" w:rsidRDefault="007727E8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7D2168" w:rsidRDefault="007727E8" w:rsidP="00883B5D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Равномерное движение материальной точки по окружности</w:t>
            </w:r>
            <w:r w:rsidRPr="007D2168">
              <w:rPr>
                <w:rFonts w:ascii="Times New Roman" w:hAnsi="Times New Roman" w:cs="Times New Roman"/>
                <w:szCs w:val="40"/>
                <w:u w:val="single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7D2168" w:rsidRDefault="007727E8" w:rsidP="00D24FE8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19-21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685E7E" w:rsidRDefault="007727E8" w:rsidP="00685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D24FE8" w:rsidRDefault="007727E8" w:rsidP="00DC14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D24FE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7D2168" w:rsidRDefault="00322002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ВП</w:t>
            </w:r>
          </w:p>
        </w:tc>
      </w:tr>
      <w:tr w:rsidR="007727E8" w:rsidRPr="007D2168" w:rsidTr="00A26C15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727E8" w:rsidRPr="00D24FE8" w:rsidRDefault="007727E8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727E8" w:rsidRPr="007D2168" w:rsidRDefault="007727E8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 xml:space="preserve">Зачёт </w:t>
            </w:r>
            <w:r w:rsidRPr="007727E8">
              <w:rPr>
                <w:rFonts w:ascii="Times New Roman" w:hAnsi="Times New Roman" w:cs="Times New Roman"/>
                <w:szCs w:val="40"/>
              </w:rPr>
              <w:t xml:space="preserve"> № 1</w:t>
            </w:r>
            <w:r>
              <w:rPr>
                <w:rFonts w:ascii="Times New Roman" w:hAnsi="Times New Roman" w:cs="Times New Roman"/>
                <w:szCs w:val="40"/>
              </w:rPr>
              <w:t xml:space="preserve"> по теме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«Кинематика»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27E8" w:rsidRPr="007D2168" w:rsidRDefault="007727E8" w:rsidP="006B7462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3-21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685E7E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, ТР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ПКЗУ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727E8" w:rsidRPr="007D2168" w:rsidRDefault="007727E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Cs w:val="40"/>
              </w:rPr>
              <w:t>З</w:t>
            </w:r>
            <w:proofErr w:type="gramEnd"/>
          </w:p>
        </w:tc>
      </w:tr>
      <w:tr w:rsidR="00FD1653" w:rsidRPr="007D2168" w:rsidTr="00EF61B5">
        <w:trPr>
          <w:gridAfter w:val="7"/>
          <w:wAfter w:w="11340" w:type="dxa"/>
          <w:trHeight w:val="339"/>
        </w:trPr>
        <w:tc>
          <w:tcPr>
            <w:tcW w:w="158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D1653" w:rsidRPr="007D2168" w:rsidRDefault="00FD1653" w:rsidP="00D24FE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Динамика </w:t>
            </w:r>
            <w:r w:rsidR="007727E8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и силы в природе </w:t>
            </w:r>
            <w:r w:rsidRPr="007D2168">
              <w:rPr>
                <w:rFonts w:ascii="Times New Roman" w:hAnsi="Times New Roman" w:cs="Times New Roman"/>
                <w:b/>
                <w:sz w:val="28"/>
                <w:szCs w:val="40"/>
              </w:rPr>
              <w:t>(</w:t>
            </w:r>
            <w:r w:rsidR="007727E8">
              <w:rPr>
                <w:rFonts w:ascii="Times New Roman" w:hAnsi="Times New Roman" w:cs="Times New Roman"/>
                <w:b/>
                <w:sz w:val="28"/>
                <w:szCs w:val="40"/>
              </w:rPr>
              <w:t>8</w:t>
            </w:r>
            <w:r w:rsidRPr="007D2168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ч)</w:t>
            </w:r>
          </w:p>
        </w:tc>
      </w:tr>
      <w:tr w:rsidR="00A26C15" w:rsidRPr="007D2168" w:rsidTr="00A26C15">
        <w:trPr>
          <w:gridAfter w:val="7"/>
          <w:wAfter w:w="11340" w:type="dxa"/>
          <w:trHeight w:val="7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D24FE8" w:rsidRDefault="00A26C15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7D2168" w:rsidRDefault="00A26C15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Масса и сила. Законы Ньютона, их экспериментальное подтверждение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7D2168" w:rsidRDefault="00A26C15" w:rsidP="007727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2</w:t>
            </w:r>
            <w:r>
              <w:rPr>
                <w:rFonts w:ascii="Times New Roman" w:hAnsi="Times New Roman" w:cs="Times New Roman"/>
                <w:szCs w:val="40"/>
              </w:rPr>
              <w:t>2,24-28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685E7E" w:rsidRDefault="00A26C15" w:rsidP="00D24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  <w:p w:rsidR="00A26C15" w:rsidRPr="00685E7E" w:rsidRDefault="00A26C15" w:rsidP="00D24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, ТР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A26C15" w:rsidRDefault="00A26C15" w:rsidP="007727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A26C15">
              <w:rPr>
                <w:rFonts w:ascii="Times New Roman" w:hAnsi="Times New Roman" w:cs="Times New Roman"/>
                <w:sz w:val="20"/>
                <w:szCs w:val="40"/>
              </w:rPr>
              <w:t>Примеры механического взаимодействия.</w:t>
            </w:r>
          </w:p>
          <w:p w:rsidR="00A26C15" w:rsidRPr="00A26C15" w:rsidRDefault="00A26C15" w:rsidP="007727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A26C15">
              <w:rPr>
                <w:rFonts w:ascii="Times New Roman" w:hAnsi="Times New Roman" w:cs="Times New Roman"/>
                <w:sz w:val="20"/>
                <w:szCs w:val="40"/>
              </w:rPr>
              <w:t>Сила. Измерение силы. Сложение сил.</w:t>
            </w:r>
          </w:p>
          <w:p w:rsidR="00A26C15" w:rsidRPr="00A26C15" w:rsidRDefault="00A26C15" w:rsidP="007727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A26C15">
              <w:rPr>
                <w:rFonts w:ascii="Times New Roman" w:hAnsi="Times New Roman" w:cs="Times New Roman"/>
                <w:sz w:val="20"/>
                <w:szCs w:val="40"/>
              </w:rPr>
              <w:t>Масса тел. Первый закон Ньютона.</w:t>
            </w:r>
          </w:p>
          <w:p w:rsidR="00A26C15" w:rsidRPr="00A26C15" w:rsidRDefault="00A26C15" w:rsidP="00883B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A26C15">
              <w:rPr>
                <w:rFonts w:ascii="Times New Roman" w:hAnsi="Times New Roman" w:cs="Times New Roman"/>
                <w:sz w:val="20"/>
                <w:szCs w:val="40"/>
              </w:rPr>
              <w:t xml:space="preserve">Второй закон Ньютона. Третий закон Ньютона. </w:t>
            </w:r>
          </w:p>
          <w:p w:rsidR="00A26C15" w:rsidRPr="00A26C15" w:rsidRDefault="00A26C15" w:rsidP="00883B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A26C15">
              <w:rPr>
                <w:rFonts w:ascii="Times New Roman" w:hAnsi="Times New Roman" w:cs="Times New Roman"/>
                <w:sz w:val="20"/>
                <w:szCs w:val="40"/>
              </w:rPr>
              <w:t xml:space="preserve">Знакомство учащихся с силами по обобщённому плану ответа. Различие силы тяжести и веса тела. Центр тяжести. Вес тела, движущегося с ускорением по вертикали. Невесомость. Закон Гука. Сравнение результатов и получение вывода о точности измерений и об использовании </w:t>
            </w:r>
            <w:r w:rsidRPr="00A26C15">
              <w:rPr>
                <w:rFonts w:ascii="Times New Roman" w:hAnsi="Times New Roman" w:cs="Times New Roman"/>
                <w:sz w:val="20"/>
                <w:szCs w:val="40"/>
              </w:rPr>
              <w:lastRenderedPageBreak/>
              <w:t xml:space="preserve">различных методов исследования для изучения одного и того же явления. </w:t>
            </w:r>
          </w:p>
          <w:p w:rsidR="00A26C15" w:rsidRPr="00A26C15" w:rsidRDefault="00A26C15" w:rsidP="00883B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A26C15">
              <w:rPr>
                <w:rFonts w:ascii="Times New Roman" w:hAnsi="Times New Roman" w:cs="Times New Roman"/>
                <w:sz w:val="20"/>
                <w:szCs w:val="40"/>
              </w:rPr>
              <w:t>Силы трения покоя и скольжения. Законы сухого трения. Трение качения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A26C15" w:rsidRDefault="00A26C15" w:rsidP="007727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6C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Знать/понимать смысл величин: масса, сила; знать/понимать смысл законов Ньютона, уметь применять их для объяснения механических явлений и процессов</w:t>
            </w:r>
          </w:p>
          <w:p w:rsidR="00A26C15" w:rsidRPr="00A26C15" w:rsidRDefault="00A26C15" w:rsidP="007727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6C15">
              <w:rPr>
                <w:rFonts w:ascii="Times New Roman" w:hAnsi="Times New Roman" w:cs="Times New Roman"/>
                <w:sz w:val="20"/>
                <w:szCs w:val="20"/>
              </w:rPr>
              <w:t xml:space="preserve">Знать/понимать смысл понятий: инерциальная и неинерциальная система отсчёта, смысл принципа относительности Галилея; уметь различать единицы масс и сил, решать задачи </w:t>
            </w:r>
          </w:p>
          <w:p w:rsidR="00A26C15" w:rsidRPr="00A26C15" w:rsidRDefault="00A26C15" w:rsidP="00D3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6C15">
              <w:rPr>
                <w:rFonts w:ascii="Times New Roman" w:hAnsi="Times New Roman" w:cs="Times New Roman"/>
                <w:sz w:val="20"/>
                <w:szCs w:val="20"/>
              </w:rPr>
              <w:t>Знать/понимать смысл понятий: деформация, жёсткость; смысл закона Гука</w:t>
            </w:r>
          </w:p>
          <w:p w:rsidR="00A26C15" w:rsidRPr="00A26C15" w:rsidRDefault="00A26C15" w:rsidP="00D3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6C15">
              <w:rPr>
                <w:rFonts w:ascii="Times New Roman" w:hAnsi="Times New Roman" w:cs="Times New Roman"/>
                <w:sz w:val="20"/>
                <w:szCs w:val="20"/>
              </w:rPr>
              <w:t xml:space="preserve">Знать историю открытия закона всемирного тяготения; </w:t>
            </w:r>
            <w:r w:rsidRPr="00A26C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знать/понимать смысл понятий: всемирное тяготение, сила тяжести, невесомость, сила трения; смысл физических величин: постоянная всемирного тяготения, ускорение свободного падения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lastRenderedPageBreak/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A26C15" w:rsidRPr="007D2168" w:rsidTr="00AE47B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D24FE8" w:rsidRDefault="00A26C15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7D2168" w:rsidRDefault="00A26C15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Решение задач на законы Ньютона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7D2168" w:rsidRDefault="00A26C15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685E7E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D3253A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РК</w:t>
            </w:r>
          </w:p>
        </w:tc>
      </w:tr>
      <w:tr w:rsidR="00A26C15" w:rsidRPr="007D2168" w:rsidTr="00AE47B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D24FE8" w:rsidRDefault="00A26C15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Default="00A26C15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 xml:space="preserve">Силы в механике. </w:t>
            </w:r>
          </w:p>
          <w:p w:rsidR="00A26C15" w:rsidRPr="007D2168" w:rsidRDefault="00A26C15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Гравитационные силы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7D2168" w:rsidRDefault="00A26C15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 xml:space="preserve">§ </w:t>
            </w:r>
            <w:r w:rsidRPr="007D2168">
              <w:rPr>
                <w:rFonts w:ascii="Times New Roman" w:hAnsi="Times New Roman" w:cs="Times New Roman"/>
                <w:szCs w:val="40"/>
              </w:rPr>
              <w:t>3</w:t>
            </w:r>
            <w:r>
              <w:rPr>
                <w:rFonts w:ascii="Times New Roman" w:hAnsi="Times New Roman" w:cs="Times New Roman"/>
                <w:szCs w:val="40"/>
              </w:rPr>
              <w:t>1-34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685E7E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D3253A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A26C15" w:rsidRPr="007D2168" w:rsidTr="00AE47B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D24FE8" w:rsidRDefault="00A26C15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883B5D" w:rsidRDefault="00A26C15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883B5D">
              <w:rPr>
                <w:rFonts w:ascii="Times New Roman" w:hAnsi="Times New Roman" w:cs="Times New Roman"/>
                <w:szCs w:val="40"/>
              </w:rPr>
              <w:t>Сила тяжести и вес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7D2168" w:rsidRDefault="00A26C15" w:rsidP="00883B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zCs w:val="40"/>
              </w:rPr>
              <w:t>3</w:t>
            </w:r>
            <w:r w:rsidRPr="007D2168">
              <w:rPr>
                <w:rFonts w:ascii="Times New Roman" w:hAnsi="Times New Roman" w:cs="Times New Roman"/>
                <w:szCs w:val="40"/>
              </w:rPr>
              <w:t>5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685E7E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D3253A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A26C15" w:rsidRPr="007D2168" w:rsidTr="00AE47B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D24FE8" w:rsidRDefault="00A26C15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7D2168" w:rsidRDefault="00A26C15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Силы упругости – силы электромагнитной природы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7D2168" w:rsidRDefault="00A26C15" w:rsidP="00883B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§ 3</w:t>
            </w:r>
            <w:r>
              <w:rPr>
                <w:rFonts w:ascii="Times New Roman" w:hAnsi="Times New Roman" w:cs="Times New Roman"/>
                <w:sz w:val="20"/>
                <w:szCs w:val="40"/>
              </w:rPr>
              <w:t>6, 37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685E7E" w:rsidRDefault="00A26C15" w:rsidP="00D3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ИР, ПП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D3253A" w:rsidRDefault="00A26C15" w:rsidP="00D3253A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ПДЗ</w:t>
            </w:r>
          </w:p>
        </w:tc>
      </w:tr>
      <w:tr w:rsidR="00A26C15" w:rsidRPr="007D2168" w:rsidTr="00401C4E">
        <w:trPr>
          <w:gridAfter w:val="7"/>
          <w:wAfter w:w="11340" w:type="dxa"/>
          <w:trHeight w:val="5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A26C15" w:rsidRPr="00D24FE8" w:rsidRDefault="00A26C15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A26C15" w:rsidRPr="007D2168" w:rsidRDefault="00A26C15" w:rsidP="00401C4E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  <w:u w:val="single"/>
              </w:rPr>
              <w:t>Лабораторная работа № 1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«Изучение движения тела по окружности</w:t>
            </w:r>
            <w:r w:rsidR="00401C4E">
              <w:rPr>
                <w:rFonts w:ascii="Times New Roman" w:hAnsi="Times New Roman" w:cs="Times New Roman"/>
                <w:szCs w:val="40"/>
              </w:rPr>
              <w:t xml:space="preserve"> под действием сил упругости и тяжести</w:t>
            </w:r>
            <w:r w:rsidRPr="007D2168">
              <w:rPr>
                <w:rFonts w:ascii="Times New Roman" w:hAnsi="Times New Roman" w:cs="Times New Roman"/>
                <w:szCs w:val="40"/>
              </w:rPr>
              <w:t>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7D2168" w:rsidRDefault="00A26C15" w:rsidP="0032200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Инстр</w:t>
            </w:r>
            <w:proofErr w:type="gramStart"/>
            <w:r>
              <w:rPr>
                <w:rFonts w:ascii="Times New Roman" w:hAnsi="Times New Roman" w:cs="Times New Roman"/>
                <w:szCs w:val="40"/>
              </w:rPr>
              <w:t>.к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40"/>
              </w:rPr>
              <w:t>лаб.раб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>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685E7E" w:rsidRDefault="00A26C15" w:rsidP="00D3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 xml:space="preserve">ПП, </w:t>
            </w:r>
            <w:proofErr w:type="gramStart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26C15" w:rsidRPr="00D24FE8" w:rsidRDefault="00A26C15" w:rsidP="00883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D24FE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ПЗУ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ЛР</w:t>
            </w:r>
          </w:p>
        </w:tc>
      </w:tr>
      <w:tr w:rsidR="00A26C15" w:rsidRPr="007D2168" w:rsidTr="00D3253A">
        <w:trPr>
          <w:gridAfter w:val="7"/>
          <w:wAfter w:w="11340" w:type="dxa"/>
          <w:trHeight w:val="62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D24FE8" w:rsidRDefault="00A26C15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7D2168" w:rsidRDefault="00A26C15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Силы трения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7D2168" w:rsidRDefault="00A26C15" w:rsidP="0032200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3</w:t>
            </w:r>
            <w:r>
              <w:rPr>
                <w:rFonts w:ascii="Times New Roman" w:hAnsi="Times New Roman" w:cs="Times New Roman"/>
                <w:szCs w:val="40"/>
              </w:rPr>
              <w:t>8-40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685E7E" w:rsidRDefault="00A26C15" w:rsidP="00D3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ИР, ПП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ВП</w:t>
            </w:r>
          </w:p>
        </w:tc>
      </w:tr>
      <w:tr w:rsidR="00A26C15" w:rsidRPr="007D2168" w:rsidTr="00A26C15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26C15" w:rsidRPr="00D24FE8" w:rsidRDefault="00A26C15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26C15" w:rsidRPr="007D2168" w:rsidRDefault="00A26C15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Зачёт № 2 по теме «Динамика. Силы в природе»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C15" w:rsidRPr="007D2168" w:rsidRDefault="00A26C15" w:rsidP="006B74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36-38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685E7E" w:rsidRDefault="00A26C15" w:rsidP="00D3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ПКЗУ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26C15" w:rsidRPr="007D2168" w:rsidRDefault="00A26C1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Cs w:val="40"/>
              </w:rPr>
              <w:t>З</w:t>
            </w:r>
            <w:proofErr w:type="gramEnd"/>
          </w:p>
        </w:tc>
      </w:tr>
      <w:tr w:rsidR="00FD1653" w:rsidRPr="007D2168" w:rsidTr="00EF61B5">
        <w:trPr>
          <w:gridAfter w:val="7"/>
          <w:wAfter w:w="11340" w:type="dxa"/>
          <w:trHeight w:val="339"/>
        </w:trPr>
        <w:tc>
          <w:tcPr>
            <w:tcW w:w="158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D1653" w:rsidRPr="007D2168" w:rsidRDefault="00FD1653" w:rsidP="005203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8"/>
                <w:szCs w:val="40"/>
              </w:rPr>
              <w:lastRenderedPageBreak/>
              <w:t>Законы сохранения в механике</w:t>
            </w:r>
            <w:r w:rsidR="00322002">
              <w:rPr>
                <w:rFonts w:ascii="Times New Roman" w:hAnsi="Times New Roman" w:cs="Times New Roman"/>
                <w:b/>
                <w:sz w:val="28"/>
                <w:szCs w:val="40"/>
              </w:rPr>
              <w:t>. Статика</w:t>
            </w:r>
            <w:r w:rsidRPr="007D2168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(</w:t>
            </w:r>
            <w:r w:rsidR="00322002">
              <w:rPr>
                <w:rFonts w:ascii="Times New Roman" w:hAnsi="Times New Roman" w:cs="Times New Roman"/>
                <w:b/>
                <w:sz w:val="28"/>
                <w:szCs w:val="40"/>
              </w:rPr>
              <w:t>7</w:t>
            </w:r>
            <w:r w:rsidRPr="007D2168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ч)</w:t>
            </w:r>
          </w:p>
        </w:tc>
      </w:tr>
      <w:tr w:rsidR="00526DCE" w:rsidRPr="007D2168" w:rsidTr="00AE47BF">
        <w:trPr>
          <w:gridAfter w:val="7"/>
          <w:wAfter w:w="11340" w:type="dxa"/>
          <w:trHeight w:val="11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26DCE" w:rsidRPr="00D24FE8" w:rsidRDefault="00526DC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26DCE" w:rsidRPr="007D2168" w:rsidRDefault="00DE430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Закон сохранения импульса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 xml:space="preserve">§ </w:t>
            </w:r>
            <w:r w:rsidR="00DE4306">
              <w:rPr>
                <w:rFonts w:ascii="Times New Roman" w:hAnsi="Times New Roman" w:cs="Times New Roman"/>
                <w:szCs w:val="40"/>
              </w:rPr>
              <w:t>41,42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3253A" w:rsidRPr="00685E7E" w:rsidRDefault="00D3253A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  <w:p w:rsidR="00526DCE" w:rsidRPr="00685E7E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  <w:p w:rsidR="00D3253A" w:rsidRPr="00685E7E" w:rsidRDefault="00D3253A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  <w:p w:rsidR="00D3253A" w:rsidRPr="00685E7E" w:rsidRDefault="00D3253A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D3253A" w:rsidRDefault="00DE4306" w:rsidP="00526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40"/>
              </w:rPr>
            </w:pPr>
            <w:r w:rsidRPr="00D3253A">
              <w:rPr>
                <w:rFonts w:ascii="Times New Roman" w:hAnsi="Times New Roman" w:cs="Times New Roman"/>
                <w:sz w:val="24"/>
                <w:szCs w:val="40"/>
              </w:rPr>
              <w:t xml:space="preserve">Импульс силы. Импульс тела. </w:t>
            </w:r>
            <w:proofErr w:type="spellStart"/>
            <w:r w:rsidRPr="00D3253A">
              <w:rPr>
                <w:rFonts w:ascii="Times New Roman" w:hAnsi="Times New Roman" w:cs="Times New Roman"/>
                <w:sz w:val="24"/>
                <w:szCs w:val="40"/>
              </w:rPr>
              <w:t>Квазиизолированные</w:t>
            </w:r>
            <w:proofErr w:type="spellEnd"/>
            <w:r w:rsidRPr="00D3253A">
              <w:rPr>
                <w:rFonts w:ascii="Times New Roman" w:hAnsi="Times New Roman" w:cs="Times New Roman"/>
                <w:sz w:val="24"/>
                <w:szCs w:val="40"/>
              </w:rPr>
              <w:t xml:space="preserve"> системы. Закон сохранения импульса.</w:t>
            </w:r>
          </w:p>
          <w:p w:rsidR="00DE4306" w:rsidRPr="00D3253A" w:rsidRDefault="00DE4306" w:rsidP="00526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40"/>
              </w:rPr>
            </w:pPr>
            <w:r w:rsidRPr="00D3253A">
              <w:rPr>
                <w:rFonts w:ascii="Times New Roman" w:hAnsi="Times New Roman" w:cs="Times New Roman"/>
                <w:sz w:val="24"/>
                <w:szCs w:val="40"/>
              </w:rPr>
              <w:t>Ракета. Реактивное движение. Космические полёты. Реактивные двигатели.</w:t>
            </w:r>
          </w:p>
          <w:p w:rsidR="00DE4306" w:rsidRPr="00D3253A" w:rsidRDefault="00DE4306" w:rsidP="00526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40"/>
              </w:rPr>
            </w:pPr>
            <w:r w:rsidRPr="00D3253A">
              <w:rPr>
                <w:rFonts w:ascii="Times New Roman" w:hAnsi="Times New Roman" w:cs="Times New Roman"/>
                <w:sz w:val="24"/>
                <w:szCs w:val="40"/>
              </w:rPr>
              <w:t>Превращение одних видов движения в другие.</w:t>
            </w:r>
          </w:p>
          <w:p w:rsidR="00DE4306" w:rsidRPr="00D3253A" w:rsidRDefault="00DE4306" w:rsidP="00526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40"/>
              </w:rPr>
            </w:pPr>
            <w:r w:rsidRPr="00D3253A">
              <w:rPr>
                <w:rFonts w:ascii="Times New Roman" w:hAnsi="Times New Roman" w:cs="Times New Roman"/>
                <w:sz w:val="24"/>
                <w:szCs w:val="40"/>
              </w:rPr>
              <w:t>Преобразование потенциальной энергии в кинетическую энергию и обратно. Изменение механической энергии при совершении работы.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D3253A" w:rsidRDefault="00526DCE" w:rsidP="00526DC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3253A">
              <w:rPr>
                <w:rFonts w:ascii="Times New Roman" w:hAnsi="Times New Roman" w:cs="Times New Roman"/>
                <w:sz w:val="18"/>
                <w:szCs w:val="18"/>
              </w:rPr>
              <w:t>Знать/понимать смысл величин: импульс тела, импульс силы; уметь вычислять изменение импульса тела в случае прямолинейного движения</w:t>
            </w:r>
          </w:p>
          <w:p w:rsidR="00526DCE" w:rsidRPr="00D3253A" w:rsidRDefault="00526DCE" w:rsidP="00526DC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3253A">
              <w:rPr>
                <w:rFonts w:ascii="Times New Roman" w:hAnsi="Times New Roman" w:cs="Times New Roman"/>
                <w:sz w:val="18"/>
                <w:szCs w:val="18"/>
              </w:rPr>
              <w:t>Знать/понимать смысл закона сохранения импульса</w:t>
            </w:r>
          </w:p>
          <w:p w:rsidR="00526DCE" w:rsidRPr="00D3253A" w:rsidRDefault="00526DCE" w:rsidP="00526DC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3253A">
              <w:rPr>
                <w:rFonts w:ascii="Times New Roman" w:hAnsi="Times New Roman" w:cs="Times New Roman"/>
                <w:sz w:val="18"/>
                <w:szCs w:val="18"/>
              </w:rPr>
              <w:t>Уметь объяснять и описывать реактивное движение и его использование</w:t>
            </w:r>
          </w:p>
          <w:p w:rsidR="00526DCE" w:rsidRPr="00D3253A" w:rsidRDefault="00526DCE" w:rsidP="00526DC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3253A">
              <w:rPr>
                <w:rFonts w:ascii="Times New Roman" w:hAnsi="Times New Roman" w:cs="Times New Roman"/>
                <w:sz w:val="18"/>
                <w:szCs w:val="18"/>
              </w:rPr>
              <w:t>Знать/понимать смысл физических величин: механическая работа, мощность, энергия; уметь вычислять работу сил тяжести и упругости, потенциальную и кинетическую энергию тела</w:t>
            </w:r>
          </w:p>
          <w:p w:rsidR="00526DCE" w:rsidRPr="00D3253A" w:rsidRDefault="00526DCE" w:rsidP="00526DC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3253A">
              <w:rPr>
                <w:rFonts w:ascii="Times New Roman" w:hAnsi="Times New Roman" w:cs="Times New Roman"/>
                <w:sz w:val="18"/>
                <w:szCs w:val="18"/>
              </w:rPr>
              <w:t>Знать/понимать смысл закона сохранения энергии в механике</w:t>
            </w:r>
          </w:p>
          <w:p w:rsidR="00526DCE" w:rsidRPr="00D3253A" w:rsidRDefault="00526DCE" w:rsidP="00526DC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3253A">
              <w:rPr>
                <w:rFonts w:ascii="Times New Roman" w:hAnsi="Times New Roman" w:cs="Times New Roman"/>
                <w:sz w:val="18"/>
                <w:szCs w:val="18"/>
              </w:rPr>
              <w:t>Уметь применять полученные знания при решении задач</w:t>
            </w:r>
          </w:p>
          <w:p w:rsidR="00526DCE" w:rsidRPr="00D3253A" w:rsidRDefault="00526DCE" w:rsidP="00526DC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3253A">
              <w:rPr>
                <w:rFonts w:ascii="Times New Roman" w:hAnsi="Times New Roman" w:cs="Times New Roman"/>
                <w:sz w:val="18"/>
                <w:szCs w:val="18"/>
              </w:rPr>
              <w:t>Знать/понимать виды равновесия и его законы</w:t>
            </w:r>
          </w:p>
          <w:p w:rsidR="00526DCE" w:rsidRPr="00D3253A" w:rsidRDefault="00526DCE" w:rsidP="00526DC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3253A">
              <w:rPr>
                <w:rFonts w:ascii="Times New Roman" w:hAnsi="Times New Roman" w:cs="Times New Roman"/>
                <w:sz w:val="18"/>
                <w:szCs w:val="18"/>
              </w:rPr>
              <w:t>Уметь применять полученные знания при решении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526DCE" w:rsidRPr="007D2168" w:rsidTr="00AE47B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26DCE" w:rsidRPr="00D24FE8" w:rsidRDefault="00526DC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26DCE" w:rsidRPr="007D2168" w:rsidRDefault="00DE430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Реактивное движение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4</w:t>
            </w:r>
            <w:r w:rsidR="00DE4306">
              <w:rPr>
                <w:rFonts w:ascii="Times New Roman" w:hAnsi="Times New Roman" w:cs="Times New Roman"/>
                <w:szCs w:val="40"/>
              </w:rPr>
              <w:t>3,44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685E7E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ОНМ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526DCE" w:rsidRPr="007D2168" w:rsidTr="00AE47B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26DCE" w:rsidRPr="00D24FE8" w:rsidRDefault="00526DC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26DCE" w:rsidRPr="007D2168" w:rsidRDefault="00DE430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Работа силы (механическая работа)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26DCE" w:rsidRPr="007D2168" w:rsidRDefault="00DE4306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</w:t>
            </w:r>
            <w:r w:rsidR="00526DCE" w:rsidRPr="007D2168">
              <w:rPr>
                <w:rFonts w:ascii="Times New Roman" w:hAnsi="Times New Roman" w:cs="Times New Roman"/>
                <w:szCs w:val="40"/>
              </w:rPr>
              <w:t xml:space="preserve"> 4</w:t>
            </w:r>
            <w:r>
              <w:rPr>
                <w:rFonts w:ascii="Times New Roman" w:hAnsi="Times New Roman" w:cs="Times New Roman"/>
                <w:szCs w:val="40"/>
              </w:rPr>
              <w:t>5-47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685E7E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526DCE" w:rsidRPr="007D2168" w:rsidTr="00AE47B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26DCE" w:rsidRPr="00D24FE8" w:rsidRDefault="00526DC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26DCE" w:rsidRPr="007D2168" w:rsidRDefault="00DE430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Теоремы об изменении кинетической и потенциальной энергии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26DCE" w:rsidRPr="007D2168" w:rsidRDefault="00DE4306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</w:t>
            </w:r>
            <w:r w:rsidR="00526DCE" w:rsidRPr="007D2168">
              <w:rPr>
                <w:rFonts w:ascii="Times New Roman" w:hAnsi="Times New Roman" w:cs="Times New Roman"/>
                <w:szCs w:val="40"/>
              </w:rPr>
              <w:t xml:space="preserve"> 4</w:t>
            </w:r>
            <w:r>
              <w:rPr>
                <w:rFonts w:ascii="Times New Roman" w:hAnsi="Times New Roman" w:cs="Times New Roman"/>
                <w:szCs w:val="4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685E7E" w:rsidRDefault="00526DCE" w:rsidP="00D24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D24FE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526DCE" w:rsidRPr="007D2168" w:rsidTr="00AE47B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26DCE" w:rsidRPr="00D24FE8" w:rsidRDefault="00526DC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26DCE" w:rsidRPr="007D2168" w:rsidRDefault="00DE430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Закон сохранения энергии в механике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26DCE" w:rsidRPr="007D2168" w:rsidRDefault="00DE4306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</w:t>
            </w:r>
            <w:r w:rsidR="00526DCE" w:rsidRPr="007D2168">
              <w:rPr>
                <w:rFonts w:ascii="Times New Roman" w:hAnsi="Times New Roman" w:cs="Times New Roman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zCs w:val="40"/>
              </w:rPr>
              <w:t>52,53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685E7E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526DCE" w:rsidRPr="007D2168" w:rsidTr="00401C4E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526DCE" w:rsidRPr="00D24FE8" w:rsidRDefault="00526DC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526DCE" w:rsidRPr="007D2168" w:rsidRDefault="00D3253A" w:rsidP="00401C4E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D3253A">
              <w:rPr>
                <w:rFonts w:ascii="Times New Roman" w:hAnsi="Times New Roman" w:cs="Times New Roman"/>
                <w:szCs w:val="40"/>
                <w:u w:val="single"/>
              </w:rPr>
              <w:t>Лабораторная работа № 2</w:t>
            </w:r>
            <w:r>
              <w:rPr>
                <w:rFonts w:ascii="Times New Roman" w:hAnsi="Times New Roman" w:cs="Times New Roman"/>
                <w:szCs w:val="40"/>
              </w:rPr>
              <w:t xml:space="preserve"> «</w:t>
            </w:r>
            <w:r w:rsidR="00401C4E">
              <w:rPr>
                <w:rFonts w:ascii="Times New Roman" w:hAnsi="Times New Roman" w:cs="Times New Roman"/>
                <w:szCs w:val="40"/>
              </w:rPr>
              <w:t>Экспериментальное и</w:t>
            </w:r>
            <w:r w:rsidRPr="00D3253A">
              <w:rPr>
                <w:rFonts w:ascii="Times New Roman" w:hAnsi="Times New Roman" w:cs="Times New Roman"/>
                <w:szCs w:val="28"/>
              </w:rPr>
              <w:t>зучение закона сохранения механической энергии</w:t>
            </w:r>
            <w:r>
              <w:rPr>
                <w:rFonts w:ascii="Times New Roman" w:hAnsi="Times New Roman" w:cs="Times New Roman"/>
                <w:szCs w:val="40"/>
              </w:rPr>
              <w:t>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26DCE" w:rsidRPr="007D2168" w:rsidRDefault="00D3253A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Инстр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>.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685E7E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D3253A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ЛР</w:t>
            </w:r>
          </w:p>
        </w:tc>
      </w:tr>
      <w:tr w:rsidR="00526DCE" w:rsidRPr="007D2168" w:rsidTr="00A26C15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26DCE" w:rsidRPr="00D24FE8" w:rsidRDefault="00526DC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26DCE" w:rsidRPr="007D2168" w:rsidRDefault="00D3253A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Зачёт №</w:t>
            </w:r>
            <w:r w:rsidR="00AE47BF">
              <w:rPr>
                <w:rFonts w:ascii="Times New Roman" w:hAnsi="Times New Roman" w:cs="Times New Roman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zCs w:val="40"/>
              </w:rPr>
              <w:t>3 по теме «Законы сохранения в механике», коррекция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26DCE" w:rsidRPr="007D2168" w:rsidRDefault="00B9482B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§ 1-53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685E7E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, ТР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D24FE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D24FE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526DC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ПКЗУ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6DCE" w:rsidRPr="007D2168" w:rsidRDefault="00CF6095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Cs w:val="40"/>
              </w:rPr>
              <w:t>З</w:t>
            </w:r>
            <w:proofErr w:type="gramEnd"/>
          </w:p>
        </w:tc>
      </w:tr>
      <w:tr w:rsidR="00A26C15" w:rsidRPr="007D2168" w:rsidTr="00A26C15">
        <w:trPr>
          <w:gridAfter w:val="7"/>
          <w:wAfter w:w="11340" w:type="dxa"/>
          <w:trHeight w:val="339"/>
        </w:trPr>
        <w:tc>
          <w:tcPr>
            <w:tcW w:w="158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26C15" w:rsidRPr="007D2168" w:rsidRDefault="00A26C15" w:rsidP="002E17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8"/>
                <w:szCs w:val="40"/>
              </w:rPr>
              <w:t>МОЛЕКУЛЯРН</w:t>
            </w: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t>АЯ ФИЗИКА. ТЕРМОДИНАМИКА (21</w:t>
            </w:r>
            <w:r w:rsidR="002E1784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ч</w:t>
            </w:r>
            <w:r w:rsidRPr="007D2168">
              <w:rPr>
                <w:rFonts w:ascii="Times New Roman" w:hAnsi="Times New Roman" w:cs="Times New Roman"/>
                <w:b/>
                <w:sz w:val="28"/>
                <w:szCs w:val="40"/>
              </w:rPr>
              <w:t>)</w:t>
            </w:r>
          </w:p>
        </w:tc>
      </w:tr>
      <w:tr w:rsidR="00FD1653" w:rsidRPr="007D2168" w:rsidTr="00EF61B5">
        <w:trPr>
          <w:gridAfter w:val="7"/>
          <w:wAfter w:w="11340" w:type="dxa"/>
          <w:trHeight w:val="339"/>
        </w:trPr>
        <w:tc>
          <w:tcPr>
            <w:tcW w:w="158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D1653" w:rsidRPr="00A26C15" w:rsidRDefault="00FD1653" w:rsidP="00D24FE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A26C15">
              <w:rPr>
                <w:rFonts w:ascii="Times New Roman" w:hAnsi="Times New Roman" w:cs="Times New Roman"/>
                <w:b/>
                <w:sz w:val="28"/>
                <w:szCs w:val="40"/>
              </w:rPr>
              <w:t>Основы мол</w:t>
            </w:r>
            <w:r w:rsidR="0052032E" w:rsidRPr="00A26C15">
              <w:rPr>
                <w:rFonts w:ascii="Times New Roman" w:hAnsi="Times New Roman" w:cs="Times New Roman"/>
                <w:b/>
                <w:sz w:val="28"/>
                <w:szCs w:val="40"/>
              </w:rPr>
              <w:t>екулярно-кинетической теории (</w:t>
            </w:r>
            <w:r w:rsidR="00A26C15" w:rsidRPr="00A26C15">
              <w:rPr>
                <w:rFonts w:ascii="Times New Roman" w:hAnsi="Times New Roman" w:cs="Times New Roman"/>
                <w:b/>
                <w:sz w:val="28"/>
                <w:szCs w:val="40"/>
              </w:rPr>
              <w:t>9</w:t>
            </w:r>
            <w:r w:rsidRPr="00A26C15">
              <w:rPr>
                <w:rFonts w:ascii="Times New Roman" w:hAnsi="Times New Roman" w:cs="Times New Roman"/>
                <w:b/>
                <w:sz w:val="28"/>
                <w:szCs w:val="40"/>
              </w:rPr>
              <w:t>)</w:t>
            </w:r>
            <w:r w:rsidR="00B9482B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</w:t>
            </w:r>
          </w:p>
        </w:tc>
      </w:tr>
      <w:tr w:rsidR="00401C4E" w:rsidRPr="007D2168" w:rsidTr="00401C4E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D24FE8" w:rsidRDefault="00401C4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7D2168" w:rsidRDefault="00401C4E" w:rsidP="00A26C1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 xml:space="preserve">Основные положения </w:t>
            </w:r>
            <w:r>
              <w:rPr>
                <w:rFonts w:ascii="Times New Roman" w:hAnsi="Times New Roman" w:cs="Times New Roman"/>
                <w:szCs w:val="40"/>
              </w:rPr>
              <w:t>молекулярно-кинетической теории и их опытное обоснование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7D2168" w:rsidRDefault="00401C4E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szCs w:val="40"/>
              </w:rPr>
              <w:t>§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5</w:t>
            </w:r>
            <w:r>
              <w:rPr>
                <w:rFonts w:ascii="Times New Roman" w:hAnsi="Times New Roman" w:cs="Times New Roman"/>
                <w:szCs w:val="40"/>
              </w:rPr>
              <w:t>7,58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685E7E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82056D" w:rsidRDefault="00401C4E" w:rsidP="00A26C1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82056D">
              <w:rPr>
                <w:rFonts w:ascii="Times New Roman" w:hAnsi="Times New Roman" w:cs="Times New Roman"/>
                <w:szCs w:val="40"/>
              </w:rPr>
              <w:t>Броуновское движение. Диффузия газов. Притяжение молекул. Свойства вещества в различных агрегатных состояниях.</w:t>
            </w:r>
          </w:p>
          <w:p w:rsidR="00401C4E" w:rsidRPr="0082056D" w:rsidRDefault="00401C4E" w:rsidP="00A26C1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82056D">
              <w:rPr>
                <w:rFonts w:ascii="Times New Roman" w:hAnsi="Times New Roman" w:cs="Times New Roman"/>
                <w:szCs w:val="40"/>
              </w:rPr>
              <w:t xml:space="preserve">Установление </w:t>
            </w:r>
            <w:proofErr w:type="spellStart"/>
            <w:r w:rsidRPr="0082056D">
              <w:rPr>
                <w:rFonts w:ascii="Times New Roman" w:hAnsi="Times New Roman" w:cs="Times New Roman"/>
                <w:szCs w:val="40"/>
              </w:rPr>
              <w:t>межпредметных</w:t>
            </w:r>
            <w:proofErr w:type="spellEnd"/>
            <w:r w:rsidRPr="0082056D">
              <w:rPr>
                <w:rFonts w:ascii="Times New Roman" w:hAnsi="Times New Roman" w:cs="Times New Roman"/>
                <w:szCs w:val="40"/>
              </w:rPr>
              <w:t xml:space="preserve"> связей с химией: относительная атомная масса, молярная масса вещества, масса молекулы (атома), количество вещества, число молекул, постоянная Авогадро.</w:t>
            </w:r>
          </w:p>
          <w:p w:rsidR="00401C4E" w:rsidRPr="0082056D" w:rsidRDefault="00401C4E" w:rsidP="00A26C1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82056D">
              <w:rPr>
                <w:rFonts w:ascii="Times New Roman" w:hAnsi="Times New Roman" w:cs="Times New Roman"/>
                <w:szCs w:val="40"/>
              </w:rPr>
              <w:t>Зависимость давления газа от числа частиц и их средних кинетических энергий.</w:t>
            </w:r>
          </w:p>
          <w:p w:rsidR="00401C4E" w:rsidRPr="0082056D" w:rsidRDefault="00401C4E" w:rsidP="00A26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82056D">
              <w:rPr>
                <w:rFonts w:ascii="Times New Roman" w:hAnsi="Times New Roman" w:cs="Times New Roman"/>
                <w:sz w:val="20"/>
                <w:szCs w:val="40"/>
              </w:rPr>
              <w:lastRenderedPageBreak/>
              <w:t xml:space="preserve">Определение </w:t>
            </w:r>
            <w:proofErr w:type="gramStart"/>
            <w:r w:rsidRPr="0082056D">
              <w:rPr>
                <w:rFonts w:ascii="Times New Roman" w:hAnsi="Times New Roman" w:cs="Times New Roman"/>
                <w:sz w:val="20"/>
                <w:szCs w:val="40"/>
              </w:rPr>
              <w:t>постоянной</w:t>
            </w:r>
            <w:proofErr w:type="gramEnd"/>
            <w:r w:rsidRPr="0082056D">
              <w:rPr>
                <w:rFonts w:ascii="Times New Roman" w:hAnsi="Times New Roman" w:cs="Times New Roman"/>
                <w:sz w:val="20"/>
                <w:szCs w:val="40"/>
              </w:rPr>
              <w:t xml:space="preserve"> Больцмана. Газовый термометр.</w:t>
            </w:r>
          </w:p>
          <w:p w:rsidR="00401C4E" w:rsidRPr="0082056D" w:rsidRDefault="00401C4E" w:rsidP="00A26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82056D">
              <w:rPr>
                <w:rFonts w:ascii="Times New Roman" w:hAnsi="Times New Roman" w:cs="Times New Roman"/>
                <w:sz w:val="20"/>
                <w:szCs w:val="40"/>
              </w:rPr>
              <w:t>Прибор для демонстрации газовых законов. Зависимость между объёмом, давлением и температурой для данной массы газа.</w:t>
            </w:r>
          </w:p>
          <w:p w:rsidR="0082056D" w:rsidRPr="0082056D" w:rsidRDefault="0082056D" w:rsidP="00A26C1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82056D">
              <w:rPr>
                <w:rFonts w:ascii="Times New Roman" w:hAnsi="Times New Roman" w:cs="Times New Roman"/>
                <w:sz w:val="20"/>
                <w:szCs w:val="40"/>
              </w:rPr>
              <w:t>Изотермический процесс. Изобарный процесс. Изохорный процесс.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82056D" w:rsidRDefault="00401C4E" w:rsidP="00401C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82056D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Знать/понимать смысл понятий: вещество, атом, молекула; основные положения МКТ, уметь объяснять физические явления на основе представлений о строении вещества</w:t>
            </w:r>
          </w:p>
          <w:p w:rsidR="00401C4E" w:rsidRPr="0082056D" w:rsidRDefault="00401C4E" w:rsidP="00401C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82056D">
              <w:rPr>
                <w:rFonts w:ascii="Times New Roman" w:hAnsi="Times New Roman" w:cs="Times New Roman"/>
                <w:sz w:val="18"/>
                <w:szCs w:val="20"/>
              </w:rPr>
              <w:t>Знать/понимать смысл величин: молярная масса, количество вещества, постоянная Авогадро; уметь решать задачи на данную тему</w:t>
            </w:r>
          </w:p>
          <w:p w:rsidR="00401C4E" w:rsidRPr="0082056D" w:rsidRDefault="00401C4E" w:rsidP="00401C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82056D">
              <w:rPr>
                <w:rFonts w:ascii="Times New Roman" w:hAnsi="Times New Roman" w:cs="Times New Roman"/>
                <w:sz w:val="18"/>
                <w:szCs w:val="20"/>
              </w:rPr>
              <w:t>Знать основные характеристики движения и взаимодействия молекул</w:t>
            </w:r>
          </w:p>
          <w:p w:rsidR="00401C4E" w:rsidRPr="0082056D" w:rsidRDefault="00401C4E" w:rsidP="00401C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82056D">
              <w:rPr>
                <w:rFonts w:ascii="Times New Roman" w:hAnsi="Times New Roman" w:cs="Times New Roman"/>
                <w:sz w:val="18"/>
                <w:szCs w:val="20"/>
              </w:rPr>
              <w:t>Уметь описывать основные черты модели «идеальный газ»; уметь объяснять давление, создаваемое газом. Знать основное уравнение МКТ</w:t>
            </w:r>
          </w:p>
          <w:p w:rsidR="00401C4E" w:rsidRPr="0082056D" w:rsidRDefault="00401C4E" w:rsidP="00401C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82056D">
              <w:rPr>
                <w:rFonts w:ascii="Times New Roman" w:hAnsi="Times New Roman" w:cs="Times New Roman"/>
                <w:sz w:val="18"/>
                <w:szCs w:val="20"/>
              </w:rPr>
              <w:t xml:space="preserve">Знать/понимать смысл понятия «абсолютная температура»; смысл постоянной Больцмана; уметь вычислять среднюю кинетическую энергию </w:t>
            </w:r>
            <w:r w:rsidRPr="0082056D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молекул при известной температуре</w:t>
            </w:r>
          </w:p>
          <w:p w:rsidR="00401C4E" w:rsidRPr="0082056D" w:rsidRDefault="00401C4E" w:rsidP="00401C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82056D">
              <w:rPr>
                <w:rFonts w:ascii="Times New Roman" w:hAnsi="Times New Roman" w:cs="Times New Roman"/>
                <w:sz w:val="18"/>
                <w:szCs w:val="20"/>
              </w:rPr>
              <w:t>Знать уравнение состояния идеального газа; уметь решать задачи с применением уравнения Менделеева-</w:t>
            </w:r>
            <w:proofErr w:type="spellStart"/>
            <w:r w:rsidRPr="0082056D">
              <w:rPr>
                <w:rFonts w:ascii="Times New Roman" w:hAnsi="Times New Roman" w:cs="Times New Roman"/>
                <w:sz w:val="18"/>
                <w:szCs w:val="20"/>
              </w:rPr>
              <w:t>Клапейрона</w:t>
            </w:r>
            <w:proofErr w:type="spellEnd"/>
          </w:p>
          <w:p w:rsidR="00401C4E" w:rsidRPr="0082056D" w:rsidRDefault="00401C4E" w:rsidP="00401C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82056D">
              <w:rPr>
                <w:rFonts w:ascii="Times New Roman" w:hAnsi="Times New Roman" w:cs="Times New Roman"/>
                <w:sz w:val="18"/>
                <w:szCs w:val="20"/>
              </w:rPr>
              <w:t>Знать/понимать смысл законов Бойля-Мариотта, Гей-Люссака и Шарля</w:t>
            </w:r>
          </w:p>
          <w:p w:rsidR="00401C4E" w:rsidRPr="0082056D" w:rsidRDefault="00401C4E" w:rsidP="00401C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82056D">
              <w:rPr>
                <w:rFonts w:ascii="Times New Roman" w:hAnsi="Times New Roman" w:cs="Times New Roman"/>
                <w:sz w:val="18"/>
                <w:szCs w:val="20"/>
              </w:rPr>
              <w:t>Уметь применять полученные знания при решении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lastRenderedPageBreak/>
              <w:t>ОНМ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401C4E" w:rsidRPr="007D2168" w:rsidTr="00AE47BF">
        <w:trPr>
          <w:gridAfter w:val="7"/>
          <w:wAfter w:w="11340" w:type="dxa"/>
          <w:cantSplit/>
          <w:trHeight w:val="83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D24FE8" w:rsidRDefault="00401C4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7D2168" w:rsidRDefault="00401C4E" w:rsidP="00A26C1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szCs w:val="40"/>
              </w:rPr>
              <w:t>на х</w:t>
            </w:r>
            <w:r w:rsidRPr="007D2168">
              <w:rPr>
                <w:rFonts w:ascii="Times New Roman" w:hAnsi="Times New Roman" w:cs="Times New Roman"/>
                <w:szCs w:val="40"/>
              </w:rPr>
              <w:t>арактеристики молекул</w:t>
            </w:r>
            <w:r>
              <w:rPr>
                <w:rFonts w:ascii="Times New Roman" w:hAnsi="Times New Roman" w:cs="Times New Roman"/>
                <w:szCs w:val="40"/>
              </w:rPr>
              <w:t xml:space="preserve"> и их систем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7D2168" w:rsidRDefault="00401C4E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685E7E" w:rsidRDefault="00401C4E" w:rsidP="00D24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401C4E" w:rsidRPr="00685E7E" w:rsidRDefault="00401C4E" w:rsidP="00D24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D24FE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РК, СП</w:t>
            </w:r>
          </w:p>
        </w:tc>
      </w:tr>
      <w:tr w:rsidR="00401C4E" w:rsidRPr="007D2168" w:rsidTr="00AE47BF">
        <w:trPr>
          <w:gridAfter w:val="7"/>
          <w:wAfter w:w="11340" w:type="dxa"/>
          <w:cantSplit/>
          <w:trHeight w:val="60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D24FE8" w:rsidRDefault="00401C4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7D2168" w:rsidRDefault="00401C4E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Идеальный газ. Основное уравнение молекулярно-кинетической теории идеального газа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7D2168" w:rsidRDefault="00401C4E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</w:t>
            </w:r>
            <w:r>
              <w:rPr>
                <w:rFonts w:ascii="Times New Roman" w:hAnsi="Times New Roman" w:cs="Times New Roman"/>
                <w:szCs w:val="40"/>
              </w:rPr>
              <w:t xml:space="preserve"> 63-65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685E7E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ОНМ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401C4E" w:rsidRPr="007D2168" w:rsidTr="00AE47B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D24FE8" w:rsidRDefault="00401C4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7D2168" w:rsidRDefault="00401C4E" w:rsidP="002938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 xml:space="preserve">Температура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7D2168" w:rsidRDefault="00401C4E" w:rsidP="002938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6</w:t>
            </w:r>
            <w:r>
              <w:rPr>
                <w:rFonts w:ascii="Times New Roman" w:hAnsi="Times New Roman" w:cs="Times New Roman"/>
                <w:szCs w:val="40"/>
              </w:rPr>
              <w:t>6</w:t>
            </w:r>
            <w:r w:rsidRPr="007D2168">
              <w:rPr>
                <w:rFonts w:ascii="Times New Roman" w:hAnsi="Times New Roman" w:cs="Times New Roman"/>
                <w:szCs w:val="40"/>
              </w:rPr>
              <w:t>-6</w:t>
            </w:r>
            <w:r>
              <w:rPr>
                <w:rFonts w:ascii="Times New Roman" w:hAnsi="Times New Roman" w:cs="Times New Roman"/>
                <w:szCs w:val="40"/>
              </w:rPr>
              <w:t>8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685E7E" w:rsidRDefault="00401C4E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ИР, ПП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D24FE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D24FE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ОНМ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401C4E" w:rsidRPr="007D2168" w:rsidTr="00AE47B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D24FE8" w:rsidRDefault="00401C4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7D2168" w:rsidRDefault="00401C4E" w:rsidP="002938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Уравнение состояния идеального газа (уравнение Менделеева-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40"/>
              </w:rPr>
              <w:t>Клапейрона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40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 xml:space="preserve">§ </w:t>
            </w:r>
            <w:r w:rsidRPr="007D2168">
              <w:rPr>
                <w:rFonts w:ascii="Times New Roman" w:hAnsi="Times New Roman" w:cs="Times New Roman"/>
                <w:szCs w:val="40"/>
              </w:rPr>
              <w:t>7</w:t>
            </w:r>
            <w:r>
              <w:rPr>
                <w:rFonts w:ascii="Times New Roman" w:hAnsi="Times New Roman" w:cs="Times New Roman"/>
                <w:szCs w:val="40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685E7E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401C4E" w:rsidRPr="007D2168" w:rsidTr="00AE47B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D24FE8" w:rsidRDefault="00401C4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7D2168" w:rsidRDefault="00401C4E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Газовые законы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 xml:space="preserve">§ </w:t>
            </w:r>
            <w:r>
              <w:rPr>
                <w:rFonts w:ascii="Times New Roman" w:hAnsi="Times New Roman" w:cs="Times New Roman"/>
                <w:szCs w:val="40"/>
              </w:rPr>
              <w:t>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685E7E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ИР, ПП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D24FE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РК</w:t>
            </w:r>
          </w:p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ЛР</w:t>
            </w:r>
          </w:p>
        </w:tc>
      </w:tr>
      <w:tr w:rsidR="0082056D" w:rsidRPr="007D2168" w:rsidTr="00AE47B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2056D" w:rsidRPr="00D24FE8" w:rsidRDefault="0082056D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2056D" w:rsidRPr="007D2168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2056D" w:rsidRPr="007D2168" w:rsidRDefault="0082056D" w:rsidP="00401C4E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Решение задач</w:t>
            </w:r>
            <w:r>
              <w:rPr>
                <w:rFonts w:ascii="Times New Roman" w:hAnsi="Times New Roman" w:cs="Times New Roman"/>
                <w:szCs w:val="40"/>
              </w:rPr>
              <w:t xml:space="preserve"> на уравнение Менделеева-</w:t>
            </w:r>
            <w:proofErr w:type="spellStart"/>
            <w:r>
              <w:rPr>
                <w:rFonts w:ascii="Times New Roman" w:hAnsi="Times New Roman" w:cs="Times New Roman"/>
                <w:szCs w:val="40"/>
              </w:rPr>
              <w:t>Клапейрона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 xml:space="preserve"> и газовые законы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2056D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Упр.13</w:t>
            </w:r>
          </w:p>
          <w:p w:rsidR="0082056D" w:rsidRPr="007D2168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В.1-13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56D" w:rsidRPr="00685E7E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, ТР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56D" w:rsidRPr="00D24FE8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56D" w:rsidRPr="007D2168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56D" w:rsidRPr="007D2168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ПЗУ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56D" w:rsidRPr="007D2168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ВП</w:t>
            </w:r>
          </w:p>
        </w:tc>
      </w:tr>
      <w:tr w:rsidR="0082056D" w:rsidRPr="007D2168" w:rsidTr="00AE47B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2056D" w:rsidRPr="00D24FE8" w:rsidRDefault="0082056D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2056D" w:rsidRPr="007D2168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2056D" w:rsidRPr="007D2168" w:rsidRDefault="0082056D" w:rsidP="00401C4E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  <w:u w:val="single"/>
              </w:rPr>
              <w:t>Лабораторная работа № 3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</w:t>
            </w:r>
            <w:r>
              <w:rPr>
                <w:rFonts w:ascii="Times New Roman" w:hAnsi="Times New Roman" w:cs="Times New Roman"/>
                <w:szCs w:val="40"/>
              </w:rPr>
              <w:t>Опытная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проверка закона Гей-Люссака»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2056D" w:rsidRPr="007D2168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Инстр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56D" w:rsidRPr="00685E7E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 xml:space="preserve">ПП, </w:t>
            </w:r>
            <w:proofErr w:type="gramStart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56D" w:rsidRPr="00D24FE8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56D" w:rsidRPr="007D2168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56D" w:rsidRPr="007D2168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56D" w:rsidRPr="007D2168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ЛР</w:t>
            </w:r>
          </w:p>
        </w:tc>
      </w:tr>
      <w:tr w:rsidR="00401C4E" w:rsidRPr="007D2168" w:rsidTr="00401C4E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401C4E" w:rsidRPr="00D24FE8" w:rsidRDefault="00401C4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401C4E" w:rsidRPr="007D2168" w:rsidRDefault="0082056D" w:rsidP="0082056D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82056D">
              <w:rPr>
                <w:rFonts w:ascii="Times New Roman" w:hAnsi="Times New Roman" w:cs="Times New Roman"/>
                <w:szCs w:val="40"/>
              </w:rPr>
              <w:t>Зачёт</w:t>
            </w:r>
            <w:r>
              <w:rPr>
                <w:rFonts w:ascii="Times New Roman" w:hAnsi="Times New Roman" w:cs="Times New Roman"/>
                <w:szCs w:val="40"/>
              </w:rPr>
              <w:t xml:space="preserve"> №</w:t>
            </w:r>
            <w:r w:rsidR="00AE47BF">
              <w:rPr>
                <w:rFonts w:ascii="Times New Roman" w:hAnsi="Times New Roman" w:cs="Times New Roman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zCs w:val="40"/>
              </w:rPr>
              <w:t>4 по теме «Основы молекулярно-кинетической теории идеального газа», коррекция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01C4E" w:rsidRPr="007D2168" w:rsidRDefault="0082056D" w:rsidP="008205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57</w:t>
            </w:r>
            <w:r w:rsidR="00401C4E" w:rsidRPr="007D2168">
              <w:rPr>
                <w:rFonts w:ascii="Times New Roman" w:hAnsi="Times New Roman" w:cs="Times New Roman"/>
                <w:szCs w:val="40"/>
              </w:rPr>
              <w:t>-</w:t>
            </w:r>
            <w:r>
              <w:rPr>
                <w:rFonts w:ascii="Times New Roman" w:hAnsi="Times New Roman" w:cs="Times New Roman"/>
                <w:szCs w:val="40"/>
              </w:rPr>
              <w:t>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685E7E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, ТР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7D2168" w:rsidRDefault="00401C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ПКЗУ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01C4E" w:rsidRPr="007D2168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Cs w:val="40"/>
              </w:rPr>
              <w:t>З</w:t>
            </w:r>
            <w:proofErr w:type="gramEnd"/>
          </w:p>
        </w:tc>
      </w:tr>
      <w:tr w:rsidR="00FD1653" w:rsidRPr="007D2168" w:rsidTr="00EF61B5">
        <w:trPr>
          <w:gridAfter w:val="7"/>
          <w:wAfter w:w="11340" w:type="dxa"/>
          <w:trHeight w:val="339"/>
        </w:trPr>
        <w:tc>
          <w:tcPr>
            <w:tcW w:w="158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D1653" w:rsidRPr="00AE47BF" w:rsidRDefault="00FD1653" w:rsidP="00D24FE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AE47BF">
              <w:rPr>
                <w:rFonts w:ascii="Times New Roman" w:hAnsi="Times New Roman" w:cs="Times New Roman"/>
                <w:b/>
                <w:sz w:val="28"/>
                <w:szCs w:val="40"/>
              </w:rPr>
              <w:t>Взаимные п</w:t>
            </w:r>
            <w:r w:rsidR="0052032E" w:rsidRPr="00AE47BF">
              <w:rPr>
                <w:rFonts w:ascii="Times New Roman" w:hAnsi="Times New Roman" w:cs="Times New Roman"/>
                <w:b/>
                <w:sz w:val="28"/>
                <w:szCs w:val="40"/>
              </w:rPr>
              <w:t>ревращения жидкостей и газов</w:t>
            </w:r>
            <w:r w:rsidR="0082056D" w:rsidRPr="00AE47BF">
              <w:rPr>
                <w:rFonts w:ascii="Times New Roman" w:hAnsi="Times New Roman" w:cs="Times New Roman"/>
                <w:b/>
                <w:sz w:val="28"/>
                <w:szCs w:val="40"/>
              </w:rPr>
              <w:t>. Твёрдые тела</w:t>
            </w:r>
            <w:r w:rsidR="0052032E" w:rsidRPr="00AE47BF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(</w:t>
            </w:r>
            <w:r w:rsidR="0082056D" w:rsidRPr="00AE47BF">
              <w:rPr>
                <w:rFonts w:ascii="Times New Roman" w:hAnsi="Times New Roman" w:cs="Times New Roman"/>
                <w:b/>
                <w:sz w:val="28"/>
                <w:szCs w:val="40"/>
              </w:rPr>
              <w:t>4</w:t>
            </w:r>
            <w:r w:rsidRPr="00AE47BF">
              <w:rPr>
                <w:rFonts w:ascii="Times New Roman" w:hAnsi="Times New Roman" w:cs="Times New Roman"/>
                <w:b/>
                <w:sz w:val="28"/>
                <w:szCs w:val="40"/>
              </w:rPr>
              <w:t>)</w:t>
            </w:r>
          </w:p>
        </w:tc>
      </w:tr>
      <w:tr w:rsidR="00AE47BF" w:rsidRPr="007D2168" w:rsidTr="00AE47B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E47BF" w:rsidRPr="00D24FE8" w:rsidRDefault="00AE47BF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E47BF" w:rsidRPr="007D2168" w:rsidRDefault="00AE47B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E47BF" w:rsidRPr="007D2168" w:rsidRDefault="00AE47BF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Реальный газ. Воздух. Пар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E47BF" w:rsidRPr="007D2168" w:rsidRDefault="00AE47BF" w:rsidP="008205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72</w:t>
            </w:r>
            <w:r w:rsidRPr="007D2168">
              <w:rPr>
                <w:rFonts w:ascii="Times New Roman" w:hAnsi="Times New Roman" w:cs="Times New Roman"/>
                <w:szCs w:val="40"/>
              </w:rPr>
              <w:t>-7</w:t>
            </w:r>
            <w:r>
              <w:rPr>
                <w:rFonts w:ascii="Times New Roman" w:hAnsi="Times New Roman" w:cs="Times New Roman"/>
                <w:szCs w:val="4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47BF" w:rsidRPr="00685E7E" w:rsidRDefault="00AE47BF" w:rsidP="00D24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47BF" w:rsidRPr="00AE47BF" w:rsidRDefault="00AE47BF" w:rsidP="0082056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40"/>
              </w:rPr>
            </w:pPr>
            <w:r w:rsidRPr="00AE47BF">
              <w:rPr>
                <w:rFonts w:ascii="Times New Roman" w:hAnsi="Times New Roman" w:cs="Times New Roman"/>
                <w:sz w:val="16"/>
                <w:szCs w:val="40"/>
              </w:rPr>
              <w:t xml:space="preserve">Переход ненасыщенных паров в </w:t>
            </w:r>
            <w:proofErr w:type="gramStart"/>
            <w:r w:rsidRPr="00AE47BF">
              <w:rPr>
                <w:rFonts w:ascii="Times New Roman" w:hAnsi="Times New Roman" w:cs="Times New Roman"/>
                <w:sz w:val="16"/>
                <w:szCs w:val="40"/>
              </w:rPr>
              <w:t>насыщенные</w:t>
            </w:r>
            <w:proofErr w:type="gramEnd"/>
            <w:r w:rsidRPr="00AE47BF">
              <w:rPr>
                <w:rFonts w:ascii="Times New Roman" w:hAnsi="Times New Roman" w:cs="Times New Roman"/>
                <w:sz w:val="16"/>
                <w:szCs w:val="40"/>
              </w:rPr>
              <w:t xml:space="preserve"> при уменьшении объёма. Кипение воды при пониженном давлении. Влажность воздуха (принцип устройства и работы гигрометра).</w:t>
            </w:r>
          </w:p>
          <w:p w:rsidR="00AE47BF" w:rsidRPr="00AE47BF" w:rsidRDefault="00AE47BF" w:rsidP="0082056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40"/>
              </w:rPr>
            </w:pPr>
            <w:r w:rsidRPr="00AE47BF">
              <w:rPr>
                <w:rFonts w:ascii="Times New Roman" w:hAnsi="Times New Roman" w:cs="Times New Roman"/>
                <w:sz w:val="16"/>
                <w:szCs w:val="40"/>
              </w:rPr>
              <w:t>Свойства поверхности жидкости. Изучение свойств поверхности жидкости с помощью мыльных плёнок. Капиллярные явления.</w:t>
            </w:r>
          </w:p>
          <w:p w:rsidR="00AE47BF" w:rsidRPr="00AE47BF" w:rsidRDefault="00AE47BF" w:rsidP="0082056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40"/>
              </w:rPr>
            </w:pPr>
            <w:r w:rsidRPr="00AE47BF">
              <w:rPr>
                <w:rFonts w:ascii="Times New Roman" w:hAnsi="Times New Roman" w:cs="Times New Roman"/>
                <w:sz w:val="16"/>
                <w:szCs w:val="40"/>
              </w:rPr>
              <w:t>Сравнение кристаллических и аморфных тел. Рост кристаллов. Пластическая деформация твёрдого тела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47BF" w:rsidRPr="00AE47BF" w:rsidRDefault="00AE47BF" w:rsidP="008205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E47BF">
              <w:rPr>
                <w:rFonts w:ascii="Times New Roman" w:hAnsi="Times New Roman" w:cs="Times New Roman"/>
                <w:sz w:val="18"/>
                <w:szCs w:val="18"/>
              </w:rPr>
              <w:t>Знать/понимать смысл понятия «реальный газ»; смысл величин: относительная влажность, парциальное давление; уметь решать задачи на данную тему</w:t>
            </w:r>
          </w:p>
          <w:p w:rsidR="00AE47BF" w:rsidRPr="00AE47BF" w:rsidRDefault="00AE47BF" w:rsidP="008205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E47BF">
              <w:rPr>
                <w:rFonts w:ascii="Times New Roman" w:hAnsi="Times New Roman" w:cs="Times New Roman"/>
                <w:sz w:val="18"/>
                <w:szCs w:val="18"/>
              </w:rPr>
              <w:t>Знать/понимать различие строения и свой</w:t>
            </w:r>
            <w:proofErr w:type="gramStart"/>
            <w:r w:rsidRPr="00AE47BF">
              <w:rPr>
                <w:rFonts w:ascii="Times New Roman" w:hAnsi="Times New Roman" w:cs="Times New Roman"/>
                <w:sz w:val="18"/>
                <w:szCs w:val="18"/>
              </w:rPr>
              <w:t>ств кр</w:t>
            </w:r>
            <w:proofErr w:type="gramEnd"/>
            <w:r w:rsidRPr="00AE47BF">
              <w:rPr>
                <w:rFonts w:ascii="Times New Roman" w:hAnsi="Times New Roman" w:cs="Times New Roman"/>
                <w:sz w:val="18"/>
                <w:szCs w:val="18"/>
              </w:rPr>
              <w:t>исталлических и аморфных тел</w:t>
            </w:r>
          </w:p>
          <w:p w:rsidR="00AE47BF" w:rsidRPr="00AE47BF" w:rsidRDefault="00AE47BF" w:rsidP="008205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E47BF">
              <w:rPr>
                <w:rFonts w:ascii="Times New Roman" w:hAnsi="Times New Roman" w:cs="Times New Roman"/>
                <w:sz w:val="18"/>
                <w:szCs w:val="18"/>
              </w:rPr>
              <w:t>Уметь применять полученные знания при решении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47BF" w:rsidRPr="007D2168" w:rsidRDefault="00AE47B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ОНМ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47BF" w:rsidRPr="007D2168" w:rsidRDefault="00AE47B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AE47BF" w:rsidRPr="007D2168" w:rsidTr="00AE47B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E47BF" w:rsidRPr="00D24FE8" w:rsidRDefault="00AE47BF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E47BF" w:rsidRPr="007D2168" w:rsidRDefault="00AE47B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E47BF" w:rsidRPr="007D2168" w:rsidRDefault="00AE47BF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Жидкое состояние вещества. Свойства поверхности жидкости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E47BF" w:rsidRPr="007D2168" w:rsidRDefault="00AE47BF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конспект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47BF" w:rsidRPr="00685E7E" w:rsidRDefault="00AE47BF" w:rsidP="00D24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47BF" w:rsidRPr="00D24FE8" w:rsidRDefault="00AE47BF" w:rsidP="008205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47BF" w:rsidRPr="00D24FE8" w:rsidRDefault="00AE47BF" w:rsidP="008205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47BF" w:rsidRPr="007D2168" w:rsidRDefault="00AE47B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47BF" w:rsidRPr="007D2168" w:rsidRDefault="00AE47B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ВП</w:t>
            </w:r>
          </w:p>
        </w:tc>
      </w:tr>
      <w:tr w:rsidR="0082056D" w:rsidRPr="007D2168" w:rsidTr="0082056D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2056D" w:rsidRPr="00D24FE8" w:rsidRDefault="0082056D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2056D" w:rsidRPr="007D2168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2056D" w:rsidRPr="007D2168" w:rsidRDefault="00AE47BF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Твёрдое состояние вещества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2056D" w:rsidRPr="007D2168" w:rsidRDefault="00AE47BF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</w:t>
            </w:r>
            <w:r>
              <w:rPr>
                <w:rFonts w:ascii="Times New Roman" w:hAnsi="Times New Roman" w:cs="Times New Roman"/>
                <w:szCs w:val="40"/>
              </w:rPr>
              <w:t xml:space="preserve"> 75,76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56D" w:rsidRPr="00685E7E" w:rsidRDefault="00AE47BF" w:rsidP="00D24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ПП, ИР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56D" w:rsidRPr="00D24FE8" w:rsidRDefault="0082056D" w:rsidP="008205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56D" w:rsidRPr="00D24FE8" w:rsidRDefault="0082056D" w:rsidP="008205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56D" w:rsidRPr="007D2168" w:rsidRDefault="00AE47B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56D" w:rsidRPr="007D2168" w:rsidRDefault="00AE47B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ПДЗ</w:t>
            </w:r>
          </w:p>
        </w:tc>
      </w:tr>
      <w:tr w:rsidR="0082056D" w:rsidRPr="007D2168" w:rsidTr="0082056D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2056D" w:rsidRPr="00D24FE8" w:rsidRDefault="0082056D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2056D" w:rsidRPr="007D2168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2056D" w:rsidRPr="007D2168" w:rsidRDefault="0082056D" w:rsidP="00AE47BF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Зачёт</w:t>
            </w:r>
            <w:r w:rsidRPr="0082056D">
              <w:rPr>
                <w:rFonts w:ascii="Times New Roman" w:hAnsi="Times New Roman" w:cs="Times New Roman"/>
                <w:szCs w:val="40"/>
              </w:rPr>
              <w:t xml:space="preserve"> № 5 </w:t>
            </w:r>
            <w:r w:rsidRPr="007D2168">
              <w:rPr>
                <w:rFonts w:ascii="Times New Roman" w:hAnsi="Times New Roman" w:cs="Times New Roman"/>
                <w:szCs w:val="40"/>
              </w:rPr>
              <w:t>«</w:t>
            </w:r>
            <w:r w:rsidR="00AE47BF">
              <w:rPr>
                <w:rFonts w:ascii="Times New Roman" w:hAnsi="Times New Roman" w:cs="Times New Roman"/>
                <w:szCs w:val="40"/>
              </w:rPr>
              <w:t xml:space="preserve">Жидкие </w:t>
            </w:r>
            <w:r w:rsidRPr="007D2168">
              <w:rPr>
                <w:rFonts w:ascii="Times New Roman" w:hAnsi="Times New Roman" w:cs="Times New Roman"/>
                <w:szCs w:val="40"/>
              </w:rPr>
              <w:t>и твёрдые тела»</w:t>
            </w:r>
            <w:r w:rsidR="00AE47BF">
              <w:rPr>
                <w:rFonts w:ascii="Times New Roman" w:hAnsi="Times New Roman" w:cs="Times New Roman"/>
                <w:szCs w:val="40"/>
              </w:rPr>
              <w:t>, коррекция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2056D" w:rsidRPr="007D2168" w:rsidRDefault="00AE47BF" w:rsidP="00AE4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72</w:t>
            </w:r>
            <w:r w:rsidR="0082056D" w:rsidRPr="007D2168">
              <w:rPr>
                <w:rFonts w:ascii="Times New Roman" w:hAnsi="Times New Roman" w:cs="Times New Roman"/>
                <w:szCs w:val="40"/>
              </w:rPr>
              <w:t>-7</w:t>
            </w:r>
            <w:r>
              <w:rPr>
                <w:rFonts w:ascii="Times New Roman" w:hAnsi="Times New Roman" w:cs="Times New Roman"/>
                <w:szCs w:val="4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56D" w:rsidRPr="00685E7E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, ТР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56D" w:rsidRPr="00F743F0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56D" w:rsidRPr="00F743F0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56D" w:rsidRPr="007D2168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ПКЗУ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2056D" w:rsidRPr="007D2168" w:rsidRDefault="008205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Cs w:val="40"/>
              </w:rPr>
              <w:t>З</w:t>
            </w:r>
            <w:proofErr w:type="gramEnd"/>
          </w:p>
        </w:tc>
      </w:tr>
      <w:tr w:rsidR="00D24FE8" w:rsidRPr="007D2168" w:rsidTr="00EF61B5">
        <w:trPr>
          <w:gridAfter w:val="7"/>
          <w:wAfter w:w="11340" w:type="dxa"/>
          <w:trHeight w:val="339"/>
        </w:trPr>
        <w:tc>
          <w:tcPr>
            <w:tcW w:w="158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24FE8" w:rsidRPr="00AE47BF" w:rsidRDefault="00AE47BF" w:rsidP="00AE47B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AE47BF">
              <w:rPr>
                <w:rFonts w:ascii="Times New Roman" w:hAnsi="Times New Roman" w:cs="Times New Roman"/>
                <w:b/>
                <w:sz w:val="28"/>
                <w:szCs w:val="40"/>
              </w:rPr>
              <w:t>Термодинамика</w:t>
            </w:r>
            <w:r w:rsidR="00D24FE8" w:rsidRPr="00AE47BF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(</w:t>
            </w:r>
            <w:r w:rsidRPr="00AE47BF">
              <w:rPr>
                <w:rFonts w:ascii="Times New Roman" w:hAnsi="Times New Roman" w:cs="Times New Roman"/>
                <w:b/>
                <w:sz w:val="28"/>
                <w:szCs w:val="40"/>
              </w:rPr>
              <w:t>8</w:t>
            </w:r>
            <w:r w:rsidR="00D24FE8" w:rsidRPr="00AE47BF">
              <w:rPr>
                <w:rFonts w:ascii="Times New Roman" w:hAnsi="Times New Roman" w:cs="Times New Roman"/>
                <w:b/>
                <w:sz w:val="28"/>
                <w:szCs w:val="40"/>
              </w:rPr>
              <w:t>)</w:t>
            </w:r>
          </w:p>
        </w:tc>
      </w:tr>
      <w:tr w:rsidR="00AE47BF" w:rsidRPr="007D2168" w:rsidTr="00AE47BF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E47BF" w:rsidRPr="00D24FE8" w:rsidRDefault="00AE47BF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E47BF" w:rsidRPr="007D2168" w:rsidRDefault="00AE47B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E47BF" w:rsidRPr="007D2168" w:rsidRDefault="00AE47BF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Термодинамика как фундаментальная физическая теория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E47BF" w:rsidRPr="007E61D1" w:rsidRDefault="007E61D1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7E61D1">
              <w:rPr>
                <w:rFonts w:ascii="Times New Roman" w:hAnsi="Times New Roman" w:cs="Times New Roman"/>
                <w:szCs w:val="40"/>
              </w:rPr>
              <w:t>конспект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47BF" w:rsidRPr="00685E7E" w:rsidRDefault="00AE47B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47BF" w:rsidRPr="002E1784" w:rsidRDefault="00AE47BF" w:rsidP="00AE4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40"/>
              </w:rPr>
            </w:pPr>
            <w:r w:rsidRPr="002E1784">
              <w:rPr>
                <w:rFonts w:ascii="Times New Roman" w:hAnsi="Times New Roman" w:cs="Times New Roman"/>
                <w:sz w:val="24"/>
                <w:szCs w:val="40"/>
              </w:rPr>
              <w:t>Представление термодинамики как физической теории с выделением её оснований. Ядра и выводов-следствий.</w:t>
            </w:r>
          </w:p>
          <w:p w:rsidR="00AE47BF" w:rsidRPr="002E1784" w:rsidRDefault="007E61D1" w:rsidP="00AE4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40"/>
              </w:rPr>
            </w:pPr>
            <w:r w:rsidRPr="002E1784">
              <w:rPr>
                <w:rFonts w:ascii="Times New Roman" w:hAnsi="Times New Roman" w:cs="Times New Roman"/>
                <w:sz w:val="24"/>
                <w:szCs w:val="40"/>
              </w:rPr>
              <w:t xml:space="preserve">Применение первого закона термодинамики к </w:t>
            </w:r>
            <w:proofErr w:type="gramStart"/>
            <w:r w:rsidRPr="002E1784">
              <w:rPr>
                <w:rFonts w:ascii="Times New Roman" w:hAnsi="Times New Roman" w:cs="Times New Roman"/>
                <w:sz w:val="24"/>
                <w:szCs w:val="40"/>
              </w:rPr>
              <w:t>различным</w:t>
            </w:r>
            <w:proofErr w:type="gramEnd"/>
            <w:r w:rsidRPr="002E1784">
              <w:rPr>
                <w:rFonts w:ascii="Times New Roman" w:hAnsi="Times New Roman" w:cs="Times New Roman"/>
                <w:sz w:val="24"/>
                <w:szCs w:val="40"/>
              </w:rPr>
              <w:t xml:space="preserve"> </w:t>
            </w:r>
            <w:proofErr w:type="spellStart"/>
            <w:r w:rsidRPr="002E1784">
              <w:rPr>
                <w:rFonts w:ascii="Times New Roman" w:hAnsi="Times New Roman" w:cs="Times New Roman"/>
                <w:sz w:val="24"/>
                <w:szCs w:val="40"/>
              </w:rPr>
              <w:t>изопроцессам</w:t>
            </w:r>
            <w:proofErr w:type="spellEnd"/>
            <w:r w:rsidRPr="002E1784">
              <w:rPr>
                <w:rFonts w:ascii="Times New Roman" w:hAnsi="Times New Roman" w:cs="Times New Roman"/>
                <w:sz w:val="24"/>
                <w:szCs w:val="40"/>
              </w:rPr>
              <w:t xml:space="preserve"> в газе.</w:t>
            </w:r>
          </w:p>
          <w:p w:rsidR="007E61D1" w:rsidRPr="002E1784" w:rsidRDefault="007E61D1" w:rsidP="00AE4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40"/>
              </w:rPr>
            </w:pPr>
            <w:r w:rsidRPr="002E1784">
              <w:rPr>
                <w:rFonts w:ascii="Times New Roman" w:hAnsi="Times New Roman" w:cs="Times New Roman"/>
                <w:sz w:val="24"/>
                <w:szCs w:val="40"/>
              </w:rPr>
              <w:t>Статистический смысл второго закона термодинамики. Вероятностное толкование равновесного состояния системы.</w:t>
            </w:r>
          </w:p>
          <w:p w:rsidR="007E61D1" w:rsidRPr="002E1784" w:rsidRDefault="007E61D1" w:rsidP="00AE4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47BF" w:rsidRPr="00AE47BF" w:rsidRDefault="00AE47BF" w:rsidP="00AE47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E47BF">
              <w:rPr>
                <w:rFonts w:ascii="Times New Roman" w:hAnsi="Times New Roman" w:cs="Times New Roman"/>
                <w:sz w:val="18"/>
                <w:szCs w:val="18"/>
              </w:rPr>
              <w:t>Знать/понимать смысл величины «внутренняя» энергия; формулу для вычисления внутренней энергии; смысл понятий: количество теплоты, работа; уметь вычислять работу газа при изобарном расширении/сжатии</w:t>
            </w:r>
          </w:p>
          <w:p w:rsidR="00AE47BF" w:rsidRPr="00AE47BF" w:rsidRDefault="00AE47BF" w:rsidP="00AE47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E47BF">
              <w:rPr>
                <w:rFonts w:ascii="Times New Roman" w:hAnsi="Times New Roman" w:cs="Times New Roman"/>
                <w:sz w:val="18"/>
                <w:szCs w:val="18"/>
              </w:rPr>
              <w:t>Знать/понимать смысл первого закона термодинамики; уметь решать задачи с вычислением количества теплоты, работы и изменения внутренней энергии газа</w:t>
            </w:r>
          </w:p>
          <w:p w:rsidR="00AE47BF" w:rsidRPr="00AE47BF" w:rsidRDefault="00AE47BF" w:rsidP="00AE47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E47BF">
              <w:rPr>
                <w:rFonts w:ascii="Times New Roman" w:hAnsi="Times New Roman" w:cs="Times New Roman"/>
                <w:sz w:val="18"/>
                <w:szCs w:val="18"/>
              </w:rPr>
              <w:t xml:space="preserve">Знать/понимать формулировку первого закона термодинамики для </w:t>
            </w:r>
            <w:proofErr w:type="spellStart"/>
            <w:r w:rsidRPr="00AE47BF">
              <w:rPr>
                <w:rFonts w:ascii="Times New Roman" w:hAnsi="Times New Roman" w:cs="Times New Roman"/>
                <w:sz w:val="18"/>
                <w:szCs w:val="18"/>
              </w:rPr>
              <w:t>изопроцессов</w:t>
            </w:r>
            <w:proofErr w:type="spellEnd"/>
          </w:p>
          <w:p w:rsidR="00AE47BF" w:rsidRPr="00AE47BF" w:rsidRDefault="00AE47BF" w:rsidP="00AE47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E47BF">
              <w:rPr>
                <w:rFonts w:ascii="Times New Roman" w:hAnsi="Times New Roman" w:cs="Times New Roman"/>
                <w:sz w:val="18"/>
                <w:szCs w:val="18"/>
              </w:rPr>
              <w:t>Знать/понимать смысл второго закона термодинамики</w:t>
            </w:r>
          </w:p>
          <w:p w:rsidR="00AE47BF" w:rsidRPr="00AE47BF" w:rsidRDefault="00AE47BF" w:rsidP="00AE47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E47BF">
              <w:rPr>
                <w:rFonts w:ascii="Times New Roman" w:hAnsi="Times New Roman" w:cs="Times New Roman"/>
                <w:sz w:val="18"/>
                <w:szCs w:val="18"/>
              </w:rPr>
              <w:t>Знать/понимать устройство и принцип действия теплового двигателя, формулу для вычисления КПД</w:t>
            </w:r>
          </w:p>
          <w:p w:rsidR="00AE47BF" w:rsidRPr="00AE47BF" w:rsidRDefault="00AE47BF" w:rsidP="00AE47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E47BF">
              <w:rPr>
                <w:rFonts w:ascii="Times New Roman" w:hAnsi="Times New Roman" w:cs="Times New Roman"/>
                <w:sz w:val="18"/>
                <w:szCs w:val="18"/>
              </w:rPr>
              <w:t>Уметь решать задачи с применением изученного материала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47BF" w:rsidRPr="007D2168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ОНМ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47BF" w:rsidRPr="007D2168" w:rsidRDefault="00AE47B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7E61D1" w:rsidRPr="007D2168" w:rsidTr="00CB5E2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E61D1" w:rsidRPr="00D24FE8" w:rsidRDefault="007E61D1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E61D1" w:rsidRPr="007D2168" w:rsidRDefault="007E61D1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E61D1" w:rsidRPr="007D2168" w:rsidRDefault="007E61D1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Работа в термодинамике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E61D1" w:rsidRPr="007D2168" w:rsidRDefault="007E61D1" w:rsidP="007E61D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7</w:t>
            </w:r>
            <w:r>
              <w:rPr>
                <w:rFonts w:ascii="Times New Roman" w:hAnsi="Times New Roman" w:cs="Times New Roman"/>
                <w:szCs w:val="4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E61D1" w:rsidRPr="00685E7E" w:rsidRDefault="007E61D1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E61D1" w:rsidRPr="007D2168" w:rsidRDefault="007E61D1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E61D1" w:rsidRPr="00D24FE8" w:rsidRDefault="007E61D1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E61D1" w:rsidRPr="007D2168" w:rsidRDefault="007E61D1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E61D1" w:rsidRPr="007D2168" w:rsidRDefault="007E61D1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Т, ВП</w:t>
            </w:r>
          </w:p>
        </w:tc>
      </w:tr>
      <w:tr w:rsidR="007E61D1" w:rsidRPr="007D2168" w:rsidTr="00CB5E2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E61D1" w:rsidRPr="00D24FE8" w:rsidRDefault="007E61D1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E61D1" w:rsidRPr="007D2168" w:rsidRDefault="007E61D1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E61D1" w:rsidRPr="007D2168" w:rsidRDefault="007E61D1" w:rsidP="00D24FE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Решение задач на расчёт работы термодинамической системы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E61D1" w:rsidRPr="007D2168" w:rsidRDefault="007E61D1" w:rsidP="007E61D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E61D1" w:rsidRPr="00685E7E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, ТР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E61D1" w:rsidRPr="007D2168" w:rsidRDefault="007E61D1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E61D1" w:rsidRPr="00D24FE8" w:rsidRDefault="007E61D1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E61D1" w:rsidRPr="007D2168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ЗИ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E61D1" w:rsidRPr="007D2168" w:rsidRDefault="007E61D1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ВП</w:t>
            </w:r>
          </w:p>
        </w:tc>
      </w:tr>
      <w:tr w:rsidR="002E1784" w:rsidRPr="007D2168" w:rsidTr="00CB5E2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784" w:rsidRPr="00D24FE8" w:rsidRDefault="002E1784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784" w:rsidRPr="007D2168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784" w:rsidRPr="007D2168" w:rsidRDefault="002E1784" w:rsidP="00D24FE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Теплопередача. Количество теплоты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784" w:rsidRDefault="002E1784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79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685E7E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  <w:p w:rsidR="002E1784" w:rsidRPr="00685E7E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7D2168" w:rsidRDefault="002E1784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D24FE8" w:rsidRDefault="002E1784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7D2168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ОСЗ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7D2168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ПДЗ</w:t>
            </w:r>
          </w:p>
        </w:tc>
      </w:tr>
      <w:tr w:rsidR="002E1784" w:rsidRPr="007D2168" w:rsidTr="00CB5E2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784" w:rsidRPr="00D24FE8" w:rsidRDefault="002E1784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784" w:rsidRPr="007D2168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784" w:rsidRPr="007D2168" w:rsidRDefault="002E1784" w:rsidP="00D24FE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Первый закон (начало) термодинамики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784" w:rsidRDefault="002E1784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80,81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685E7E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7D2168" w:rsidRDefault="002E1784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D24FE8" w:rsidRDefault="002E1784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7D2168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7D2168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2E1784" w:rsidRPr="007D2168" w:rsidTr="00CB5E2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784" w:rsidRPr="00D24FE8" w:rsidRDefault="002E1784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784" w:rsidRPr="007D2168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784" w:rsidRPr="007D2168" w:rsidRDefault="002E1784" w:rsidP="00D24FE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Необратимость процессов в природе. Второй закон термодинамики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784" w:rsidRDefault="002E1784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</w:t>
            </w:r>
            <w:r>
              <w:rPr>
                <w:rFonts w:ascii="Times New Roman" w:hAnsi="Times New Roman" w:cs="Times New Roman"/>
                <w:szCs w:val="40"/>
              </w:rPr>
              <w:t xml:space="preserve"> 82,83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685E7E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7D2168" w:rsidRDefault="002E1784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D24FE8" w:rsidRDefault="002E1784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7D2168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7D2168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ВП</w:t>
            </w:r>
          </w:p>
        </w:tc>
      </w:tr>
      <w:tr w:rsidR="002E1784" w:rsidRPr="007D2168" w:rsidTr="00CB5E2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784" w:rsidRPr="00D24FE8" w:rsidRDefault="002E1784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784" w:rsidRPr="007D2168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784" w:rsidRPr="007D2168" w:rsidRDefault="002E1784" w:rsidP="00D24FE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Тепловые двигатели и охрана окружающей среды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784" w:rsidRDefault="002E1784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84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685E7E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7D2168" w:rsidRDefault="002E1784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D24FE8" w:rsidRDefault="002E1784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7D2168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7D2168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AE47BF" w:rsidRPr="007D2168" w:rsidTr="007E61D1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E47BF" w:rsidRPr="00D24FE8" w:rsidRDefault="00AE47BF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E47BF" w:rsidRPr="007D2168" w:rsidRDefault="00AE47B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E47BF" w:rsidRPr="007D2168" w:rsidRDefault="007E61D1" w:rsidP="00DA3D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Зачёт № 6 по теме «Термодинамика»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E47BF" w:rsidRPr="007D2168" w:rsidRDefault="002E1784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78-84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47BF" w:rsidRPr="00685E7E" w:rsidRDefault="00AE47BF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, ТР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47BF" w:rsidRPr="007D2168" w:rsidRDefault="00AE47BF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47BF" w:rsidRPr="007D2168" w:rsidRDefault="00AE47BF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47BF" w:rsidRPr="007D2168" w:rsidRDefault="002E1784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ПКЗУ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47BF" w:rsidRPr="007D2168" w:rsidRDefault="002E1784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40"/>
              </w:rPr>
              <w:t>З</w:t>
            </w:r>
            <w:proofErr w:type="gramEnd"/>
          </w:p>
        </w:tc>
      </w:tr>
      <w:tr w:rsidR="002E1784" w:rsidRPr="007D2168" w:rsidTr="00EF7A6A">
        <w:trPr>
          <w:gridAfter w:val="7"/>
          <w:wAfter w:w="11340" w:type="dxa"/>
          <w:trHeight w:val="339"/>
        </w:trPr>
        <w:tc>
          <w:tcPr>
            <w:tcW w:w="158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2E1784" w:rsidRPr="0052032E" w:rsidRDefault="002E1784" w:rsidP="002E17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t>ОСНОВЫ ЭЛЕКТРОДИНАМИКИ (21 ч</w:t>
            </w:r>
            <w:r w:rsidRPr="007D2168">
              <w:rPr>
                <w:rFonts w:ascii="Times New Roman" w:hAnsi="Times New Roman" w:cs="Times New Roman"/>
                <w:b/>
                <w:sz w:val="28"/>
                <w:szCs w:val="40"/>
              </w:rPr>
              <w:t>)</w:t>
            </w:r>
          </w:p>
        </w:tc>
      </w:tr>
      <w:tr w:rsidR="00D24FE8" w:rsidRPr="007D2168" w:rsidTr="00EF61B5">
        <w:trPr>
          <w:gridAfter w:val="7"/>
          <w:wAfter w:w="11340" w:type="dxa"/>
          <w:trHeight w:val="339"/>
        </w:trPr>
        <w:tc>
          <w:tcPr>
            <w:tcW w:w="158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24FE8" w:rsidRPr="002E1784" w:rsidRDefault="002E1784" w:rsidP="00D24FE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2E1784">
              <w:rPr>
                <w:rFonts w:ascii="Times New Roman" w:hAnsi="Times New Roman" w:cs="Times New Roman"/>
                <w:b/>
                <w:sz w:val="28"/>
                <w:szCs w:val="40"/>
              </w:rPr>
              <w:t>Электростатика (8</w:t>
            </w:r>
            <w:r w:rsidR="00D24FE8" w:rsidRPr="002E1784">
              <w:rPr>
                <w:rFonts w:ascii="Times New Roman" w:hAnsi="Times New Roman" w:cs="Times New Roman"/>
                <w:b/>
                <w:sz w:val="28"/>
                <w:szCs w:val="40"/>
              </w:rPr>
              <w:t>)</w:t>
            </w:r>
          </w:p>
        </w:tc>
      </w:tr>
      <w:tr w:rsidR="002E1784" w:rsidRPr="007D2168" w:rsidTr="002E1784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784" w:rsidRPr="00D24FE8" w:rsidRDefault="002E1784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784" w:rsidRPr="007D2168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784" w:rsidRPr="00685E7E" w:rsidRDefault="002E1784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685E7E">
              <w:rPr>
                <w:rFonts w:ascii="Times New Roman" w:hAnsi="Times New Roman" w:cs="Times New Roman"/>
                <w:sz w:val="20"/>
                <w:szCs w:val="40"/>
              </w:rPr>
              <w:t>Введение в электродинамику. Электростатика. Электродинамика как фундаментальная физическая теория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784" w:rsidRPr="007D2168" w:rsidRDefault="002E1784" w:rsidP="002E178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</w:t>
            </w:r>
            <w:r>
              <w:rPr>
                <w:rFonts w:ascii="Times New Roman" w:hAnsi="Times New Roman" w:cs="Times New Roman"/>
                <w:szCs w:val="40"/>
              </w:rPr>
              <w:t xml:space="preserve"> 85</w:t>
            </w:r>
            <w:r w:rsidRPr="007D2168">
              <w:rPr>
                <w:rFonts w:ascii="Times New Roman" w:hAnsi="Times New Roman" w:cs="Times New Roman"/>
                <w:szCs w:val="40"/>
              </w:rPr>
              <w:t>-8</w:t>
            </w:r>
            <w:r>
              <w:rPr>
                <w:rFonts w:ascii="Times New Roman" w:hAnsi="Times New Roman" w:cs="Times New Roman"/>
                <w:szCs w:val="4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685E7E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685E7E" w:rsidRDefault="002E1784" w:rsidP="002E178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685E7E">
              <w:rPr>
                <w:rFonts w:ascii="Times New Roman" w:hAnsi="Times New Roman" w:cs="Times New Roman"/>
                <w:sz w:val="14"/>
                <w:szCs w:val="40"/>
              </w:rPr>
              <w:t xml:space="preserve">Электризация тел. Притяжение наэлектризованным телом </w:t>
            </w:r>
            <w:proofErr w:type="spellStart"/>
            <w:r w:rsidRPr="00685E7E">
              <w:rPr>
                <w:rFonts w:ascii="Times New Roman" w:hAnsi="Times New Roman" w:cs="Times New Roman"/>
                <w:sz w:val="14"/>
                <w:szCs w:val="40"/>
              </w:rPr>
              <w:t>ненаэлектризованных</w:t>
            </w:r>
            <w:proofErr w:type="spellEnd"/>
            <w:r w:rsidRPr="00685E7E">
              <w:rPr>
                <w:rFonts w:ascii="Times New Roman" w:hAnsi="Times New Roman" w:cs="Times New Roman"/>
                <w:sz w:val="14"/>
                <w:szCs w:val="40"/>
              </w:rPr>
              <w:t xml:space="preserve"> тел. Взаимодействие наэлектризованных тел. Устройство и принцип действия электрометра. </w:t>
            </w:r>
            <w:r w:rsidRPr="00685E7E">
              <w:rPr>
                <w:rFonts w:ascii="Times New Roman" w:hAnsi="Times New Roman" w:cs="Times New Roman"/>
                <w:sz w:val="14"/>
                <w:szCs w:val="40"/>
              </w:rPr>
              <w:lastRenderedPageBreak/>
              <w:t>Делимость электричества. Два рода электрических зарядов. Одновременная электризация обоих соприкасающихся тел.</w:t>
            </w:r>
          </w:p>
          <w:p w:rsidR="002E1784" w:rsidRPr="00685E7E" w:rsidRDefault="00915029" w:rsidP="002E178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685E7E">
              <w:rPr>
                <w:rFonts w:ascii="Times New Roman" w:hAnsi="Times New Roman" w:cs="Times New Roman"/>
                <w:sz w:val="14"/>
                <w:szCs w:val="40"/>
              </w:rPr>
              <w:t>Сравнение закона Кулона с законом всемирного тяготения. Справедливость закона Кулона.</w:t>
            </w:r>
          </w:p>
          <w:p w:rsidR="00915029" w:rsidRPr="00685E7E" w:rsidRDefault="00915029" w:rsidP="002E178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685E7E">
              <w:rPr>
                <w:rFonts w:ascii="Times New Roman" w:hAnsi="Times New Roman" w:cs="Times New Roman"/>
                <w:sz w:val="14"/>
                <w:szCs w:val="40"/>
              </w:rPr>
              <w:t>Характеристика поля по обобщённому плану. Проявления электростатического поля.</w:t>
            </w:r>
          </w:p>
          <w:p w:rsidR="00915029" w:rsidRPr="00685E7E" w:rsidRDefault="00915029" w:rsidP="002E178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685E7E">
              <w:rPr>
                <w:rFonts w:ascii="Times New Roman" w:hAnsi="Times New Roman" w:cs="Times New Roman"/>
                <w:sz w:val="14"/>
                <w:szCs w:val="40"/>
              </w:rPr>
              <w:t>Определение результирующего вектора напряжённости.</w:t>
            </w:r>
          </w:p>
          <w:p w:rsidR="00915029" w:rsidRPr="00685E7E" w:rsidRDefault="00915029" w:rsidP="002E178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685E7E">
              <w:rPr>
                <w:rFonts w:ascii="Times New Roman" w:hAnsi="Times New Roman" w:cs="Times New Roman"/>
                <w:sz w:val="14"/>
                <w:szCs w:val="40"/>
              </w:rPr>
              <w:t xml:space="preserve">Проводники и диэлектрики. Распределение зарядов на проводнике. Полная передача заряда проводником. Явление электростатической индукции. Распределение зарядов на поверхности проводника. </w:t>
            </w:r>
            <w:proofErr w:type="spellStart"/>
            <w:r w:rsidRPr="00685E7E">
              <w:rPr>
                <w:rFonts w:ascii="Times New Roman" w:hAnsi="Times New Roman" w:cs="Times New Roman"/>
                <w:sz w:val="14"/>
                <w:szCs w:val="40"/>
              </w:rPr>
              <w:t>Экранизующее</w:t>
            </w:r>
            <w:proofErr w:type="spellEnd"/>
            <w:r w:rsidRPr="00685E7E">
              <w:rPr>
                <w:rFonts w:ascii="Times New Roman" w:hAnsi="Times New Roman" w:cs="Times New Roman"/>
                <w:sz w:val="14"/>
                <w:szCs w:val="40"/>
              </w:rPr>
              <w:t xml:space="preserve"> действие проводников. Поляризация диэлектриков. Особенности проводников и диэлектриков в сравнении.</w:t>
            </w:r>
          </w:p>
          <w:p w:rsidR="00915029" w:rsidRPr="00685E7E" w:rsidRDefault="00915029" w:rsidP="002E178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685E7E">
              <w:rPr>
                <w:rFonts w:ascii="Times New Roman" w:hAnsi="Times New Roman" w:cs="Times New Roman"/>
                <w:sz w:val="14"/>
                <w:szCs w:val="40"/>
              </w:rPr>
              <w:t>Особенности энергетических характеристик электростатического и гравитационного полей</w:t>
            </w:r>
            <w:r w:rsidR="00685E7E" w:rsidRPr="00685E7E">
              <w:rPr>
                <w:rFonts w:ascii="Times New Roman" w:hAnsi="Times New Roman" w:cs="Times New Roman"/>
                <w:sz w:val="14"/>
                <w:szCs w:val="40"/>
              </w:rPr>
              <w:t>. Измерение разности потенциалов.</w:t>
            </w:r>
          </w:p>
          <w:p w:rsidR="00685E7E" w:rsidRPr="00685E7E" w:rsidRDefault="00685E7E" w:rsidP="002E178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685E7E">
              <w:rPr>
                <w:rFonts w:ascii="Times New Roman" w:hAnsi="Times New Roman" w:cs="Times New Roman"/>
                <w:sz w:val="14"/>
                <w:szCs w:val="40"/>
              </w:rPr>
              <w:t>Измерение электроёмкости. Электроёмкость плоскости конденсатора. Устройство конденсатора переменной ёмкости. Энергия заряженного конденсатора.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915029" w:rsidRDefault="002E1784" w:rsidP="002E17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915029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 xml:space="preserve">Знать/понимать смысл физических величин: электрический заряд, элементарный электрический заряд; </w:t>
            </w:r>
            <w:r w:rsidRPr="00915029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знать смысл закона сохранения заряда</w:t>
            </w:r>
          </w:p>
          <w:p w:rsidR="002E1784" w:rsidRPr="00915029" w:rsidRDefault="002E1784" w:rsidP="002E17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915029">
              <w:rPr>
                <w:rFonts w:ascii="Times New Roman" w:hAnsi="Times New Roman" w:cs="Times New Roman"/>
                <w:sz w:val="18"/>
                <w:szCs w:val="20"/>
              </w:rPr>
              <w:t>Знать/понимать смысл закона Кулона, уметь вычислять силу кулоновского взаимодействия</w:t>
            </w:r>
          </w:p>
          <w:p w:rsidR="002E1784" w:rsidRPr="00915029" w:rsidRDefault="002E1784" w:rsidP="002E17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915029">
              <w:rPr>
                <w:rFonts w:ascii="Times New Roman" w:hAnsi="Times New Roman" w:cs="Times New Roman"/>
                <w:sz w:val="18"/>
                <w:szCs w:val="20"/>
              </w:rPr>
              <w:t>Знать/понимать смысл величины «напряжённость», уметь вычислять напряжённость поля точечного заряда и бесконечной заряженной плоскости</w:t>
            </w:r>
          </w:p>
          <w:p w:rsidR="002E1784" w:rsidRPr="00915029" w:rsidRDefault="002E1784" w:rsidP="002E17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915029">
              <w:rPr>
                <w:rFonts w:ascii="Times New Roman" w:hAnsi="Times New Roman" w:cs="Times New Roman"/>
                <w:sz w:val="18"/>
                <w:szCs w:val="20"/>
              </w:rPr>
              <w:t>Уметь приводить примеры практического применения проводников и диэлектриков</w:t>
            </w:r>
          </w:p>
          <w:p w:rsidR="002E1784" w:rsidRPr="00915029" w:rsidRDefault="002E1784" w:rsidP="002E17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915029">
              <w:rPr>
                <w:rFonts w:ascii="Times New Roman" w:hAnsi="Times New Roman" w:cs="Times New Roman"/>
                <w:sz w:val="18"/>
                <w:szCs w:val="20"/>
              </w:rPr>
              <w:t>Знать/понимать основные энергетические характеристики, смысл понятия «эквипотенциальная поверхность»; уметь объяснять и описывать связь напряжённости и разности потенциалов</w:t>
            </w:r>
          </w:p>
          <w:p w:rsidR="002E1784" w:rsidRPr="00915029" w:rsidRDefault="002E1784" w:rsidP="002E17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915029">
              <w:rPr>
                <w:rFonts w:ascii="Times New Roman" w:hAnsi="Times New Roman" w:cs="Times New Roman"/>
                <w:sz w:val="18"/>
                <w:szCs w:val="20"/>
              </w:rPr>
              <w:t>Знать/понимать смысл величины «электрическая ёмкость»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7D2168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lastRenderedPageBreak/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7D2168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СП</w:t>
            </w:r>
          </w:p>
        </w:tc>
      </w:tr>
      <w:tr w:rsidR="00685E7E" w:rsidRPr="007D2168" w:rsidTr="00CB5E2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Pr="00D24FE8" w:rsidRDefault="00685E7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Pr="007D216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Pr="007D2168" w:rsidRDefault="00685E7E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Закон Кулона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Pr="007D2168" w:rsidRDefault="00685E7E" w:rsidP="009150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8</w:t>
            </w:r>
            <w:r>
              <w:rPr>
                <w:rFonts w:ascii="Times New Roman" w:hAnsi="Times New Roman" w:cs="Times New Roman"/>
                <w:szCs w:val="40"/>
              </w:rPr>
              <w:t>9</w:t>
            </w:r>
            <w:r w:rsidRPr="007D2168">
              <w:rPr>
                <w:rFonts w:ascii="Times New Roman" w:hAnsi="Times New Roman" w:cs="Times New Roman"/>
                <w:szCs w:val="40"/>
              </w:rPr>
              <w:t>,</w:t>
            </w:r>
            <w:r>
              <w:rPr>
                <w:rFonts w:ascii="Times New Roman" w:hAnsi="Times New Roman" w:cs="Times New Roman"/>
                <w:szCs w:val="40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685E7E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EF61B5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D24FE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7D216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7D216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ВП</w:t>
            </w:r>
          </w:p>
        </w:tc>
      </w:tr>
      <w:tr w:rsidR="00685E7E" w:rsidRPr="007D2168" w:rsidTr="00CB5E2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Pr="00D24FE8" w:rsidRDefault="00685E7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Pr="007D216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Pr="007D2168" w:rsidRDefault="00685E7E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Электрическое поле. Напряжённость. Идея близкодействия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Pr="007D2168" w:rsidRDefault="00685E7E" w:rsidP="009150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szCs w:val="40"/>
              </w:rPr>
              <w:t>§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9</w:t>
            </w:r>
            <w:r>
              <w:rPr>
                <w:rFonts w:ascii="Times New Roman" w:hAnsi="Times New Roman" w:cs="Times New Roman"/>
                <w:szCs w:val="40"/>
              </w:rPr>
              <w:t>1</w:t>
            </w:r>
            <w:r w:rsidRPr="007D2168">
              <w:rPr>
                <w:rFonts w:ascii="Times New Roman" w:hAnsi="Times New Roman" w:cs="Times New Roman"/>
                <w:szCs w:val="40"/>
              </w:rPr>
              <w:t>-9</w:t>
            </w:r>
            <w:r>
              <w:rPr>
                <w:rFonts w:ascii="Times New Roman" w:hAnsi="Times New Roman" w:cs="Times New Roman"/>
                <w:szCs w:val="4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685E7E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D24FE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D24FE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7D216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7D216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685E7E" w:rsidRPr="007D2168" w:rsidTr="00CB5E2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Pr="00D24FE8" w:rsidRDefault="00685E7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Pr="007D216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Pr="007D2168" w:rsidRDefault="00685E7E" w:rsidP="00D24FE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Решение задач на расчёт напряжённости электрического поля и принцип суперпозиции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Default="00685E7E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Упр.17</w:t>
            </w:r>
          </w:p>
          <w:p w:rsidR="00685E7E" w:rsidRPr="007D2168" w:rsidRDefault="00685E7E" w:rsidP="00D24F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szCs w:val="40"/>
              </w:rPr>
              <w:t>В.1,5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685E7E" w:rsidRDefault="00685E7E" w:rsidP="00D24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D24FE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D24FE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7D216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7D216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ПДЗ</w:t>
            </w:r>
          </w:p>
        </w:tc>
      </w:tr>
      <w:tr w:rsidR="00685E7E" w:rsidRPr="007D2168" w:rsidTr="00CB5E2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Pr="00D24FE8" w:rsidRDefault="00685E7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Pr="007D216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Pr="007D2168" w:rsidRDefault="00685E7E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Проводники и диэлектрики в электрическом поле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Pr="007D2168" w:rsidRDefault="00685E7E" w:rsidP="009150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szCs w:val="40"/>
              </w:rPr>
              <w:t>§ 95-</w:t>
            </w:r>
            <w:r w:rsidRPr="007D2168">
              <w:rPr>
                <w:rFonts w:ascii="Times New Roman" w:hAnsi="Times New Roman" w:cs="Times New Roman"/>
                <w:szCs w:val="40"/>
              </w:rPr>
              <w:t>9</w:t>
            </w:r>
            <w:r>
              <w:rPr>
                <w:rFonts w:ascii="Times New Roman" w:hAnsi="Times New Roman" w:cs="Times New Roman"/>
                <w:szCs w:val="40"/>
              </w:rPr>
              <w:t>7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685E7E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7D216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D24FE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7D216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7D216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685E7E" w:rsidRPr="007D2168" w:rsidTr="00CB5E2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Pr="00D24FE8" w:rsidRDefault="00685E7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Pr="007D216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Pr="007D2168" w:rsidRDefault="00685E7E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Энергетические характеристики электростатического поля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Pr="007D2168" w:rsidRDefault="00685E7E" w:rsidP="009150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szCs w:val="40"/>
              </w:rPr>
              <w:t>§ 98-</w:t>
            </w:r>
            <w:r w:rsidRPr="007D2168">
              <w:rPr>
                <w:rFonts w:ascii="Times New Roman" w:hAnsi="Times New Roman" w:cs="Times New Roman"/>
                <w:szCs w:val="40"/>
              </w:rPr>
              <w:t>10</w:t>
            </w:r>
            <w:r>
              <w:rPr>
                <w:rFonts w:ascii="Times New Roman" w:hAnsi="Times New Roman" w:cs="Times New Roman"/>
                <w:szCs w:val="40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685E7E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85E7E">
              <w:rPr>
                <w:rFonts w:ascii="Times New Roman" w:hAnsi="Times New Roman" w:cs="Times New Roman"/>
                <w:sz w:val="24"/>
                <w:szCs w:val="24"/>
              </w:rPr>
              <w:t>, ТР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D24FE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7D216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7D216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7D216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685E7E" w:rsidRPr="007D2168" w:rsidTr="00CB5E2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Pr="00D24FE8" w:rsidRDefault="00685E7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Pr="007D216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Default="00685E7E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Конденсаторы. Энергия заряженного конденсатора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85E7E" w:rsidRDefault="00685E7E" w:rsidP="009150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</w:t>
            </w:r>
            <w:r>
              <w:rPr>
                <w:rFonts w:ascii="Times New Roman" w:hAnsi="Times New Roman" w:cs="Times New Roman"/>
                <w:szCs w:val="40"/>
              </w:rPr>
              <w:t xml:space="preserve"> 101-103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D24FE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7D216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7D216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5E7E" w:rsidRPr="007D216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2E1784" w:rsidRPr="007D2168" w:rsidTr="00AC4D6D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E1784" w:rsidRPr="00D24FE8" w:rsidRDefault="002E1784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E1784" w:rsidRPr="007D2168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E1784" w:rsidRPr="007D2168" w:rsidRDefault="00685E7E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Зачёт № 7</w:t>
            </w:r>
            <w:r w:rsidR="002E1784" w:rsidRPr="007D2168">
              <w:rPr>
                <w:rFonts w:ascii="Times New Roman" w:hAnsi="Times New Roman" w:cs="Times New Roman"/>
                <w:szCs w:val="40"/>
              </w:rPr>
              <w:t xml:space="preserve"> «Электростатика»</w:t>
            </w:r>
            <w:r>
              <w:rPr>
                <w:rFonts w:ascii="Times New Roman" w:hAnsi="Times New Roman" w:cs="Times New Roman"/>
                <w:szCs w:val="40"/>
              </w:rPr>
              <w:t>, коррекция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784" w:rsidRPr="007D2168" w:rsidRDefault="002E1784" w:rsidP="00685E7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8</w:t>
            </w:r>
            <w:r w:rsidR="00685E7E">
              <w:rPr>
                <w:rFonts w:ascii="Times New Roman" w:hAnsi="Times New Roman" w:cs="Times New Roman"/>
                <w:szCs w:val="40"/>
              </w:rPr>
              <w:t>5</w:t>
            </w:r>
            <w:r w:rsidRPr="007D2168">
              <w:rPr>
                <w:rFonts w:ascii="Times New Roman" w:hAnsi="Times New Roman" w:cs="Times New Roman"/>
                <w:szCs w:val="40"/>
              </w:rPr>
              <w:t>-10</w:t>
            </w:r>
            <w:r w:rsidR="00685E7E">
              <w:rPr>
                <w:rFonts w:ascii="Times New Roman" w:hAnsi="Times New Roman" w:cs="Times New Roman"/>
                <w:szCs w:val="40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7D2168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7D2168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7D2168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7D2168" w:rsidRDefault="002E1784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ПКЗУ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1784" w:rsidRPr="007D2168" w:rsidRDefault="00685E7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Cs w:val="40"/>
              </w:rPr>
              <w:t>З</w:t>
            </w:r>
            <w:proofErr w:type="gramEnd"/>
          </w:p>
        </w:tc>
      </w:tr>
      <w:tr w:rsidR="00D24FE8" w:rsidRPr="007D2168" w:rsidTr="00EF61B5">
        <w:trPr>
          <w:gridAfter w:val="7"/>
          <w:wAfter w:w="11340" w:type="dxa"/>
          <w:trHeight w:val="339"/>
        </w:trPr>
        <w:tc>
          <w:tcPr>
            <w:tcW w:w="158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24FE8" w:rsidRPr="007D2168" w:rsidRDefault="00AC4D6D" w:rsidP="00AC4D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Постоянный электрический ток</w:t>
            </w:r>
            <w:r w:rsidR="00D24FE8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7</w:t>
            </w:r>
            <w:r w:rsidR="00D24FE8"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>)</w:t>
            </w:r>
          </w:p>
        </w:tc>
      </w:tr>
      <w:tr w:rsidR="00AC4D6D" w:rsidRPr="007D2168" w:rsidTr="00CB5E2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C4D6D" w:rsidRPr="00D24FE8" w:rsidRDefault="00AC4D6D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C4D6D" w:rsidRPr="007D2168" w:rsidRDefault="00AC4D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C4D6D" w:rsidRPr="00AC4D6D" w:rsidRDefault="00AC4D6D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AC4D6D">
              <w:rPr>
                <w:rFonts w:ascii="Times New Roman" w:hAnsi="Times New Roman" w:cs="Times New Roman"/>
                <w:szCs w:val="40"/>
              </w:rPr>
              <w:t>Стационарное электрическое поле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C4D6D" w:rsidRPr="007D2168" w:rsidRDefault="00AC4D6D" w:rsidP="00CD0C76">
            <w:pPr>
              <w:spacing w:after="0" w:line="240" w:lineRule="auto"/>
              <w:ind w:left="-249" w:right="-108"/>
              <w:jc w:val="center"/>
              <w:rPr>
                <w:rFonts w:ascii="Times New Roman" w:hAnsi="Times New Roman" w:cs="Times New Roman"/>
                <w:b/>
                <w:sz w:val="18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t>конспект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C4D6D" w:rsidRPr="00D24FE8" w:rsidRDefault="00AC4D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40"/>
              </w:rPr>
            </w:pPr>
            <w:r>
              <w:rPr>
                <w:rFonts w:ascii="Times New Roman" w:hAnsi="Times New Roman" w:cs="Times New Roman"/>
                <w:sz w:val="12"/>
                <w:szCs w:val="40"/>
              </w:rPr>
              <w:t>ПП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C4D6D" w:rsidRDefault="00AC4D6D" w:rsidP="00AC4D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AC4D6D">
              <w:rPr>
                <w:rFonts w:ascii="Times New Roman" w:hAnsi="Times New Roman" w:cs="Times New Roman"/>
                <w:sz w:val="18"/>
                <w:szCs w:val="40"/>
              </w:rPr>
              <w:t xml:space="preserve">Характеристика и </w:t>
            </w:r>
            <w:r>
              <w:rPr>
                <w:rFonts w:ascii="Times New Roman" w:hAnsi="Times New Roman" w:cs="Times New Roman"/>
                <w:sz w:val="18"/>
                <w:szCs w:val="40"/>
              </w:rPr>
              <w:t xml:space="preserve">сравнение полей с помощью обобщённого плана ответа. Электрическое поле в цепи постоянного тока. Одновременное существование в цепи постоянного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40"/>
              </w:rPr>
              <w:t>тока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40"/>
              </w:rPr>
              <w:t xml:space="preserve"> как электрического поля, так и магнитного поля.</w:t>
            </w:r>
          </w:p>
          <w:p w:rsidR="00AC4D6D" w:rsidRDefault="00AC4D6D" w:rsidP="00AC4D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t>Решение разнообразных задач.</w:t>
            </w:r>
          </w:p>
          <w:p w:rsidR="00AC4D6D" w:rsidRDefault="00AC4D6D" w:rsidP="00AC4D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t>Построение эквивалентных схем электрических цепей.</w:t>
            </w:r>
          </w:p>
          <w:p w:rsidR="00C23305" w:rsidRDefault="00C23305" w:rsidP="00AC4D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t>Работа в исследовательском режиме.</w:t>
            </w:r>
          </w:p>
          <w:p w:rsidR="00C23305" w:rsidRDefault="00C23305" w:rsidP="00AC4D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t>Использование формул для расчёта энергетических характеристик тока и законов соединения проводников.</w:t>
            </w:r>
          </w:p>
          <w:p w:rsidR="00C23305" w:rsidRDefault="00C23305" w:rsidP="00AC4D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t>Электродвижущая сила и внутреннее сопротивление источника тока.</w:t>
            </w:r>
          </w:p>
          <w:p w:rsidR="00C23305" w:rsidRDefault="00C23305" w:rsidP="00AC4D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t>Закон Ома для полной цепи.</w:t>
            </w:r>
          </w:p>
          <w:p w:rsidR="00C23305" w:rsidRPr="00AC4D6D" w:rsidRDefault="00C23305" w:rsidP="00AC4D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C4D6D" w:rsidRPr="00AC4D6D" w:rsidRDefault="00AC4D6D" w:rsidP="00AC4D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AC4D6D">
              <w:rPr>
                <w:rFonts w:ascii="Times New Roman" w:hAnsi="Times New Roman" w:cs="Times New Roman"/>
                <w:sz w:val="18"/>
                <w:szCs w:val="24"/>
              </w:rPr>
              <w:t>Знать условия существования электрического тока; знать/понимать смысл величин: сила тока, сопротивление, напряжение, ЭДС; смысл закона Ома</w:t>
            </w:r>
          </w:p>
          <w:p w:rsidR="00AC4D6D" w:rsidRPr="00AC4D6D" w:rsidRDefault="00AC4D6D" w:rsidP="00AC4D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AC4D6D">
              <w:rPr>
                <w:rFonts w:ascii="Times New Roman" w:hAnsi="Times New Roman" w:cs="Times New Roman"/>
                <w:sz w:val="18"/>
                <w:szCs w:val="24"/>
              </w:rPr>
              <w:t>Уметь собирать электрические цепи с последовательным и параллельным соединением проводников</w:t>
            </w:r>
          </w:p>
          <w:p w:rsidR="00AC4D6D" w:rsidRPr="00AC4D6D" w:rsidRDefault="00AC4D6D" w:rsidP="00AC4D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AC4D6D">
              <w:rPr>
                <w:rFonts w:ascii="Times New Roman" w:hAnsi="Times New Roman" w:cs="Times New Roman"/>
                <w:sz w:val="18"/>
                <w:szCs w:val="24"/>
              </w:rPr>
              <w:t>Знать и уметь применять при решении задач формул для вычисления работы и мощности электрического тока</w:t>
            </w:r>
          </w:p>
          <w:p w:rsidR="00AC4D6D" w:rsidRPr="00AC4D6D" w:rsidRDefault="00AC4D6D" w:rsidP="00AC4D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AC4D6D">
              <w:rPr>
                <w:rFonts w:ascii="Times New Roman" w:hAnsi="Times New Roman" w:cs="Times New Roman"/>
                <w:sz w:val="18"/>
                <w:szCs w:val="24"/>
              </w:rPr>
              <w:t>Знать/понимать смысл величины «электродвижущая сила»; знать формулировку и формулу закона Ома для полной цепи</w:t>
            </w:r>
          </w:p>
          <w:p w:rsidR="00AC4D6D" w:rsidRPr="00AC4D6D" w:rsidRDefault="00AC4D6D" w:rsidP="00AC4D6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AC4D6D">
              <w:rPr>
                <w:rFonts w:ascii="Times New Roman" w:hAnsi="Times New Roman" w:cs="Times New Roman"/>
                <w:sz w:val="18"/>
                <w:szCs w:val="24"/>
              </w:rPr>
              <w:t>Уметь решать задачи с применением закона Ома для участка цепи и полной цепи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C4D6D" w:rsidRPr="007D2168" w:rsidRDefault="00AC4D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ОНМ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C4D6D" w:rsidRPr="007D2168" w:rsidRDefault="00AC4D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AC4D6D" w:rsidRPr="007D2168" w:rsidTr="00CB5E2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C4D6D" w:rsidRPr="00D24FE8" w:rsidRDefault="00AC4D6D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C4D6D" w:rsidRPr="007D2168" w:rsidRDefault="00AC4D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C4D6D" w:rsidRPr="007D2168" w:rsidRDefault="00AC4D6D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Схемы электрических цепей. Решение задач на закон Ома для участка цепи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C4D6D" w:rsidRPr="007D2168" w:rsidRDefault="00AC4D6D" w:rsidP="00CD0C76">
            <w:pPr>
              <w:spacing w:after="0" w:line="240" w:lineRule="auto"/>
              <w:ind w:left="-249" w:right="-108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C4D6D" w:rsidRPr="00D24FE8" w:rsidRDefault="00AC4D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  <w:r>
              <w:rPr>
                <w:rFonts w:ascii="Times New Roman" w:hAnsi="Times New Roman" w:cs="Times New Roman"/>
                <w:sz w:val="14"/>
                <w:szCs w:val="40"/>
              </w:rPr>
              <w:t xml:space="preserve">ПП, </w:t>
            </w:r>
            <w:proofErr w:type="gramStart"/>
            <w:r w:rsidR="00443B4E">
              <w:rPr>
                <w:rFonts w:ascii="Times New Roman" w:hAnsi="Times New Roman" w:cs="Times New Roman"/>
                <w:sz w:val="14"/>
                <w:szCs w:val="40"/>
              </w:rPr>
              <w:t>Р</w:t>
            </w:r>
            <w:proofErr w:type="gramEnd"/>
            <w:r w:rsidR="00443B4E">
              <w:rPr>
                <w:rFonts w:ascii="Times New Roman" w:hAnsi="Times New Roman" w:cs="Times New Roman"/>
                <w:sz w:val="14"/>
                <w:szCs w:val="40"/>
              </w:rPr>
              <w:t>, ТР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C4D6D" w:rsidRPr="00D24FE8" w:rsidRDefault="00AC4D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C4D6D" w:rsidRPr="00D24FE8" w:rsidRDefault="00AC4D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C4D6D" w:rsidRPr="007D216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ЗИ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C4D6D" w:rsidRPr="007D2168" w:rsidRDefault="00AC4D6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443B4E" w:rsidRPr="007D2168" w:rsidTr="00CB5E2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43B4E" w:rsidRPr="00D24FE8" w:rsidRDefault="00443B4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43B4E" w:rsidRPr="007D216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43B4E" w:rsidRDefault="00443B4E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Решение задач на расчёт электрических цепей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43B4E" w:rsidRPr="007D2168" w:rsidRDefault="00443B4E" w:rsidP="00CD0C76">
            <w:pPr>
              <w:spacing w:after="0" w:line="240" w:lineRule="auto"/>
              <w:ind w:left="-249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14"/>
                <w:szCs w:val="4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14"/>
                <w:szCs w:val="40"/>
              </w:rPr>
              <w:t>, ТР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D24FE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D24FE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7D216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ПЗУ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7D216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ПДЗ</w:t>
            </w:r>
          </w:p>
        </w:tc>
      </w:tr>
      <w:tr w:rsidR="00443B4E" w:rsidRPr="007D2168" w:rsidTr="00CB5E2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43B4E" w:rsidRPr="00D24FE8" w:rsidRDefault="00443B4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43B4E" w:rsidRPr="007D216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43B4E" w:rsidRPr="007D2168" w:rsidRDefault="00443B4E" w:rsidP="00CB5E2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  <w:u w:val="single"/>
              </w:rPr>
              <w:t>Лабораторная работа № 4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</w:t>
            </w:r>
            <w:r>
              <w:rPr>
                <w:rFonts w:ascii="Times New Roman" w:hAnsi="Times New Roman" w:cs="Times New Roman"/>
                <w:szCs w:val="40"/>
              </w:rPr>
              <w:t>Изучение последовательного и параллельного соединений проводников</w:t>
            </w:r>
            <w:r w:rsidRPr="007D2168">
              <w:rPr>
                <w:rFonts w:ascii="Times New Roman" w:hAnsi="Times New Roman" w:cs="Times New Roman"/>
                <w:szCs w:val="40"/>
              </w:rPr>
              <w:t>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43B4E" w:rsidRPr="007D2168" w:rsidRDefault="00443B4E" w:rsidP="00CD0C76">
            <w:pPr>
              <w:spacing w:after="0" w:line="240" w:lineRule="auto"/>
              <w:ind w:left="-249" w:right="-108"/>
              <w:jc w:val="center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40"/>
              </w:rPr>
              <w:t>Инстр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4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  <w:r>
              <w:rPr>
                <w:rFonts w:ascii="Times New Roman" w:hAnsi="Times New Roman" w:cs="Times New Roman"/>
                <w:sz w:val="14"/>
                <w:szCs w:val="40"/>
              </w:rPr>
              <w:t xml:space="preserve">ПП, </w:t>
            </w:r>
            <w:proofErr w:type="gramStart"/>
            <w:r>
              <w:rPr>
                <w:rFonts w:ascii="Times New Roman" w:hAnsi="Times New Roman" w:cs="Times New Roman"/>
                <w:sz w:val="14"/>
                <w:szCs w:val="40"/>
              </w:rPr>
              <w:t>Р</w:t>
            </w:r>
            <w:proofErr w:type="gramEnd"/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D24FE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D24FE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7D216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7D216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ЛР</w:t>
            </w:r>
          </w:p>
        </w:tc>
      </w:tr>
      <w:tr w:rsidR="00443B4E" w:rsidRPr="007D2168" w:rsidTr="00CB5E2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43B4E" w:rsidRPr="00D24FE8" w:rsidRDefault="00443B4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43B4E" w:rsidRPr="007D216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43B4E" w:rsidRDefault="00443B4E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Работа и мощность постоянного тока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43B4E" w:rsidRPr="007D2168" w:rsidRDefault="00443B4E" w:rsidP="00CD0C76">
            <w:pPr>
              <w:spacing w:after="0" w:line="240" w:lineRule="auto"/>
              <w:ind w:left="-249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§</w:t>
            </w:r>
            <w:r>
              <w:rPr>
                <w:rFonts w:ascii="Times New Roman" w:hAnsi="Times New Roman" w:cs="Times New Roman"/>
                <w:sz w:val="18"/>
                <w:szCs w:val="40"/>
              </w:rPr>
              <w:t xml:space="preserve"> </w:t>
            </w: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108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Default="00443B4E" w:rsidP="00443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t>ПП, ИР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D24FE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D24FE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7D216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7D216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ВП</w:t>
            </w:r>
          </w:p>
        </w:tc>
      </w:tr>
      <w:tr w:rsidR="00443B4E" w:rsidRPr="007D2168" w:rsidTr="00CB5E2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43B4E" w:rsidRPr="00D24FE8" w:rsidRDefault="00443B4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43B4E" w:rsidRPr="007D216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43B4E" w:rsidRPr="007D2168" w:rsidRDefault="00443B4E" w:rsidP="001E68B2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Электродвижущая сила. Закон Ома для полной цепи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43B4E" w:rsidRPr="007D2168" w:rsidRDefault="00443B4E" w:rsidP="00C23305">
            <w:pPr>
              <w:spacing w:after="0" w:line="240" w:lineRule="auto"/>
              <w:ind w:left="-249" w:right="-108"/>
              <w:jc w:val="center"/>
              <w:rPr>
                <w:rFonts w:ascii="Times New Roman" w:hAnsi="Times New Roman" w:cs="Times New Roman"/>
                <w:b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§ 10</w:t>
            </w:r>
            <w:r>
              <w:rPr>
                <w:rFonts w:ascii="Times New Roman" w:hAnsi="Times New Roman" w:cs="Times New Roman"/>
                <w:sz w:val="18"/>
                <w:szCs w:val="40"/>
              </w:rPr>
              <w:t>9</w:t>
            </w: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40"/>
              </w:rPr>
              <w:t>110</w:t>
            </w: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 xml:space="preserve"> 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D24FE8" w:rsidRDefault="00443B4E" w:rsidP="00443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D24FE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D24FE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7D216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7D216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1E68B2" w:rsidRPr="007D2168" w:rsidTr="00443B4E">
        <w:trPr>
          <w:gridAfter w:val="7"/>
          <w:wAfter w:w="11340" w:type="dxa"/>
          <w:trHeight w:val="14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1E68B2" w:rsidRPr="00D24FE8" w:rsidRDefault="001E68B2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1E68B2" w:rsidRPr="007D2168" w:rsidRDefault="001E68B2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1E68B2" w:rsidRPr="007D2168" w:rsidRDefault="001E68B2" w:rsidP="00C2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  <w:u w:val="single"/>
              </w:rPr>
              <w:t>Лабораторная работа № 5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</w:t>
            </w:r>
            <w:r w:rsidR="00C23305">
              <w:rPr>
                <w:rFonts w:ascii="Times New Roman" w:hAnsi="Times New Roman" w:cs="Times New Roman"/>
                <w:szCs w:val="40"/>
              </w:rPr>
              <w:t>Определение электродвижущей силы и внутреннего сопротивления источника тока</w:t>
            </w:r>
            <w:r w:rsidRPr="007D2168">
              <w:rPr>
                <w:rFonts w:ascii="Times New Roman" w:hAnsi="Times New Roman" w:cs="Times New Roman"/>
                <w:szCs w:val="40"/>
              </w:rPr>
              <w:t>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E68B2" w:rsidRPr="007D2168" w:rsidRDefault="00443B4E" w:rsidP="00CD0C76">
            <w:pPr>
              <w:spacing w:after="0" w:line="240" w:lineRule="auto"/>
              <w:ind w:left="-249" w:right="-108"/>
              <w:jc w:val="center"/>
              <w:rPr>
                <w:rFonts w:ascii="Times New Roman" w:hAnsi="Times New Roman" w:cs="Times New Roman"/>
                <w:b/>
                <w:sz w:val="18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40"/>
              </w:rPr>
              <w:t>Инстр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4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68B2" w:rsidRPr="007D216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t xml:space="preserve">ПП,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40"/>
              </w:rPr>
              <w:t>Р</w:t>
            </w:r>
            <w:proofErr w:type="gramEnd"/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68B2" w:rsidRPr="007D2168" w:rsidRDefault="001E68B2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68B2" w:rsidRPr="007D2168" w:rsidRDefault="001E68B2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68B2" w:rsidRPr="007D216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ПЗУ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68B2" w:rsidRPr="007D2168" w:rsidRDefault="001E68B2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ЛР</w:t>
            </w:r>
          </w:p>
        </w:tc>
      </w:tr>
      <w:tr w:rsidR="001E68B2" w:rsidRPr="007D2168" w:rsidTr="00EF61B5">
        <w:trPr>
          <w:gridAfter w:val="7"/>
          <w:wAfter w:w="11340" w:type="dxa"/>
          <w:trHeight w:val="339"/>
        </w:trPr>
        <w:tc>
          <w:tcPr>
            <w:tcW w:w="158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E68B2" w:rsidRPr="007D2168" w:rsidRDefault="001E68B2" w:rsidP="00443B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>Электрический ток в различных средах (</w:t>
            </w:r>
            <w:r w:rsidR="00443B4E">
              <w:rPr>
                <w:rFonts w:ascii="Times New Roman" w:hAnsi="Times New Roman" w:cs="Times New Roman"/>
                <w:b/>
                <w:sz w:val="24"/>
                <w:szCs w:val="40"/>
              </w:rPr>
              <w:t>6</w:t>
            </w: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>)</w:t>
            </w:r>
          </w:p>
        </w:tc>
      </w:tr>
      <w:tr w:rsidR="00443B4E" w:rsidRPr="007D2168" w:rsidTr="00443B4E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43B4E" w:rsidRPr="00D24FE8" w:rsidRDefault="00443B4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43B4E" w:rsidRPr="007D216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43B4E" w:rsidRPr="007D2168" w:rsidRDefault="00443B4E" w:rsidP="007D21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Вводное занятие по теме «Электрический ток в различных средах»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43B4E" w:rsidRPr="007D2168" w:rsidRDefault="00443B4E" w:rsidP="00443B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§ 111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D24FE8" w:rsidRDefault="00443B4E" w:rsidP="00D24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40"/>
              </w:rPr>
            </w:pPr>
            <w:r>
              <w:rPr>
                <w:rFonts w:ascii="Times New Roman" w:hAnsi="Times New Roman" w:cs="Times New Roman"/>
                <w:sz w:val="12"/>
                <w:szCs w:val="40"/>
              </w:rPr>
              <w:t>ПП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B9482B" w:rsidRDefault="00443B4E" w:rsidP="00443B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B9482B">
              <w:rPr>
                <w:rFonts w:ascii="Times New Roman" w:hAnsi="Times New Roman" w:cs="Times New Roman"/>
                <w:sz w:val="20"/>
                <w:szCs w:val="40"/>
              </w:rPr>
              <w:t>Характеристика закономерностей протекания тока в среде.</w:t>
            </w:r>
          </w:p>
          <w:p w:rsidR="00443B4E" w:rsidRPr="00B9482B" w:rsidRDefault="00443B4E" w:rsidP="00443B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B9482B">
              <w:rPr>
                <w:rFonts w:ascii="Times New Roman" w:hAnsi="Times New Roman" w:cs="Times New Roman"/>
                <w:sz w:val="20"/>
                <w:szCs w:val="40"/>
              </w:rPr>
              <w:t xml:space="preserve">Зависимость сопротивления полупроводника от температуры. </w:t>
            </w:r>
            <w:r w:rsidRPr="00B9482B">
              <w:rPr>
                <w:rFonts w:ascii="Times New Roman" w:hAnsi="Times New Roman" w:cs="Times New Roman"/>
                <w:sz w:val="20"/>
                <w:szCs w:val="40"/>
              </w:rPr>
              <w:lastRenderedPageBreak/>
              <w:t>Зависимость сопротивления полупроводника от освещённости.</w:t>
            </w:r>
          </w:p>
          <w:p w:rsidR="00443B4E" w:rsidRPr="00B9482B" w:rsidRDefault="00370BC8" w:rsidP="00443B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B9482B">
              <w:rPr>
                <w:rFonts w:ascii="Times New Roman" w:hAnsi="Times New Roman" w:cs="Times New Roman"/>
                <w:sz w:val="20"/>
                <w:szCs w:val="40"/>
              </w:rPr>
              <w:t>Явление термоэлектронной эмиссии. Односторонняя проводимость диода. Вольт-амперная характеристика диода.</w:t>
            </w:r>
          </w:p>
          <w:p w:rsidR="00443B4E" w:rsidRPr="00B9482B" w:rsidRDefault="00370BC8" w:rsidP="00443B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B9482B">
              <w:rPr>
                <w:rFonts w:ascii="Times New Roman" w:hAnsi="Times New Roman" w:cs="Times New Roman"/>
                <w:sz w:val="20"/>
                <w:szCs w:val="40"/>
              </w:rPr>
              <w:t>Электропроводность дистиллированной воды. Электропроводность раствора серной кислоты. Электролиз раствора сульфата меди.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B9482B" w:rsidRDefault="00443B4E" w:rsidP="00443B4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9482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Знать/понимать и уметь объяснять основные положения электронной теории проводимости металлов</w:t>
            </w:r>
          </w:p>
          <w:p w:rsidR="00443B4E" w:rsidRPr="00B9482B" w:rsidRDefault="00443B4E" w:rsidP="00443B4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9482B">
              <w:rPr>
                <w:rFonts w:ascii="Times New Roman" w:hAnsi="Times New Roman" w:cs="Times New Roman"/>
                <w:sz w:val="16"/>
                <w:szCs w:val="16"/>
              </w:rPr>
              <w:t>Знать/понимать, как зависит сопротивление металлического проводника от температуры</w:t>
            </w:r>
          </w:p>
          <w:p w:rsidR="00443B4E" w:rsidRPr="00B9482B" w:rsidRDefault="00443B4E" w:rsidP="00443B4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9482B">
              <w:rPr>
                <w:rFonts w:ascii="Times New Roman" w:hAnsi="Times New Roman" w:cs="Times New Roman"/>
                <w:sz w:val="16"/>
                <w:szCs w:val="16"/>
              </w:rPr>
              <w:t xml:space="preserve">Знать/понимать понятия: собственная и </w:t>
            </w:r>
            <w:r w:rsidRPr="00B9482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примесная проводимость, уметь объяснять и описывать два вида </w:t>
            </w:r>
            <w:proofErr w:type="spellStart"/>
            <w:r w:rsidRPr="00B9482B">
              <w:rPr>
                <w:rFonts w:ascii="Times New Roman" w:hAnsi="Times New Roman" w:cs="Times New Roman"/>
                <w:sz w:val="16"/>
                <w:szCs w:val="16"/>
              </w:rPr>
              <w:t>проводимотс</w:t>
            </w:r>
            <w:proofErr w:type="spellEnd"/>
            <w:r w:rsidRPr="00B9482B">
              <w:rPr>
                <w:rFonts w:ascii="Times New Roman" w:hAnsi="Times New Roman" w:cs="Times New Roman"/>
                <w:sz w:val="16"/>
                <w:szCs w:val="16"/>
              </w:rPr>
              <w:t xml:space="preserve"> металлов, электронно-дырочный переход, назначение принцип действия транзистора</w:t>
            </w:r>
          </w:p>
          <w:p w:rsidR="00443B4E" w:rsidRPr="00B9482B" w:rsidRDefault="00443B4E" w:rsidP="00443B4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9482B">
              <w:rPr>
                <w:rFonts w:ascii="Times New Roman" w:hAnsi="Times New Roman" w:cs="Times New Roman"/>
                <w:sz w:val="16"/>
                <w:szCs w:val="16"/>
              </w:rPr>
              <w:t>Знать/понимать понятие электролиза; смысл и формулировку закона Фарадея</w:t>
            </w:r>
          </w:p>
          <w:p w:rsidR="00443B4E" w:rsidRPr="00B9482B" w:rsidRDefault="00443B4E" w:rsidP="00443B4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9482B">
              <w:rPr>
                <w:rFonts w:ascii="Times New Roman" w:hAnsi="Times New Roman" w:cs="Times New Roman"/>
                <w:sz w:val="16"/>
                <w:szCs w:val="16"/>
              </w:rPr>
              <w:t>Знать/понимать понятие «плазма», уметь объяснять и описывать существование электрического тока в газах, применение плазмы</w:t>
            </w:r>
          </w:p>
          <w:p w:rsidR="00443B4E" w:rsidRPr="00B9482B" w:rsidRDefault="00443B4E" w:rsidP="00443B4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9482B">
              <w:rPr>
                <w:rFonts w:ascii="Times New Roman" w:hAnsi="Times New Roman" w:cs="Times New Roman"/>
                <w:sz w:val="16"/>
                <w:szCs w:val="16"/>
              </w:rPr>
              <w:t>Уметь решать задачи с применением изученного материала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7D216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lastRenderedPageBreak/>
              <w:t>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7D216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443B4E" w:rsidRPr="007D2168" w:rsidTr="00CB5E2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43B4E" w:rsidRPr="00D24FE8" w:rsidRDefault="00443B4E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43B4E" w:rsidRPr="007D216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43B4E" w:rsidRPr="00B9482B" w:rsidRDefault="00443B4E" w:rsidP="007D21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82B">
              <w:rPr>
                <w:rFonts w:ascii="Times New Roman" w:hAnsi="Times New Roman" w:cs="Times New Roman"/>
              </w:rPr>
              <w:t>Электрический ток в металлах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43B4E" w:rsidRPr="007D2168" w:rsidRDefault="00443B4E" w:rsidP="00443B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§ 112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7D216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7D2168" w:rsidRDefault="00443B4E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7D2168" w:rsidRDefault="00443B4E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7D216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3B4E" w:rsidRPr="007D2168" w:rsidRDefault="00443B4E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370BC8" w:rsidRPr="007D2168" w:rsidTr="00CB5E2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0BC8" w:rsidRPr="00D24FE8" w:rsidRDefault="00370BC8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0BC8" w:rsidRPr="007D2168" w:rsidRDefault="00370BC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0BC8" w:rsidRPr="00B9482B" w:rsidRDefault="00370BC8" w:rsidP="007D21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82B">
              <w:rPr>
                <w:rFonts w:ascii="Times New Roman" w:hAnsi="Times New Roman" w:cs="Times New Roman"/>
              </w:rPr>
              <w:t>Закономерности протекания электрического тока в полупроводниках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0BC8" w:rsidRPr="007D2168" w:rsidRDefault="00370BC8" w:rsidP="00370B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t>§</w:t>
            </w: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 xml:space="preserve"> 115</w:t>
            </w:r>
            <w:r>
              <w:rPr>
                <w:rFonts w:ascii="Times New Roman" w:hAnsi="Times New Roman" w:cs="Times New Roman"/>
                <w:sz w:val="18"/>
                <w:szCs w:val="40"/>
              </w:rPr>
              <w:t>,116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0BC8" w:rsidRPr="007D2168" w:rsidRDefault="00370BC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0BC8" w:rsidRPr="00D24FE8" w:rsidRDefault="00370BC8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0BC8" w:rsidRPr="00D24FE8" w:rsidRDefault="00370BC8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0BC8" w:rsidRPr="007D2168" w:rsidRDefault="00370BC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0BC8" w:rsidRPr="007D2168" w:rsidRDefault="00370BC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СП</w:t>
            </w:r>
          </w:p>
        </w:tc>
      </w:tr>
      <w:tr w:rsidR="00370BC8" w:rsidRPr="007D2168" w:rsidTr="00CB5E2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0BC8" w:rsidRPr="00D24FE8" w:rsidRDefault="00370BC8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0BC8" w:rsidRPr="007D2168" w:rsidRDefault="00370BC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0BC8" w:rsidRPr="00B9482B" w:rsidRDefault="00370BC8" w:rsidP="007D21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82B">
              <w:rPr>
                <w:rFonts w:ascii="Times New Roman" w:hAnsi="Times New Roman" w:cs="Times New Roman"/>
              </w:rPr>
              <w:t>Закономерности протекания тока в вакууме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0BC8" w:rsidRPr="007D2168" w:rsidRDefault="00370BC8" w:rsidP="00CB5E2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§</w:t>
            </w:r>
            <w:r>
              <w:rPr>
                <w:rFonts w:ascii="Times New Roman" w:hAnsi="Times New Roman" w:cs="Times New Roman"/>
                <w:sz w:val="18"/>
                <w:szCs w:val="40"/>
              </w:rPr>
              <w:t xml:space="preserve"> </w:t>
            </w: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40"/>
              </w:rPr>
              <w:t>20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0BC8" w:rsidRPr="007D2168" w:rsidRDefault="00370BC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0BC8" w:rsidRPr="007D2168" w:rsidRDefault="00370BC8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0BC8" w:rsidRPr="007D2168" w:rsidRDefault="00370BC8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0BC8" w:rsidRPr="007D2168" w:rsidRDefault="00370BC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0BC8" w:rsidRPr="007D2168" w:rsidRDefault="00370BC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370BC8" w:rsidRPr="007D2168" w:rsidTr="00CB5E2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0BC8" w:rsidRPr="00D24FE8" w:rsidRDefault="00370BC8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0BC8" w:rsidRPr="007D2168" w:rsidRDefault="00370BC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0BC8" w:rsidRPr="00B9482B" w:rsidRDefault="00370BC8" w:rsidP="007D21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82B">
              <w:rPr>
                <w:rFonts w:ascii="Times New Roman" w:hAnsi="Times New Roman" w:cs="Times New Roman"/>
              </w:rPr>
              <w:t>Закономерности протекания тока в проводящих жидкостях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0BC8" w:rsidRPr="007D2168" w:rsidRDefault="00370BC8" w:rsidP="00370B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t>§</w:t>
            </w: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 xml:space="preserve"> 1</w:t>
            </w:r>
            <w:r>
              <w:rPr>
                <w:rFonts w:ascii="Times New Roman" w:hAnsi="Times New Roman" w:cs="Times New Roman"/>
                <w:sz w:val="18"/>
                <w:szCs w:val="40"/>
              </w:rPr>
              <w:t>22,123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0BC8" w:rsidRPr="007D2168" w:rsidRDefault="00370BC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0BC8" w:rsidRPr="007D2168" w:rsidRDefault="00370BC8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0BC8" w:rsidRPr="007D2168" w:rsidRDefault="00370BC8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0BC8" w:rsidRPr="007D2168" w:rsidRDefault="00370BC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0BC8" w:rsidRPr="007D2168" w:rsidRDefault="00370BC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ВП</w:t>
            </w:r>
          </w:p>
        </w:tc>
      </w:tr>
      <w:tr w:rsidR="00370BC8" w:rsidRPr="007D2168" w:rsidTr="00370BC8">
        <w:trPr>
          <w:gridAfter w:val="7"/>
          <w:wAfter w:w="11340" w:type="dxa"/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70BC8" w:rsidRPr="00D24FE8" w:rsidRDefault="00370BC8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70BC8" w:rsidRPr="007D2168" w:rsidRDefault="00370BC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70BC8" w:rsidRPr="00B9482B" w:rsidRDefault="00370BC8" w:rsidP="007D21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82B">
              <w:rPr>
                <w:rFonts w:ascii="Times New Roman" w:hAnsi="Times New Roman" w:cs="Times New Roman"/>
              </w:rPr>
              <w:t>Зачёт № 8 по теме «Электрический ток в различных средах», коррекция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0BC8" w:rsidRPr="007D2168" w:rsidRDefault="00370BC8" w:rsidP="00370B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t xml:space="preserve">§ </w:t>
            </w: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40"/>
              </w:rPr>
              <w:t>11-</w:t>
            </w: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12</w:t>
            </w:r>
            <w:r>
              <w:rPr>
                <w:rFonts w:ascii="Times New Roman" w:hAnsi="Times New Roman" w:cs="Times New Roman"/>
                <w:sz w:val="18"/>
                <w:szCs w:val="40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0BC8" w:rsidRPr="007D2168" w:rsidRDefault="00370BC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0BC8" w:rsidRPr="007D2168" w:rsidRDefault="00370BC8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0BC8" w:rsidRPr="00D24FE8" w:rsidRDefault="00370BC8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0BC8" w:rsidRPr="007D2168" w:rsidRDefault="00370BC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0BC8" w:rsidRPr="007D2168" w:rsidRDefault="00370BC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РК</w:t>
            </w:r>
          </w:p>
        </w:tc>
      </w:tr>
      <w:tr w:rsidR="00370BC8" w:rsidRPr="007D2168" w:rsidTr="00EF61B5">
        <w:trPr>
          <w:trHeight w:val="430"/>
        </w:trPr>
        <w:tc>
          <w:tcPr>
            <w:tcW w:w="158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0BC8" w:rsidRPr="0052032E" w:rsidRDefault="00370BC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40"/>
              </w:rPr>
            </w:pPr>
          </w:p>
          <w:p w:rsidR="00370BC8" w:rsidRPr="007D2168" w:rsidRDefault="00370BC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8"/>
                <w:szCs w:val="40"/>
              </w:rPr>
              <w:t>ИТОГ</w:t>
            </w:r>
            <w:r w:rsidR="002A12DD">
              <w:rPr>
                <w:rFonts w:ascii="Times New Roman" w:hAnsi="Times New Roman" w:cs="Times New Roman"/>
                <w:b/>
                <w:sz w:val="28"/>
                <w:szCs w:val="40"/>
              </w:rPr>
              <w:t>ОВОЕ ПОВТОРЕНИЕ (3</w:t>
            </w:r>
            <w:r w:rsidRPr="007D2168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ч)</w:t>
            </w:r>
          </w:p>
          <w:p w:rsidR="00370BC8" w:rsidRPr="0052032E" w:rsidRDefault="00370BC8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40"/>
              </w:rPr>
            </w:pPr>
          </w:p>
        </w:tc>
        <w:tc>
          <w:tcPr>
            <w:tcW w:w="1134" w:type="dxa"/>
          </w:tcPr>
          <w:p w:rsidR="00370BC8" w:rsidRPr="007D2168" w:rsidRDefault="00370BC8"/>
        </w:tc>
        <w:tc>
          <w:tcPr>
            <w:tcW w:w="1134" w:type="dxa"/>
          </w:tcPr>
          <w:p w:rsidR="00370BC8" w:rsidRPr="007D2168" w:rsidRDefault="00370BC8"/>
        </w:tc>
        <w:tc>
          <w:tcPr>
            <w:tcW w:w="1134" w:type="dxa"/>
          </w:tcPr>
          <w:p w:rsidR="00370BC8" w:rsidRPr="007D2168" w:rsidRDefault="00370BC8"/>
        </w:tc>
        <w:tc>
          <w:tcPr>
            <w:tcW w:w="1134" w:type="dxa"/>
            <w:vAlign w:val="center"/>
          </w:tcPr>
          <w:p w:rsidR="00370BC8" w:rsidRPr="007D2168" w:rsidRDefault="00370BC8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134" w:type="dxa"/>
            <w:vAlign w:val="center"/>
          </w:tcPr>
          <w:p w:rsidR="00370BC8" w:rsidRPr="007D2168" w:rsidRDefault="00370BC8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2835" w:type="dxa"/>
            <w:vAlign w:val="center"/>
          </w:tcPr>
          <w:p w:rsidR="00370BC8" w:rsidRPr="007D2168" w:rsidRDefault="00370BC8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2835" w:type="dxa"/>
            <w:vAlign w:val="center"/>
          </w:tcPr>
          <w:p w:rsidR="00370BC8" w:rsidRPr="007D2168" w:rsidRDefault="00370BC8" w:rsidP="00DA3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4D3E59" w:rsidRPr="007D2168" w:rsidTr="004D3E59">
        <w:trPr>
          <w:gridAfter w:val="7"/>
          <w:wAfter w:w="11340" w:type="dxa"/>
          <w:trHeight w:val="7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D3E59" w:rsidRPr="00D24FE8" w:rsidRDefault="004D3E59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D3E59" w:rsidRPr="007D2168" w:rsidRDefault="004D3E59" w:rsidP="007D21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D3E59" w:rsidRPr="007D2168" w:rsidRDefault="004D3E59" w:rsidP="007D21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Механика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D3E59" w:rsidRPr="007D2168" w:rsidRDefault="004D3E59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1-53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D3E59" w:rsidRPr="007D2168" w:rsidRDefault="004D3E59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4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40"/>
              </w:rPr>
              <w:t>, ТР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D3E59" w:rsidRPr="007D2168" w:rsidRDefault="004D3E59" w:rsidP="004D3E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Сборники познавательных и развивающих заданий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D3E59" w:rsidRPr="007D2168" w:rsidRDefault="004D3E59" w:rsidP="004D3E5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Уметь решать задачи с применением изученного материала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D3E59" w:rsidRPr="007D2168" w:rsidRDefault="004D3E59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ОСЗ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D3E59" w:rsidRPr="007D2168" w:rsidRDefault="004D3E59" w:rsidP="004D3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Т, СР, ВП</w:t>
            </w:r>
          </w:p>
        </w:tc>
      </w:tr>
      <w:tr w:rsidR="004D3E59" w:rsidRPr="007D2168" w:rsidTr="00CB5E28">
        <w:trPr>
          <w:gridAfter w:val="7"/>
          <w:wAfter w:w="11340" w:type="dxa"/>
          <w:trHeight w:val="7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D3E59" w:rsidRPr="00D24FE8" w:rsidRDefault="004D3E59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D3E59" w:rsidRPr="007D2168" w:rsidRDefault="004D3E59" w:rsidP="007D21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D3E59" w:rsidRPr="007D2168" w:rsidRDefault="004D3E59" w:rsidP="00B94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Молекулярная физика. Термодинамика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D3E59" w:rsidRPr="007D2168" w:rsidRDefault="004D3E59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57-84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D3E59" w:rsidRPr="007D2168" w:rsidRDefault="004D3E59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D3E59" w:rsidRPr="007D2168" w:rsidRDefault="004D3E59" w:rsidP="00D24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D3E59" w:rsidRPr="007D2168" w:rsidRDefault="004D3E59" w:rsidP="00D24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D3E59" w:rsidRPr="007D2168" w:rsidRDefault="004D3E59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D3E59" w:rsidRPr="007D2168" w:rsidRDefault="004D3E59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4D3E59" w:rsidRPr="007D2168" w:rsidTr="00CB5E28">
        <w:trPr>
          <w:gridAfter w:val="7"/>
          <w:wAfter w:w="11340" w:type="dxa"/>
          <w:trHeight w:val="7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E59" w:rsidRPr="00D24FE8" w:rsidRDefault="004D3E59" w:rsidP="00DC14C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E59" w:rsidRPr="007D2168" w:rsidRDefault="004D3E59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E59" w:rsidRPr="007D2168" w:rsidRDefault="004D3E59" w:rsidP="007D2168">
            <w:pPr>
              <w:spacing w:after="0" w:line="240" w:lineRule="auto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Основы электродинамики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D3E59" w:rsidRPr="007D2168" w:rsidRDefault="004D3E59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§85-123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D3E59" w:rsidRPr="007D2168" w:rsidRDefault="004D3E59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D3E59" w:rsidRPr="007D2168" w:rsidRDefault="004D3E59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D3E59" w:rsidRPr="007D2168" w:rsidRDefault="004D3E59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D3E59" w:rsidRPr="007D2168" w:rsidRDefault="004D3E59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ПКЗУ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D3E59" w:rsidRPr="007D2168" w:rsidRDefault="004D3E59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</w:tbl>
    <w:p w:rsidR="00FD1653" w:rsidRPr="007D2168" w:rsidRDefault="00FD1653" w:rsidP="0052032E">
      <w:pPr>
        <w:spacing w:after="0" w:line="240" w:lineRule="auto"/>
        <w:rPr>
          <w:rFonts w:ascii="Times New Roman" w:hAnsi="Times New Roman" w:cs="Times New Roman"/>
          <w:b/>
          <w:sz w:val="28"/>
          <w:szCs w:val="40"/>
        </w:rPr>
      </w:pPr>
    </w:p>
    <w:sectPr w:rsidR="00FD1653" w:rsidRPr="007D2168" w:rsidSect="00FD1653">
      <w:pgSz w:w="16838" w:h="11906" w:orient="landscape"/>
      <w:pgMar w:top="426" w:right="28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pt;height:9pt" o:bullet="t">
        <v:imagedata r:id="rId1" o:title="BD15059_"/>
      </v:shape>
    </w:pict>
  </w:numPicBullet>
  <w:abstractNum w:abstractNumId="0">
    <w:nsid w:val="00C657F3"/>
    <w:multiLevelType w:val="hybridMultilevel"/>
    <w:tmpl w:val="C204A7D8"/>
    <w:lvl w:ilvl="0" w:tplc="12A0F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E7656"/>
    <w:multiLevelType w:val="hybridMultilevel"/>
    <w:tmpl w:val="15968D8C"/>
    <w:lvl w:ilvl="0" w:tplc="591629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A7D74"/>
    <w:multiLevelType w:val="hybridMultilevel"/>
    <w:tmpl w:val="61AED8FE"/>
    <w:lvl w:ilvl="0" w:tplc="836E8DBC">
      <w:start w:val="1"/>
      <w:numFmt w:val="decimal"/>
      <w:lvlText w:val="%1)"/>
      <w:lvlJc w:val="left"/>
      <w:pPr>
        <w:ind w:left="502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14FE8"/>
    <w:multiLevelType w:val="hybridMultilevel"/>
    <w:tmpl w:val="2294D166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4">
    <w:nsid w:val="06F17683"/>
    <w:multiLevelType w:val="hybridMultilevel"/>
    <w:tmpl w:val="DA547478"/>
    <w:lvl w:ilvl="0" w:tplc="88F46808">
      <w:start w:val="1"/>
      <w:numFmt w:val="decimal"/>
      <w:lvlText w:val="%1"/>
      <w:lvlJc w:val="left"/>
      <w:pPr>
        <w:ind w:left="502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293092"/>
    <w:multiLevelType w:val="hybridMultilevel"/>
    <w:tmpl w:val="2B3E6C14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C8D3039"/>
    <w:multiLevelType w:val="hybridMultilevel"/>
    <w:tmpl w:val="5E60E69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ED22C4"/>
    <w:multiLevelType w:val="hybridMultilevel"/>
    <w:tmpl w:val="03A29814"/>
    <w:lvl w:ilvl="0" w:tplc="30F226B4">
      <w:start w:val="2"/>
      <w:numFmt w:val="decimal"/>
      <w:lvlText w:val="%1"/>
      <w:lvlJc w:val="left"/>
      <w:pPr>
        <w:ind w:left="502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A53CF0"/>
    <w:multiLevelType w:val="hybridMultilevel"/>
    <w:tmpl w:val="EC6A5EB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7D3FCE"/>
    <w:multiLevelType w:val="hybridMultilevel"/>
    <w:tmpl w:val="16C4D4B8"/>
    <w:lvl w:ilvl="0" w:tplc="1660B9AA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616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5FF50F7"/>
    <w:multiLevelType w:val="hybridMultilevel"/>
    <w:tmpl w:val="C2FA8C12"/>
    <w:lvl w:ilvl="0" w:tplc="FFFFFFFF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90F6D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A9C5A09"/>
    <w:multiLevelType w:val="hybridMultilevel"/>
    <w:tmpl w:val="83A48F96"/>
    <w:lvl w:ilvl="0" w:tplc="59162948">
      <w:start w:val="1"/>
      <w:numFmt w:val="bullet"/>
      <w:lvlText w:val=""/>
      <w:lvlPicBulletId w:val="0"/>
      <w:lvlJc w:val="left"/>
      <w:pPr>
        <w:tabs>
          <w:tab w:val="num" w:pos="153"/>
        </w:tabs>
        <w:ind w:left="153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6">
    <w:nsid w:val="2DB81F68"/>
    <w:multiLevelType w:val="hybridMultilevel"/>
    <w:tmpl w:val="20D6FA66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467219F"/>
    <w:multiLevelType w:val="hybridMultilevel"/>
    <w:tmpl w:val="35C07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B016AA"/>
    <w:multiLevelType w:val="multilevel"/>
    <w:tmpl w:val="0582A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Zero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9545A67"/>
    <w:multiLevelType w:val="hybridMultilevel"/>
    <w:tmpl w:val="C936C7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5E2F6D"/>
    <w:multiLevelType w:val="hybridMultilevel"/>
    <w:tmpl w:val="B4EA173E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1">
    <w:nsid w:val="4F98334E"/>
    <w:multiLevelType w:val="hybridMultilevel"/>
    <w:tmpl w:val="14208DA2"/>
    <w:lvl w:ilvl="0" w:tplc="591629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43260D"/>
    <w:multiLevelType w:val="hybridMultilevel"/>
    <w:tmpl w:val="EFFAF3D8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68CC2411"/>
    <w:multiLevelType w:val="hybridMultilevel"/>
    <w:tmpl w:val="FD703750"/>
    <w:lvl w:ilvl="0" w:tplc="6204C502">
      <w:start w:val="1"/>
      <w:numFmt w:val="decimal"/>
      <w:lvlText w:val="%1)"/>
      <w:lvlJc w:val="left"/>
      <w:pPr>
        <w:ind w:left="36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8FB3934"/>
    <w:multiLevelType w:val="hybridMultilevel"/>
    <w:tmpl w:val="4D122AF8"/>
    <w:lvl w:ilvl="0" w:tplc="AE94101C">
      <w:numFmt w:val="bullet"/>
      <w:lvlText w:val="•"/>
      <w:lvlJc w:val="left"/>
      <w:pPr>
        <w:ind w:left="786" w:hanging="360"/>
      </w:pPr>
      <w:rPr>
        <w:rFonts w:ascii="Monotype Corsiva" w:eastAsiaTheme="minorEastAsia" w:hAnsi="Monotype Corsiva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>
    <w:nsid w:val="72822C10"/>
    <w:multiLevelType w:val="hybridMultilevel"/>
    <w:tmpl w:val="3954B1A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7B98445F"/>
    <w:multiLevelType w:val="hybridMultilevel"/>
    <w:tmpl w:val="6C00DA4E"/>
    <w:lvl w:ilvl="0" w:tplc="59162948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7FBE6920"/>
    <w:multiLevelType w:val="hybridMultilevel"/>
    <w:tmpl w:val="934AE65C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6"/>
  </w:num>
  <w:num w:numId="14">
    <w:abstractNumId w:val="13"/>
  </w:num>
  <w:num w:numId="15">
    <w:abstractNumId w:val="20"/>
  </w:num>
  <w:num w:numId="16">
    <w:abstractNumId w:val="27"/>
  </w:num>
  <w:num w:numId="17">
    <w:abstractNumId w:val="3"/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5"/>
  </w:num>
  <w:num w:numId="21">
    <w:abstractNumId w:val="1"/>
  </w:num>
  <w:num w:numId="22">
    <w:abstractNumId w:val="24"/>
  </w:num>
  <w:num w:numId="23">
    <w:abstractNumId w:val="14"/>
  </w:num>
  <w:num w:numId="24">
    <w:abstractNumId w:val="11"/>
  </w:num>
  <w:num w:numId="25">
    <w:abstractNumId w:val="18"/>
  </w:num>
  <w:num w:numId="26">
    <w:abstractNumId w:val="15"/>
  </w:num>
  <w:num w:numId="27">
    <w:abstractNumId w:val="22"/>
  </w:num>
  <w:num w:numId="28">
    <w:abstractNumId w:val="2"/>
  </w:num>
  <w:num w:numId="29">
    <w:abstractNumId w:val="17"/>
  </w:num>
  <w:num w:numId="30">
    <w:abstractNumId w:val="0"/>
  </w:num>
  <w:num w:numId="31">
    <w:abstractNumId w:val="12"/>
  </w:num>
  <w:num w:numId="32">
    <w:abstractNumId w:val="26"/>
  </w:num>
  <w:num w:numId="33">
    <w:abstractNumId w:val="23"/>
  </w:num>
  <w:num w:numId="34">
    <w:abstractNumId w:val="10"/>
  </w:num>
  <w:num w:numId="35">
    <w:abstractNumId w:val="21"/>
  </w:num>
  <w:num w:numId="36">
    <w:abstractNumId w:val="9"/>
  </w:num>
  <w:num w:numId="37">
    <w:abstractNumId w:val="7"/>
  </w:num>
  <w:num w:numId="38">
    <w:abstractNumId w:val="5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D1653"/>
    <w:rsid w:val="00067575"/>
    <w:rsid w:val="00074938"/>
    <w:rsid w:val="000A7E65"/>
    <w:rsid w:val="000E3770"/>
    <w:rsid w:val="0010620E"/>
    <w:rsid w:val="00142715"/>
    <w:rsid w:val="001E68B2"/>
    <w:rsid w:val="001E7D4F"/>
    <w:rsid w:val="00224E37"/>
    <w:rsid w:val="002431F4"/>
    <w:rsid w:val="002463DE"/>
    <w:rsid w:val="002820FA"/>
    <w:rsid w:val="00283A03"/>
    <w:rsid w:val="002938B7"/>
    <w:rsid w:val="002A12DD"/>
    <w:rsid w:val="002D58FD"/>
    <w:rsid w:val="002E1784"/>
    <w:rsid w:val="00322002"/>
    <w:rsid w:val="0032605C"/>
    <w:rsid w:val="00370BC8"/>
    <w:rsid w:val="00372EE5"/>
    <w:rsid w:val="00374E28"/>
    <w:rsid w:val="003D5D0F"/>
    <w:rsid w:val="00401C4E"/>
    <w:rsid w:val="00443B4E"/>
    <w:rsid w:val="00480909"/>
    <w:rsid w:val="00491950"/>
    <w:rsid w:val="004D3E59"/>
    <w:rsid w:val="0052032E"/>
    <w:rsid w:val="00526DCE"/>
    <w:rsid w:val="0056182A"/>
    <w:rsid w:val="00587F99"/>
    <w:rsid w:val="006273F1"/>
    <w:rsid w:val="00662345"/>
    <w:rsid w:val="00685E7E"/>
    <w:rsid w:val="006A3B20"/>
    <w:rsid w:val="006B7462"/>
    <w:rsid w:val="007249D5"/>
    <w:rsid w:val="00752E82"/>
    <w:rsid w:val="007727E8"/>
    <w:rsid w:val="007C699B"/>
    <w:rsid w:val="007D2168"/>
    <w:rsid w:val="007E61D1"/>
    <w:rsid w:val="0082056D"/>
    <w:rsid w:val="008527A4"/>
    <w:rsid w:val="00883B5D"/>
    <w:rsid w:val="008B2E79"/>
    <w:rsid w:val="00915029"/>
    <w:rsid w:val="00A0773F"/>
    <w:rsid w:val="00A26C15"/>
    <w:rsid w:val="00A31722"/>
    <w:rsid w:val="00A925BC"/>
    <w:rsid w:val="00AC4D6D"/>
    <w:rsid w:val="00AD2A41"/>
    <w:rsid w:val="00AE47BF"/>
    <w:rsid w:val="00AF050C"/>
    <w:rsid w:val="00B04623"/>
    <w:rsid w:val="00B27396"/>
    <w:rsid w:val="00B548A3"/>
    <w:rsid w:val="00B9482B"/>
    <w:rsid w:val="00C23305"/>
    <w:rsid w:val="00C716DD"/>
    <w:rsid w:val="00C75C01"/>
    <w:rsid w:val="00CB5E28"/>
    <w:rsid w:val="00CD0C76"/>
    <w:rsid w:val="00CF6095"/>
    <w:rsid w:val="00D00FD6"/>
    <w:rsid w:val="00D12444"/>
    <w:rsid w:val="00D24FE8"/>
    <w:rsid w:val="00D3253A"/>
    <w:rsid w:val="00DA3D0F"/>
    <w:rsid w:val="00DC14C6"/>
    <w:rsid w:val="00DD49A9"/>
    <w:rsid w:val="00DE4306"/>
    <w:rsid w:val="00E0456A"/>
    <w:rsid w:val="00ED762E"/>
    <w:rsid w:val="00EF61B5"/>
    <w:rsid w:val="00EF7A6A"/>
    <w:rsid w:val="00F2266D"/>
    <w:rsid w:val="00F51934"/>
    <w:rsid w:val="00F651C9"/>
    <w:rsid w:val="00F743F0"/>
    <w:rsid w:val="00FD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9D5"/>
  </w:style>
  <w:style w:type="paragraph" w:styleId="1">
    <w:name w:val="heading 1"/>
    <w:basedOn w:val="a"/>
    <w:next w:val="a"/>
    <w:link w:val="10"/>
    <w:uiPriority w:val="9"/>
    <w:qFormat/>
    <w:rsid w:val="00FD16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D165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165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165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16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D1653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D165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1">
    <w:name w:val="Body Text Indent 2"/>
    <w:basedOn w:val="a"/>
    <w:link w:val="22"/>
    <w:rsid w:val="00FD165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FD1653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FD1653"/>
    <w:pPr>
      <w:ind w:left="720"/>
      <w:contextualSpacing/>
    </w:pPr>
  </w:style>
  <w:style w:type="table" w:styleId="a4">
    <w:name w:val="Table Grid"/>
    <w:basedOn w:val="a1"/>
    <w:uiPriority w:val="59"/>
    <w:rsid w:val="00FD16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FD165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Body Text Indent"/>
    <w:basedOn w:val="a"/>
    <w:link w:val="a6"/>
    <w:rsid w:val="00FD1653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FD1653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Plain Text"/>
    <w:basedOn w:val="a"/>
    <w:link w:val="a8"/>
    <w:rsid w:val="00FD1653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FD1653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Стиль1"/>
    <w:rsid w:val="00FD1653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9">
    <w:name w:val="Subtitle"/>
    <w:basedOn w:val="a"/>
    <w:link w:val="aa"/>
    <w:qFormat/>
    <w:rsid w:val="00FD1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Подзаголовок Знак"/>
    <w:basedOn w:val="a0"/>
    <w:link w:val="a9"/>
    <w:rsid w:val="00FD1653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сноски Знак"/>
    <w:basedOn w:val="a0"/>
    <w:link w:val="ac"/>
    <w:semiHidden/>
    <w:rsid w:val="00FD1653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note text"/>
    <w:basedOn w:val="a"/>
    <w:link w:val="ab"/>
    <w:semiHidden/>
    <w:rsid w:val="00FD16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выноски Знак"/>
    <w:basedOn w:val="a0"/>
    <w:link w:val="ae"/>
    <w:uiPriority w:val="99"/>
    <w:semiHidden/>
    <w:rsid w:val="00FD1653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D1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6273F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fcior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2995</TotalTime>
  <Pages>11</Pages>
  <Words>3884</Words>
  <Characters>22140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25973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Ириска</dc:creator>
  <cp:lastModifiedBy>мой компьютер</cp:lastModifiedBy>
  <cp:revision>13</cp:revision>
  <cp:lastPrinted>2012-04-02T17:13:00Z</cp:lastPrinted>
  <dcterms:created xsi:type="dcterms:W3CDTF">2013-03-19T19:11:00Z</dcterms:created>
  <dcterms:modified xsi:type="dcterms:W3CDTF">2017-02-28T11:48:00Z</dcterms:modified>
</cp:coreProperties>
</file>